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【美国全景黄石】美国东西海岸+黄石五大国家公园+大瀑布+一号公路17天 (CX)行程单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EU20260116HC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CX830  香港赤腊角国际机场 T1 - 纽约 肯尼迪国际机场 T1  09:05/13:10 
                <w:br/>
                CX873  旧金山国际机场 I - 香港赤腊角国际机场 T1  00:20/06:20+1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全景名城:纽约/费城/华盛顿/水牛城/盐湖城/拉斯维加斯/洛杉矶/旧金山
                <w:br/>
                🏔五大国家公园：黄石/大提顿/布莱斯/锡安/约书亚树
                <w:br/>
                🥘全程含24顿正餐，出行用餐无忧!!
                <w:br/>
                😋特别安排美式牛扒+布法罗烤翅
                <w:br/>
                🏝加州最美海岸线“十七英里”
                <w:br/>
                精致美丽的文艺小镇-卡梅尔小镇
                <w:br/>
                🛣双知名公路打卡：一号公路 | 66号公路
                <w:br/>
                壮观瑰丽的鲍威尔湖+葛兰峡谷大坝
                <w:br/>
                💯纯玩，全程不进购物店!!
                <w:br/>
                深圳起止，国泰香港往返直飞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●【★】,客人自行前往深圳酒店。
                <w:br/>
                深圳酒店为赠送酒店，不住不退费用。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深圳-(轮渡)-中国香港-(飞机)-纽约-(大巴)-纽约（新泽西）
                <w:br/>
                参考航班：
                <w:br/>
                CX830  香港赤腊角国际机场 T1 - 纽约 肯尼迪国际机场 T1  09:05/13:10 
                <w:br/>
                ●【★】,今日于指定时间在深圳集合，前往香港国际机场，乘机飞往美国纽约，抵达后前往纽约市区，晚餐后入住酒店休息。
                <w:br/>
                <w:br/>
                【纽约】美国第一大城市，是美国乃至全球的经济、金融、商业、贸易、文化和传媒中心，是世界三大金融中心之一，华尔街被称为美国经济的晴雨表。拥有哥伦比亚大学、纽约大学等120家高等教育机构及2000家艺术和文化机构，是全球电视、广告、音乐、报纸和图书出版业中心城市，也是北美最大的媒体市场。
                <w:br/>
                <w:br/>
                参考航班：
                <w:br/>
                香港-纽约 CX830    0905 1310  （飞行16小时5分钟）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纽约（新泽西）-(大巴)-纽约-(大巴)-纽约（新泽西）
                <w:br/>
                ●【★】,早餐后我们进行今天的纽约市区游览。
                <w:br/>
                ●【自由女神游船】,（费用已包含，约一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约20分钟）【时代广场】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纽约（新泽西）-(大巴约170公里)-费城-(大巴约230公里)-华盛顿
                <w:br/>
                ●【★】,早餐后，乘车前往费城。在费城进行城市游览结束后用午餐，然后前往华盛顿，晚餐后入住华盛顿酒店。
                <w:br/>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w:br/>
                【华盛顿】华盛顿是美国的首都，是独立的联邦直辖区。这座城市以美国首任总统乔治・华盛顿命名，是全球政治、文化与历史的重要地标，核心特色是 “政治中枢 + 免费文化盛宴 + 四季分明的城市景观”。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杰斐逊纪念堂】,【杰弗逊纪念堂】（约20分钟）是为纪念美国第三任总统托马斯·杰斐逊而建的纪念堂，是一座白色大理石圆顶建筑，整座纪念堂典雅纯洁，外围共有54根花岗岩石柱，每根长43英尺（约13米），重45吨，给人一种沉静的感觉。每年四月，纪念馆旁的潮汐湖畔樱花盛开，配上湖中纪念馆的倒影，景色十分秀丽。
                <w:br/>
                【零公里纪念碑】（约5分钟）全美的公路以及整个西半球的所有公路都设定这里是起点原点，此碑1923年6月4日落成。
                <w:br/>
                【韩战、越战纪念碑】（约10分钟）两个纪念碑位于美国国会山轴线上，座落在距离林肯纪念堂几百米的宪法公园的小树木里。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美国国会大厦】外观,（外观，约20分钟）美国国会大厦是美国国会所在地，不仅是美国三权分立的立法机构—众参两院的办公大楼，更是美国民有、民治、民享的象征，彰显了合众国“合众为一”的立国之本。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华盛顿-(大巴约550公里)-布法罗
                <w:br/>
                ●【★】,早餐后，乘车前往布法罗。
                <w:br/>
                【布法罗Buffalo】又称水牛城，是纽约州第二大城市。布法罗在尼亚加拉河南口，西与加拿大伊利堡隔尼亚加拉河相望。
                <w:br/>
                ●【尼亚加拉瀑布】,（约60分钟）位于加拿大安大略省和美国纽约州的交界处，是世界七大自然奇观之一，每年吸引800多万游人到此观赏游览。瀑布源头为尼亚加拉河，在美国境内瀑布由月亮岛隔开，包括美国瀑布和新娘面纱瀑布。
                <w:br/>
              </w:t>
            </w:r>
          </w:p>
        </w:tc>
        <w:tc>
          <w:tcPr/>
          <w:p>
            <w:pPr>
              <w:pStyle w:val="indent"/>
            </w:pPr>
            <w:r>
              <w:rPr>
                <w:rFonts w:ascii="宋体" w:hAnsi="宋体" w:eastAsia="宋体" w:cs="宋体"/>
                <w:color w:val="000000"/>
                <w:sz w:val="20"/>
                <w:szCs w:val="20"/>
              </w:rPr>
              <w:t xml:space="preserve">早餐：√     午餐：√     晚餐：特色晚餐（布法罗特色烤翅）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布法罗-(飞机)-盐湖城-(大巴约350公里)-爱达荷福尔斯
                <w:br/>
                ●【★】,早上乘机前往盐湖城，抵达后盐湖城市区观光。下午前往爱达荷入住酒店。
                <w:br/>
                参考航班：待定
                <w:br/>
                **美国内陆段航班不含餐，敬请自备。
                <w:br/>
                **美国内陆段航班不含免费行李托运额，领队会协助您办理行李托运及付费手续，参考价：首件40美元，第二件60美元。以航司实际收费为准。
                <w:br/>
                ●【圣殿广场】,【摩门圣殿】（约20分钟）是耶稣基督后期圣徒教会全世界130多个圣殿中规模最大，也是最著名的一个，是盐湖城占地10英亩（40,000平方米）的圣殿广场的核心。因为位于摩门教总部和它的历史意义，每年都有许多来自世界各地的教徒。
                <w:br/>
                ●【犹他州议会大厦】外观,（外观约15分钟）州政府大楼顶部是拜占庭式的圆顶，在太阳光的照耀下光彩夺目绚丽辉煌。整个建筑的规模和形制可与华盛顿的国会山庄（United State Capitol）相媲美。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爱达荷福尔斯-(大巴约175公里)-黄石国家公园-(大巴约175公里)-爱达荷福尔斯
                <w:br/>
                ●【★】,早餐后全天游览黄石国家公园(费用已含，游览时间不少于4小时)。
                <w:br/>
                ●【黄石国家公园】,全世界第一个国家公园，也是世界上最壮观的国家公园之一，被美国人自豪地称为“地球上最独一无二的神奇乐园”。进入黄石公园，一路上可见辽阔的草原、悠闲的牛羊群，沿途有望看到发展成群的美洲水牛以及麋鹿，仿佛进入野生动物园。举世闻名的老忠实喷泉，最美丽的大棱镜温泉，艺术家观景台——不是所有的黄石公园壮观的景象都在路旁可以看到，艺术家观景台可以提供景致优美的的观景点。观赏万马奔腾的黄石瀑布、雄伟秀丽的大峡谷。神秘静谧的森林、隆隆的泥浆喷泉口，分布在这块古老的火山高原及全美最大的野生动物保留区，清澈的溪流，鱼儿力争上游，如茵的草原，野生麋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 / Best Western Plus Cottontree Inn-Idaho Falls或同级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爱达荷福尔斯-(大巴约160公里)-杰克逊-(大巴约460公里)-盐湖城
                <w:br/>
                ●【★】,早餐后前往大提顿国家公园，万年不化的冰河覆盖在巍峨的大提顿山脉上，宛如仙境。随后来到地道的西部牛仔小镇杰克逊，这里是世界闻名的度假圣地，千万不要错过市中心的鹿角公园。
                <w:br/>
                行程结束后返回盐湖城，入住盐湖城酒店。
                <w:br/>
                ●【大提顿国家公园】,（费用已含，约40分钟），享有“最秀丽的国家公园”的称号。公园主要由长达60公里的提顿山脉组成，总面积达1256平方公里，它的面积比起许多国家公园来说要小，但非常壮观与秀丽，仿佛是将整条落基山脉的景致浓缩在了这一区域。整个山脉拥有8座超过3658米的山峰，其中大提顿峰高4198米。7个湖泊珍珠般地散落在山脚，在山脉里则隐藏着有上百个高山湖泊。沿着贯穿南北之主要河流-蛇河河谷进入大提顿国家公园后，高耸入云的山巅，覆盖着万年的冰河，仿如进入人间仙境。进入公园中首先映入眼帘的已经不再是街道、房屋和行人，而是旷野、牧草和牛群。路的尽头能看到一座雪峰，再往前，不止是一座雪峰，是一排雪峰！那一排山峰从平原上突兀而起，前面没有一丝的遮拦，像一座壮丽的屏风，竖立在观者与天边之间。公园里的另一个令人震撼的景点就是风光秀丽的珍妮湖，来到这会被眼前的景色所惊呆：湛蓝的天空，湛蓝的湖水，在朝晖沐浴下的大主教群峰带着暖暖的色调映衬在平静的湖水当中。
                <w:br/>
                ●【鹿角公园】,（约30分钟）是不能错过的美景，它坐落在杰克逊小镇中心，用7500个鹿角堆砌起4个拱形园门。在麋鹿保护区，麋鹿春天要换鹿角，当地人就把换下的鹿角收集起来，于是鹿角拱门成了这个公园的标志，也成为杰克逊牛仔城的一道风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Murray-Salt Lake City South / Quality Inn &amp; Suites Airport West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盐湖城-(大巴)-卡纳布
                <w:br/>
                ●【★】,早餐后，乘车前往布莱斯峡谷国家公园以及锡安国家公园。
                <w:br/>
                ●【布莱斯峡谷国家公园】,（费用已含，约60分钟）位于美国犹他州西南部，其独特岩柱（hoodoos）景观，由风、水与冰侵蚀形成，红色、橙色与白色岩石相映成趣，被誉为天然石俑的殿堂。这座国家公园内分布着大量奇形岩（形状不规则的石柱）、石林等，精心雕琢的多色调尖顶和粉红色的悬崖经过数百万年的风雨侵蚀形成，壮丽迷人的天际线定能让您惊叹不已。
                <w:br/>
                ●【锡安国家公园】,（费用已含，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Red Hills//La Quinta Inn &amp; Suites by Wyndham Kanab//Days Inn &amp; Suites by Wyndham Kanab或同级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卡纳布-(大巴)-旗杆镇
                <w:br/>
                ●【★】,早餐后，乘车前往旗杆镇。途中游览鲍威尔湖和格兰峡谷大坝。
                <w:br/>
                <w:br/>
                今日推荐自费：【羚羊彩穴+马蹄湾】。
                <w:br/>
                ●【鲍威尔湖】,【鲍威尔湖】（约20分钟）这座241公里的狭长人造水库是美国第二大人工湖，静卧在格伦峡谷国家休闲区（Glen Canyon National Recreation Area）的深谷、突岩和美景之间。鲍威尔湖被誉为科罗拉多高原上的明珠。
                <w:br/>
                【葛兰峡谷大坝Glen Canyon Dam】（外观约15分钟）位于亚利桑那州北部，作为美国西部的重要水利工程，不仅为干旱地区提供了宝贵的水资源和电力,还成为了当地旅游的一大亮点。
                <w:br/>
                ●【羚羊峡谷】,（费用自理，约1小时）羚羊峡谷是世界上著名的狭缝型峡谷，位于美国亚利桑纳州沙漠地带的印第安人保护区，常年处在干涸的河道之中。看它的外观如同地表的沙体被流水冲出的细沟。但当人们深入谷底则会发现谷壁岩石表面像被精心打磨，纹层顺着岩壁流淌，如同万年前的波浪被定格在这峡谷中。阳光从峡谷顶部进入，幻化出奇异的色彩。老一辈的纳瓦霍族曾将此地视为静思与大灵沟通的栖息地。
                <w:br/>
                ●【马蹄湾】,（费用自理，约30分钟）马蹄湾是科罗拉多河在亚利桑那州境内的一截U形的河道，由于河湾环绕的巨岩形似马蹄，所以称为“马蹄湾”，也有人叫它科罗拉多河的大拐弯。晴天的中午阳光照进河湾中，河水会呈现出蓝绿渐变的颜色，非常好看，被美国国家地理杂志评为“美国十大最佳摄影地点之一”。
                <w:br/>
                自费项：今日推荐自费：【羚羊彩穴+马蹄湾】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Baymont by Wyndham Flagstaff//Ramada by Wyndham Flagstaff East//SureStay by Best Western Williams - Grand Canyon或同级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旗杆镇-(大巴)-拉斯维加斯
                <w:br/>
                ●【★】,早餐后，乘车前往拉斯维加斯。途中我们游览赛利格曼小镇、66号公路。
                <w:br/>
                *今日推荐自费【科罗拉多大峡谷】、【拉斯维加斯夜游】
                <w:br/>
                <w:br/>
                【拉斯维加斯】这座美国内华达州的璀璨之城，以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约20分钟）【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2小时）科罗拉多大峡谷位于亚利桑那州，分为南北两部分，是美国自然景色的代表、世界上罕见的自然奇观。从谷底到顶部分布着从寒武纪到新生代各个时期的岩层，层次清晰，色调各异，并且含有各个地质年代的代表性生物化石，又被称为“活的地质史教科书”。凝视大峡谷无垠的宽广，会给人一种平静与空旷的感觉，面对这造物主的鬼斧神工，游客们无不感慨万千、流连忘返。大峡谷南峡才是真正的大峡谷国家公园。
                <w:br/>
                ●【拉斯维加斯城市夜景游】,（费用自理，约2小时）参观世界第一大酒店威尼斯人酒店（圣马克天幕广场，观赏意大利特色刚果拉小船），欣赏百乐宫大酒店的音乐喷泉水舞表演，以及外观新晋网红景点-拉斯维加斯新地标MSG Sphere，感受拉斯维加斯主道灯红酒绿的繁华。
                <w:br/>
                自费项：今日推荐自费【科罗拉多大峡谷】、【拉斯维加斯夜游】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拉斯维加斯-(大巴)-洛杉矶
                <w:br/>
                ●【★】,早餐后，乘车前往洛杉矶，途中游览约书亚树国家公园。
                <w:br/>
                ●【约书亚树国家公园】,（费用已含，约1小时）约书亚树国家公园是一座面积超790000英亩的是沙漠式公园，海拔较高，跨越了两个沙漠生态系统，西部公园为莫哈韦沙漠，东部公园为科罗拉多沙漠。公园内充满原始和野生的气息--洋红色的海里仙人掌、明黄色的灰熊仙人掌、嫩绿色的加州桶式仙人掌、鲜艳的草莓刺猬仙人掌等等。不时遇见的几抹眼里色彩，为沙漠注入了生命力。
                <w:br/>
              </w:t>
            </w:r>
          </w:p>
        </w:tc>
        <w:tc>
          <w:tcPr/>
          <w:p>
            <w:pPr>
              <w:pStyle w:val="indent"/>
            </w:pPr>
            <w:r>
              <w:rPr>
                <w:rFonts w:ascii="宋体" w:hAnsi="宋体" w:eastAsia="宋体" w:cs="宋体"/>
                <w:color w:val="000000"/>
                <w:sz w:val="20"/>
                <w:szCs w:val="20"/>
              </w:rPr>
              <w:t xml:space="preserve">早餐：√     午餐：√     晚餐：特色晚餐【美式家庭牛排Denny's】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
                <w:br/>
                ●【★】,早餐后全天自由活动。此日不含午晚餐、交通及领队导游服务。
                <w:br/>
                <w:br/>
                *推荐自费【圣地亚哥+墨西哥蒂华纳一日游】
                <w:br/>
                【圣地亚哥军港】（约40分钟）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
                <w:br/>
                【圣地亚哥老城】（约40分钟）是加州的诞生地，也是第一批欧洲人定居所，老城里充满着浓郁的墨西哥风情，遍布着古老的西班牙建筑、教堂、博物馆、各式店铺、餐馆。
                <w:br/>
                【巴尔博亚公园】（约30分钟）这座建立于1868年的公园已经举办过两次万国博览会：1915年的巴拿马博览会与1935年的CA太平洋博览会，因而留下了无数当时的展馆，现在纷纷开辟为博物馆，于是也就成为圣地亚哥博物馆最集中的地方。
                <w:br/>
                【墨西哥蒂华纳城】墨西哥西北边境城市，北距美国圣地亚哥仅19公里，是墨西哥第四大城市。这座沿海城市风光旖旎，娱乐设施齐全，酒店、餐馆等一应俱全，是享受滨海美丽风光的理想之地。
                <w:br/>
                【蒂华纳拱门】（约15分钟）位于墨西哥蒂华纳的革命大街上，为一座白色的拱门，是蒂华纳的市标。拱门高高的矗立在市区，在城市的每一个地方几乎都能看到它，非常壮观。
                <w:br/>
                【文化中心】（约15分钟）是蒂华纳的地标性建筑，非常时髦大气，建于1926-1947年间。中心里面有一间艺廊、一个博物馆、一个剧院，还有一个球形的CineOmnimax，是进行文化体验的好去处。
                <w:br/>
                【悔恨碑】（约15分钟）位于墨西哥下加利福尼亚州，是为纪念美墨战争而建的。此碑记录了一部分在战争中战死的荣誉士兵，可以了解墨西哥反抗殖民统治的历史。
                <w:br/>
                【革命大道】（约15分钟）是蒂瓦纳既宽敞、又热闹的一条大街，街道两旁遍布着各种购物区以及餐厅、小型零售店和纪念品店，街上还有很多兜售银饰的人，非常热闹。
                <w:br/>
                自费项：推荐自费【圣地亚哥+墨西哥蒂华纳一日游】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洛杉矶-(大巴)-加州小镇
                <w:br/>
                ●【★】,早餐后，进行洛杉矶市区游，乘车游览【星光大道】，后前往游览圣塔芭芭拉和丹麦小镇。晚上入住加州小镇附近酒店。
                <w:br/>
                ●【好莱坞星光大道】,【好莱坞星光大道】建于1958年，是一条沿美国好莱坞大道与藤街伸展的人行大道，上面有2500多颗镶有好莱坞名人姓名的星形奖章，以纪念他们对娱乐工业的贡献。
                <w:br/>
                <w:br/>
                【杜比剧院】（外观）是每年奥斯卡颁奖典礼的举办地，也会举行首映礼、演出等其他活动。它可以容纳3，400名观众，且拥有美国最大的舞台之一，它也是美国歌唱真人秀《美国偶像》每季大结局的举办地。
                <w:br/>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w:br/>
                （星光大道+杜比剧院+中国大剧院总共游览时间约40分钟）。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●【丹麦村】,（约40分钟）位于美国加州中部圣塔芭芭拉县境内，是一个具有典型北欧风光的纯朴、袖珍小镇，小镇内有图画般的丹麦式建筑、丹麦风车、丹麦食品、葡萄酒及丹麦特色工艺品。
                <w:br/>
              </w:t>
            </w:r>
          </w:p>
        </w:tc>
        <w:tc>
          <w:tcPr/>
          <w:p>
            <w:pPr>
              <w:pStyle w:val="indent"/>
            </w:pPr>
            <w:r>
              <w:rPr>
                <w:rFonts w:ascii="宋体" w:hAnsi="宋体" w:eastAsia="宋体" w:cs="宋体"/>
                <w:color w:val="000000"/>
                <w:sz w:val="20"/>
                <w:szCs w:val="20"/>
              </w:rPr>
              <w:t xml:space="preserve">早餐：√     午餐：特色午餐【加州明星汉堡IN-N-OUT】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加州小镇-(大巴)-旧金山
                <w:br/>
                ●【★】,上午途经世界闻名的加州1号公路，抵达如诗如画的蒙特利半岛，欣赏17哩湾的美丽海景，下午游览"湾边之城"旧金山。
                <w:br/>
                <w:br/>
                团期：4/27、6/15、6/29，行程结束后前往旧金山国际机场，乘机返回国内。
                <w:br/>
                团期：5/11，行程结束后，返回酒店休息。
                <w:br/>
                ●【卡梅尔小镇】,（约40分钟）是美国蒙特雷半岛一个精致的海滨文艺小镇，位于美国西岸十七哩路附近。卡梅尔建镇于二十世纪初期，是一座人文荟萃、艺术家聚集，充满波西米亚风味的小城镇。
                <w:br/>
                ●【17哩湾】,（约30分钟）在美国西海岸的1号公路上，有一个闻名遐迩的旅游圣地“17 Miles”（17英里），它犹如一颗璀璨耀眼的蓝宝石，上帝把它不经意地遗失在美国最美的1号公路上，也是世界摄影爱好者们不可不去的景点。碧海蓝天、鲜花礁石、随处可见松鼠、海鸟和海豹、悬崖峭壁、古老的的松柏、构成了17英里迷人的画卷。还不时可见壮观的豪华别墅和4个高尔夫球场，其中圆石滩高尔夫球场也是世界上最好的高尔夫球场之一。
                <w:br/>
                ●【旧金山金门大桥】,（约30分钟）坐落于旧金山湾入口的金门海峡之上，从辽阔的太平洋眺望旧金山湾，金门大桥横卧于碧海白浪之上，如巨龙凌空,它优雅而特别的橘红“外衣”和漂亮的“骨架”，为它赢得了“世界最上镜的大桥”的美誉。
                <w:br/>
                ●【旧金山艺术宫】,（约20分钟）这座仿古罗马废墟的建筑，本是为了1915年巴拿马“太平洋万国博览会”所盖。艺术宫整座建筑以白色为主色调，造型优美，线条流畅，体现了古典与现代的融合，充满对称之美，巨大的开放式圆形大厅，高达49余米。
                <w:br/>
                ●【旧金山九曲花街】,（约30分钟）是伦巴底街最为人所熟知的路段，是世界上最弯曲的街道。九曲花街的背景就是一个绝佳的拍摄地，蜿蜒曲折的街道，独特的景致。如果你走到最高处，放眼望去，脚下的花街一直向前延伸，直达湛蓝的旧金山海湾。
                <w:br/>
                ●【旧金山渔人码头】,（约40分钟）最早是意大利渔民的聚集区，随着旧金山旅游业的发展，逐渐成为全美游客访问量第三名的景点。闲逛39号码头和吉拉德利广场、罐头工厂以及安克雷奇广场，在这里你可以享受到美味的海鲜特别是著名的太平洋大螃蟹，也可以迎着扑面而来的海风，观看海港进出繁忙的渔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团期：4/27、6/15、6/29飞机上  团期：5/11参考酒店Comfort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旧金山-(飞机)-中国香港
                <w:br/>
                参考航班：
                <w:br/>
                CX873  旧金山国际机场 I - 香港赤腊角国际机场 T1  00:20/06:20+1 
                <w:br/>
                ●【★】,团期：5/11：早餐后，前往机场乘坐航班返回香港。
                <w:br/>
                参考航班：旧金山-香港  CX879   1255 1855+1
                <w:br/>
                <w:br/>
                团期：4/27、6/15、6/29 
                <w:br/>
                参考航班：旧金山-香港  CX873   0020 0620+1
                <w:br/>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中国香港-(大巴)-深圳
                <w:br/>
                ●【★】,团期：4/27、6/15、6/29：早上抵达香港，乘车返回深圳，自行返回温馨的家，结束愉快的旅程！
                <w:br/>
                团期：5/11：晚上抵达香港，乘车返回深圳，自行返回温馨的家，结束愉快的旅程！。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1.全程境外服务费USD255/人（请于出团当天在机场现付给领队）；
                <w:br/>
                2.全程单房差人民币7100元/人（分房以同性客人住一房为原则，如需住单人间，报名时应提出申请，并补交单房差）；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圣地亚哥+墨西哥蒂华纳一日游</w:t>
            </w:r>
          </w:p>
        </w:tc>
        <w:tc>
          <w:tcPr/>
          <w:p>
            <w:pPr>
              <w:pStyle w:val="indent"/>
            </w:pPr>
            <w:r>
              <w:rPr>
                <w:rFonts w:ascii="宋体" w:hAnsi="宋体" w:eastAsia="宋体" w:cs="宋体"/>
                <w:color w:val="000000"/>
                <w:sz w:val="20"/>
                <w:szCs w:val="20"/>
              </w:rPr>
              <w:t xml:space="preserve">*费用包含：门票费+交通费+服务费用+1个墨西哥特色餐 *成行人数：10人或以上 *活动时间：约9小时 *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游览景点有：军港、圣地亚哥老城、巴尔博亚公园。 墨西哥第四大城市-蒂华纳，这座沿海城市风光旖旎，娱乐设施齐全，酒店、餐馆等一应俱全，是享受滨海美丽风光的理想之地。游览景点有：蒂华纳拱门、文化中心、悔恨碑、革命大道。</w:t>
            </w:r>
          </w:p>
        </w:tc>
        <w:tc>
          <w:tcPr/>
          <w:p>
            <w:pPr>
              <w:pStyle w:val="indent"/>
            </w:pPr>
            <w:r>
              <w:rPr>
                <w:rFonts w:ascii="宋体" w:hAnsi="宋体" w:eastAsia="宋体" w:cs="宋体"/>
                <w:color w:val="000000"/>
                <w:sz w:val="20"/>
                <w:szCs w:val="20"/>
              </w:rPr>
              <w:t xml:space="preserve">540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岁以上客人须额外自行购买专业的出境险并签订免责协议；
                <w:br/>
                B.满 80 岁以上客人参团，必须出示医院近一个月内健康证明并有至少一名 50 岁以下年轻人陪同，及签署免责协议书。
                <w:br/>
                C.孕妇客人、行动不便或自身有危险性疾病或可能造成他人危险的人士不接待。
                <w:br/>
                D.18 岁以下客人必须至少由一名成年亲属陪同方可报名，18 岁以下小童出境旅游，必须带齐户口本，出生证等证件以备在办理登机时航空公司检查。
                <w:br/>
                E.21 岁及以下人士不得单独入住酒店；不得饮酒。
                <w:br/>
                F.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2026-06-25T06:00:17+08:00</dcterms:created>
  <dcterms:modified xsi:type="dcterms:W3CDTF">2026-06-25T06:00:17+08:00</dcterms:modified>
</cp:coreProperties>
</file>

<file path=docProps/custom.xml><?xml version="1.0" encoding="utf-8"?>
<Properties xmlns="http://schemas.openxmlformats.org/officeDocument/2006/custom-properties" xmlns:vt="http://schemas.openxmlformats.org/officeDocument/2006/docPropsVTypes"/>
</file>