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【伦转欧陆 帝国环游】英国+法国+德国+瑞士+奥地利+意大利17天|巴黎塞纳河|威尼斯黄金大运河|海德堡|五渔村悬崖|大英博物馆|伦敦自然史博物馆|巴黎卢浮宫|凡尔赛宫|温莎古堡行程单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上海✈伦敦
                <w:br/>
                参考航班： CA847   PVGLGW   0225-0655（航班仅供参考，具体以实际为准）
                <w:br/>
                罗马【永恒之城罗马·丈量罗马】✈ 北京
                <w:br/>
                参考航班：CA940   FCOPEK   1950-1300+1（航班仅供参考，具体以实际为准）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👑【伦转欧陆 帝国环游】英法德瑞奥意 17 天＃文化沉浸＃精品纯玩＃四星品质
                <w:br/>
                ＃[玫瑰] 25 人精品：0314/0418/0516/0613
                <w:br/>
                ★甄选国航，华南联运，双点进出
                <w:br/>
                ★双城连住：伦敦&amp;巴黎双城3晚连住品质4钻酒店；
                <w:br/>
                ★一跨一登：体验欧洲之星跨海列车 + 登顶阿尔卑斯 007 雪朗峰雪山；
                <w:br/>
                ★双船双火：巴黎塞纳河/威尼斯黄金大运河双游船+海德堡城堡齿轨/五渔村悬崖双火车；
                <w:br/>
                ★五馆精讲：大英博物馆/伦敦自然史博物馆/巴黎卢浮宫/凡尔赛宫/温莎古堡金牌讲解；
                <w:br/>
                ★奇景打卡：比萨斜塔+新天鹅堡+上阿玛高壁画村；
                <w:br/>
                ★双城漫游：巴黎/罗马双城 CITY WALK 深度体验；
                <w:br/>
                ★3 次特色美食：英式炸鱼薯条餐+威尼斯海鲜墨鱼面+雪山旋转景观厅餐；
                <w:br/>
                ★无忧出行：单人出行包房拼、10G 流量卡+全球转换头礼包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广州/深圳（国内联运目的地）-上海
                <w:br/>
                请客人于指定时间在机场集中，搭乘航班前往上海浦东机场，后换乘次日国际航班飞往英国伦敦，夜宿飞机上。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伦敦-温莎-牛津-比斯特-伦敦【温莎城堡2小时蓝牌讲解/漫步牛津大学学术殿堂】
                <w:br/>
                参考航班： CA847   PVGLGW   0225-0655（航班仅供参考，具体以实际为准）
                <w:br/>
                抵达后，乘车前往【温莎城堡】*（入内蓝牌讲解，约2h）英国王室千年御所，哥特式圣乔治教堂藏着王室秘史，国事厅尽展皇家艺术瑰宝，是活着的王室传奇。作为世界最大有人居住的城堡，温莎以圆塔地标、精致娃娃屋、王室安息地圣乔治教堂闻名，每一砖一瓦都镌刻着英国王室的过往与荣光。
                <w:br/>
                乘车前往全球闻名之◎牛津，和剑桥并列为举世闻名的大学城，既是严肃的学术殿堂，也是戏谑人生的『爱丽丝梦游仙境』故事的起源处。弥漫浓浓的学术气息，孕育出英国第一所牛津大学。外观牛津的基督教堂学院是牛津最大、建筑最壮观的学院，当然也因哈利波特的关系，是牛津人潮最汹涌的观光胜地。而且这学院最引以为傲之处，就是在近代200年内产生了16位英国首相！真是人才济济。此城处处洋溢着浓厚的学术气息，外观“梦幻尖顶”建筑、剧院、图书馆。
                <w:br/>
                后乘车前往◎比斯特购物村OUTLET，此地拥有最多高档品牌的集散地，特别是欧洲当地精品，价格约是原价的40－60%，内部共有70家商店，三家餐厅，让您置身其中购物，如鱼得水。
                <w:br/>
                晚餐后入住酒店。
                <w:br/>
                交通：飞机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伦敦【大英博物馆2小时蓝牌讲解/自然史博物馆2小时执牌精讲✨】
                <w:br/>
                【大英博物馆】*（入内蓝牌讲解，约2h）世界上历史最悠久、规模最宏伟的综合性博物馆，也是世界上规模最大、最著名的博物馆之一。这座庞大的古罗马式建筑里珍藏的文物和图书资料是世界上任何一个博物馆所不能比拟的。
                <w:br/>
                【自然史博物馆】*（入内蓝牌讲解，约2h）自然史博物馆是一扇通往自然奥秘世界的神奇窗口，它汇聚了地球亿万年岁月沉淀的精华，以丰富多样的标本和精彩绝伦的展览，生动展现了自然界的壮丽与奇妙。
                <w:br/>
                在这里，你可以穿越时空，与远古的恐龙化石亲密接触，如井研马门溪龙骨架，以其 26 米的庞大身躯和占比极大的脖子，让人惊叹于史前生物的雄伟壮观。也可以漫步于现生动植物展厅，感受 “神奇的非洲” 展厅中环形全景画展示的逼真非洲原野景观，狮子捕猎、长颈鹿饮水等场景栩栩如生。还能在法国国家自然历史博物馆的矿物馆中，欣赏到超过 60 万件的矿物标本，包括世界独一无二的巨大水晶和皇家收藏的贵重宝石。
                <w:br/>
                当日特别安排品尝英国国菜炸鱼薯条餐。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晚餐：品尝英国国菜炸鱼薯条餐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伦敦（全天自由活动，沉浸式感受城市文化）
                <w:br/>
                抛开既定行程，全天自由活动，用脚步丈量伦敦的文艺肌理，才是贴近这座城市灵魂的方式。
                <w:br/>
                漫步老城街巷
                <w:br/>
                穿梭在科文特花园的鹅卵石小径，看街头艺人弹唱英伦民谣，鲜花摊的色彩与复古店铺的橱窗相映成趣。拐进隐匿的小巷，可能偶遇百年历史的独立书店，指尖划过泛黄书页，或是被咖啡馆飘出的烘焙香吸引，静坐窗边观察来往行人的从容。
                <w:br/>
                邂逅艺术与历史
                <w:br/>
                无需赶场博物馆，择一处心仪的慢逛。伦敦拥有 192 座博物馆，其中包括大英博物馆等 11 座国家博物馆，馆内收藏着如罗塞塔石碑等众多珍贵文物，承载着千年文化。此外，伦敦还有 857 家艺术画廊，占全球艺术市场份额的 30%，在英国视觉艺术领域占据主导地位。感受历史沉淀与现代活力的碰撞。
                <w:br/>
                沉浸本地烟火
                <w:br/>
                钻进伦敦市集，布里克斯顿市集的多元美食香气扑鼻，哥伦比亚路花市的鲜花簇拥着欢声笑语。或是乘一次红色双层巴士，坐在上层靠窗位，看摄政街的霓虹、海德公园的绿意缓缓掠过，在市井气息与城市风光中，读懂伦敦的包容与优雅。
                <w:br/>
                若想更深度解锁伦敦的独特风情，不妨从丰富的特色体验中随心挑选。这些自愿参与的专属行程，能让你跳出常规视角 —— 或是乘泰晤士河游船赏两岸建筑光影，或是探访《哈利・波特》取景地重温魔法记忆，亦或是在英式庄园的下午茶香中感受古典雅致。无需刻意追赶，纯粹依心而行，让额外的美好为你的伦敦之旅添一抹别样色彩。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伦敦-欧洲之星-巴黎【伦敦市区经典惬意打卡❤ 初见浪漫之都—巴黎】
                <w:br/>
                欧洲之星火车 参考班次时间: 16:30-19:50或17:30-20:50/最终以实际预定出票为准/约3小时30分钟
                <w:br/>
                酒店早餐后，乘车前往伦敦市区游览：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下午指定时间集合，搭乘欧洲之星前往巴黎。
                <w:br/>
                后入住酒店。
                <w:br/>
                备注：是日晚餐安排自理。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 邂逅浪漫花都◎尊享卢浮宫定制深度游线◎特聘法国国家博物馆官方讲解师】
                <w:br/>
                乘车前往巴黎市区观光：穿过美丽而又繁华的【香榭里舍大道】，直达拿破伦为炫耀自己的军功而兴建的【凯旋门】，内外墙均刻有纪念法国战争的巨型浮雕，外观巴黎最高建筑【埃菲尔铁塔】。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乘车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巴黎【★特邀法国国家博物馆官方讲解师带队◎尊享凡尔赛宫免排队特权◎开启蒙马特地区文艺之旅】
                <w:br/>
                酒店早餐后，乘车前往游览西方古典主义建筑代表【凡尔赛宫】*（中文专业讲解，大约1.5小时，周一闭馆），其从1682年开始为法国皇宫，外部宏伟豪华，内部金碧辉煌，靡费考究。
                <w:br/>
                乘车前往巴黎蒙马特高地区CityWalk（大约2h）
                <w:br/>
                【巴黎爱墙】坐落在蒙马特高地半山腰的街头小公园里，约有 40 平方米，由 511 块规格为 21x29.7 厘米的深蓝色长方形瓷砖贴成，瓷砖上用 311 种语言和方言的手写笔迹写满了 “我爱你”，是情侣们打卡的浪漫之地
                <w:br/>
                【圣心教堂】（外观）位于蒙马特高地至高点，1875 - 1919 年建成，融合罗马式和拜占庭式风格，内部有精美浮雕、壁画等，大圆顶具东方情调，后部钟楼有重达 19 吨的萨瓦钟。
                <w:br/>
                【圣彼埃尔教堂】（外观）巴黎最古老教区，1147 年建成的罗马式大教堂，由教徒为教皇而建，教堂前的小丘广场是艺术及艺术家聚集地。
                <w:br/>
                【小丘广场】蒙马特区中心，曾是人们集会场所，如今是画家和艺术家聚集的地方，19 世纪末众多著名画家曾在此作画。
                <w:br/>
                【蒙马特最美街道】Rue de l’Abreuvoir：蒙马特最风景如画的街道之一，有迷人的鹅卵石和粉彩房屋，街边有著名的玫瑰屋（La Maison Rose），可在此欣赏到圣心大教堂，是《艾米莉在巴黎》的取景地
                <w:br/>
                【煎饼磨坊餐厅】拥有独特的风车磨坊建筑，是蒙马特高地上唯一的一座风车磨坊，还有可爱的小露台和花园，充满田园风光和浪漫气息
                <w:br/>
                【双风车咖啡馆】位于巴黎 18 区蒙马特高地，是电影《天使爱美丽》的取景地。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巴黎-法国小镇【◎解锁5小时自由活动❤ 尽享自由时光】
                <w:br/>
                解锁巴黎 5 小时自由时光，让脚步跟随心意漫游这座浪漫之都。 
                <w:br/>
                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
                若偏爱闲适格调，便移步巴黎左岸。找一家临街的百年咖啡馆入座，点一杯香醇的特色咖啡，看阳光透过梧桐叶洒在桌面，听邻座轻声交谈的法语呢喃，任时光慢淌，沉浸式感受巴黎独有的慵懒与浪漫。
                <w:br/>
                指定时间集中，乘车前往法国小镇入住酒店。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 海德堡【马克·吐温曾言，海德堡是他“到过的最美的地方”◎登上海德堡的制高点 】-欧洲小镇
                <w:br/>
                早餐后，循着马克・吐温笔下 “最美之地” 的赞誉，我们乘车前往南德瑰宝 —— 海德堡。
                <w:br/>
                这座承载着《学生王子》浪漫故事的大学城，将中世纪的典雅与学术的灵韵完美交融。 探访百年古堡传奇 -【海德堡】*（入内，含门票）登上海德堡制高点，十三世纪的古城堡静静矗立。历经岁月沉淀，它融合了哥特式的尖峭、巴洛克式的华丽与文艺复兴的温婉，每一块砖石都镌刻着过往荣光。地窖中那座可容纳二十二万公升的巨大酒桶，更是见证了古堡的传奇岁月，散发着浓郁的历史醇香。
                <w:br/>
                 沉醉老城闲适风情 漫步于老桥之上，凭栏眺望内喀尔河蜿蜒流淌，两岸旧城风貌与苍翠山色相映成画。穿梭在旧城区的街巷，民舍的红瓦与学院的典雅建筑错落分布，阳光透过树叶洒下斑驳光影，空气中满是欧洲小镇独有的闲适与惬意。 
                <w:br/>
                之后我们乘车前往静谧的欧洲小镇，享用晚餐后入住酒店。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欧洲小镇-伯尔尼【瑞士的世界文化遗产所在地】-施皮茨【醉美瑞士乡村】-因特拉肯地区【两湖之间的自由徜徉】
                <w:br/>
                后乘车前往历史文化遗产丰富的伯尔尼老城（自由观光大约1h），于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乘车前往施皮茨小镇（自由活动1小时），是瑞士图恩湖畔的一颗璀璨明珠，被誉为瑞士最美的小镇之一。 施皮茨小镇依山傍水，景致秀丽。街道洁净而古朴，房屋多建在山坡上，以黄、白为主色调，充满生活气息。当地居民在阳台上种花，有的还形成了花墙，增添了小镇的浪漫氛围。小镇不大，车辆和行人都不多，给人一种宁静之美。
                <w:br/>
                乘车前往瑞士少女峰下的著名小镇—因特拉肯（步行游览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晚餐后入住附近小镇酒店。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因特拉肯-雪朗峰【雪朗峰 007 秘境+山顶旋转餐厅特色料理】-琉森【走进浪漫的童话瑞士·蜜月小镇】-菲森地区
                <w:br/>
                早餐后，乘车前往雪朗峰（Schilthorn）*（含往返缆车门票），位于瑞士伯尔尼山中，海拔 2970 米，是该山脉北部最高峰。雪朗峰山顶设有宽敞的观景平台，在这里可欣赏到 360 度无与伦比的美丽全景，能看到包括艾格峰、僧侣峰和少女峰在内的 200 多座雄伟山峰，这些被联合国教科文组织列为世界自然遗产的山峰雄伟壮丽，山脚下则是波光粼粼的图恩湖。 雪朗峰因 007 系列电影《女王密令》和《铁金刚勇破雪山堡》在此拍摄而闻名。山顶的旋转餐厅 Piz Gloria 曾是电影中反派布洛菲尔德的总部，餐厅外有 007 星光大道，设有 15 个信息板，通过照片、签名和钢制手印向电影制作团队致敬。山顶中心一层还有 “007 邦德大世界” 互动展览，展示影片中的七个重要场景。独特的旋转餐厅Piz Gloria 是世界上第一个建在山顶的旋转餐厅，可容纳 420 名客人，每 45 分钟旋转一周，游客在用餐的同时能尽揽群峰美景，且每转一段都会有图示清晰的铁牌介绍所面对的山峰及海拔。
                <w:br/>
                特别安排【山顶旋转餐厅特色料理】*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后乘车前往菲森附近酒店，晚餐后入住酒店。
                <w:br/>
                交通：巴士
                <w:br/>
              </w:t>
            </w:r>
          </w:p>
        </w:tc>
        <w:tc>
          <w:tcPr/>
          <w:p>
            <w:pPr>
              <w:pStyle w:val="indent"/>
            </w:pPr>
            <w:r>
              <w:rPr>
                <w:rFonts w:ascii="宋体" w:hAnsi="宋体" w:eastAsia="宋体" w:cs="宋体"/>
                <w:color w:val="000000"/>
                <w:sz w:val="20"/>
                <w:szCs w:val="20"/>
              </w:rPr>
              <w:t xml:space="preserve">早餐：酒店提供     午餐：山顶旋转餐厅特色料理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菲森地区-【新天鹅堡】『迪士尼童话城堡的原型』-上阿玛高-因斯布鲁克
                <w:br/>
                早餐后，乘车前往【新天鹅堡】（远眺外观，停留约 30分钟）建于 1869年，坐落在德国慕尼黑以南壮丽的阿尔卑斯山麓，被美丽的湖泊和森林环绕着，是德国的象征，是迪士尼城堡的原型，所以也称之为灰姑娘城堡。
                <w:br/>
                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后乘车前往附近因斯布鲁克附近小镇，晚餐后入住酒店。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因斯布鲁克小镇-威尼斯岛【◎ 摇曳生姿的威尼斯+徜徉黄金大运河+意大利墨鱼面】-意大利小镇
                <w:br/>
                酒店早餐后，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特别安排品尝威尼斯墨鱼面特色套餐*
                <w:br/>
                【黄金大运河游船】*，搭乘水上巴士漫游在被誉为“水上香榭丽舍大街”的黄金大运河，是威尼斯市的主要水道，沿岸两旁是12到18世纪威尼斯贵族和富商府邸。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意大利小镇-五渔村【◎世界文化遗产❤乘坐悬崖小火车】-比萨【意大利明信片比萨斜塔】-小镇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
                <w:br/>
                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晚餐后，前往意大利小镇入住酒店。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佛罗伦萨【翡冷翠惊鸿一瞥】-罗马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罗马【永恒之城罗马·丈量罗马】✈ 北京
                <w:br/>
                参考航班：CA940   FCOPEK   1950-1300+1（航班仅供参考，具体以实际为准）
                <w:br/>
                酒店早餐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【许愿池】“特莱维喷泉”（Fontana di Trevi），因传说在这里许愿可以得到灵验，扔下一枚硬币在池内，便可重返罗马，而得名“许愿池”。
                <w:br/>
                【西班牙广场】西班牙广场也曾经出现在电影《罗马假期》的场景中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广州/深圳（联运地）
                <w:br/>
                抵达广州/深圳机场，结束愉快行程。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14晚四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14个早餐+22个午晚餐正餐：6菜一汤+水果，特别安排3次特色餐（1次英国炸鱼薯条餐、1次雪山午餐、1次墨鱼面）；中餐8-10人一桌，或根据餐厅提供桌型安排就餐座位；，无法安排中餐的城市将安排当地餐或退餐费，所有餐食如自动放弃，款项恕不退还；如果在全团协议下同意更改为风味餐，不退正常团餐费用；（如遇退餐西欧退12欧元/人/餐，英国退12磅/人/餐）
                <w:br/>
                4.交通：欧洲之星火车，境外旅游大巴及专业外籍司机；
                <w:br/>
                5.导游服务：全程专业领队兼中文导游，优质服务；
                <w:br/>
                6.门票：温莎城堡含讲解，大英博物馆含讲解，自然史博物馆含讲解，泰晤士河Citywalk，塞纳河游船，罗浮宫含讲解，凡尔赛宫含讲解，海德堡，雪朗峰往返交通，黄金大运河游船，五渔村小火车。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2026-06-25T06:05:29+08:00</dcterms:created>
  <dcterms:modified xsi:type="dcterms:W3CDTF">2026-06-25T06:05:29+08:00</dcterms:modified>
</cp:coreProperties>
</file>

<file path=docProps/custom.xml><?xml version="1.0" encoding="utf-8"?>
<Properties xmlns="http://schemas.openxmlformats.org/officeDocument/2006/custom-properties" xmlns:vt="http://schemas.openxmlformats.org/officeDocument/2006/docPropsVTypes"/>
</file>