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零钱旅游&amp;住进风景里&amp;观潮记】华东六市纯玩双飞6天：住乌镇西栅提灯走桥+拈花湾禅意客栈禅行夜游丨天下奇观钱塘江观潮胜地公园丨西塘汉服旅拍丨牛首山系祈福带丨金茂88层俯丨观千古情演出丨苏州留园丨杭州西湖丨三晚五钻酒店丨8大正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YJ-20260301-C1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享升级三晚入住五钻酒店 | 升level，3晚入住甄选五钻酒店，享豪华自助早餐，舒适客房，体验感十足棒！
                <w:br/>
                ※ 纯玩五市0自费不推加点 | 行程不再推荐任何自费项目，承诺推一自费罚5000！放心出游享受旅游时光！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一键穿越江南 · 汉服沉浸式打卡
                <w:br/>
                ※ 古风限定体验・西塘汉服换装 | 独家赠送西塘汉服换装体验，多款古风华服任选，一秒化身江南才子佳人，在白墙黛瓦、烟雨长廊间沉浸式入戏！白墙黛瓦水乡街巷随手拍，秒出古风大片！（每人赠送1张电子照片）
                <w:br/>
                <w:br/>
                闻香赏景品秋食 · 揽尽初秋温柔
                <w:br/>
                ※ 留园桂花飘香｜粉墙倚山，长廊揽秋，留园半山的闻木樨香轩，是苏州园林赏秋闻桂的经典胜境！
                <w:br/>
                ※ 手作桂秋香囊｜封存秋日桂香，秋桂入囊，把一整个秋天的甜香揣在身上！香气萦绕，岁岁平安！
                <w:br/>
                ※ 限定江南桂秋宴｜桂香入菜，鲜爽满堂，融江南风味与秋日限定桂花佳肴，秋色佐餐，把江南清秋盛上桌！
                <w:br/>
                ※ 秋风赴大闸蟹约 | 捆住满膏满黄的秋日鲜味，又是一年吃蟹好时节，参团即赠每人一只大闸蟹当地尝鲜！（9月15号后团期安排）
                <w:br/>
                <w:br/>
                精选超人气景区 · 眼睛忙不过来
                <w:br/>
                ※ 金陵福地牛首山祈福 | 赴牛首之约，登高揽胜之间，步步皆有好意，系一条祈福带，把满满福气带回家！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拈花湾AI塔无人机烟花秀 | 无人机腾空而起，配合AI塔光影，在夜空中勾勒出巨大的“拈花一指”等无人机画面，烟花秀与AI塔光影交织，科技共绘浪漫！
                <w:br/>
                <w:br/>
                寻味江南风味 · 每一口都与众不同
                <w:br/>
                ※ 全程8大正餐 | 全程途中安排8个正餐，省心省事，无需担忧用餐问题，高效利用游玩时间！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闻木樨香轩】（专为赏桂修建）（季节性观赏景观，花期受气候影响可能会提前或推迟，若未能看到盛开，敬请谅解）留园中部山水区的制高点，这里是全园赏桂第一佳处。木樨，便是桂花。轩三面敞阔，坐拥全园山水视野，联句 “奇石尽含千古秀，桂花香动万山秋” 道尽此地风骨。四周桂树环石而植，金秋时节金粟满枝，暗香漫溢亭廊。倚轩远眺，一池碧波衬亭台，风携桂香穿堂而过，山石、秋水、花香相融，是苏州园林赏秋闻桂的经典胜境。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杭州—海宁—乌镇
                <w:br/>
                车赴：【世界一大自然奇观·海宁钱塘江观潮胜地公园】（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车赴：最后的枕水人家——【乌镇西栅】（车程约1小时）；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入住：乌镇通安客栈/通安民宿/昭明书舍/水乡驿同等级酒店
                <w:br/>
                温馨提示：如遇法定节假日或乌镇有重大会议或重大活动等或旅游旺季团队满房的情况，为保证成行，乌镇内住宿调整到景区外或桐乡同级酒店，无费用退补，敬请谅解！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手作：【指尖DIY・秋日桂香香囊】桂=贵，自带祥瑞福气，寄托了秋日安康、岁岁顺遂的期许。揣在兜里、挂在包上、悬在枕边，风一动，便满是秋意，岁岁安然，步步生香！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古镇汉服旅拍”新玩法——【西塘汉服换装秀+专业旅拍】赠送体验项目，游客自愿参加，如不参加，无费用增减，敬请知晓。西塘，堪称汉服展示的绝佳舞台。这里的自然风光与人文景观交相辉映、浑然一体。当你换上一袭典雅的传统华服，瞬间便成为景点中一道亮丽的风景线，在专业摄影师精心捕捉的镜头下，定格成一幅幅美轮美奂的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全程五钻酒店（未挂牌），一晚拈花湾景区客栈，一晚乌镇景区内客栈，成人每晚一个床位；全程不设三人间和加床，出现单男单女报名时请补或退房差；若单人入住或出现单男单女，请自补单房差，行程参考酒店无法接待的情况下，我社将选择其他酒店，但标准不低于上述酒店！ 
                <w:br/>
                3.用餐：行程中含5早8正，酒店内含早餐（不用不退，儿童含早餐），正餐40元/人，江南桂秋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7.2-11周岁以下（身高不超高1.2米）的执行小孩收费，此收费提供机位、车位、餐位。不提供住宿床位、景点门票（如超1.2米现补全程门票370元（团队价）；景点检票处设有身高标示，供游客自行测量实际身高）。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由于个别景区面积较大，景区有景区交通提供，游客可根据自身体力和需求自行决定是否乘坐，如需乘坐导游可协助办理
                <w:br/>
                西湖风景区公交车10元/人，牛首山景交车20元/人；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2026-08-08T14:18:32+08:00</dcterms:created>
  <dcterms:modified xsi:type="dcterms:W3CDTF">2026-08-08T14:18:32+08:00</dcterms:modified>
</cp:coreProperties>
</file>

<file path=docProps/custom.xml><?xml version="1.0" encoding="utf-8"?>
<Properties xmlns="http://schemas.openxmlformats.org/officeDocument/2006/custom-properties" xmlns:vt="http://schemas.openxmlformats.org/officeDocument/2006/docPropsVTypes"/>
</file>