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花季【纯净江南&amp;花开灵山】华东六市双飞6天纯玩：佛教圣地灵山大佛&amp;梵宫丨濮院水乡&amp;1晚濮院旗下超豪华酒店丨世界三大赏樱胜地无锡鼋头渚樱花丨春日顶流玄武湖丨中式浪漫苏州沧浪亭丨杭州西湖苏堤春晓丨枕河人家乌镇东栅丨南京中山陵丨全程安排9大正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YJ-20260301-A3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上海市-南京市-无锡市-苏州市-杭州市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升级加享品质 · 纯玩乐游无必消
                <w:br/>
                ※ 真纯玩0购物 | 全程不进购物店，纯玩更舒心，更多游玩时间，放心出游享受旅游美好时光！
                <w:br/>
                ※ 甜梦享住升级 | 四晚豪华酒店），1晚濮院超豪华酒店，融江南传统建筑风格与现代感于一体，白天漫步美景拍美照、夜游赏璀璨灯影！
                <w:br/>
                <w:br/>
                江南极致双水乡 · 各有各的风韵
                <w:br/>
                ※ 嘉禾巨镇濮院古镇 | 明清江南五大名镇，71亿元打造，比乌镇大3倍，完全满足你的江南水乡梦！
                <w:br/>
                ※ 江南水乡乌镇东栅 | 素有“中国最后的枕水人家”之誉，穿梭于乌镇长街古巷，宛如水墨画般的风景！
                <w:br/>
                <w:br/>
                春日里繁花织就 · 江南百花盛开
                <w:br/>
                ※ 奔赴一场鼋头渚樱花盛宴 | 去哪里看中国最好的樱花，那一定是无锡的鼋头渚！春季有数万株樱花绽放，去温
                <w:br/>
                婉江南，遇见樱花短暂而繁盛的美！
                <w:br/>
                ※ 中式浪漫花花世界沧浪亭 | 拍到了古诗词里的春天，苏州最古老的园林里花开满园，尽显老祖宗的审美yyds！
                <w:br/>
                ※ 玄武湖来一场春天的约会 | 三月的玄武湖，是花的海洋，是春的盛宴，桃花、玉兰、垂柳竞相开放，“春日
                <w:br/>
                花园”美不胜收！
                <w:br/>
                ※ 桃红柳绿醉春风西湖苏堤 | 春季来西湖观"苏堤春晓"的最佳时间，此时垂柳初绿、桃花盛开，尽显西湖旖旎的柔美气质！
                <w:br/>
                <w:br/>
                精挑细选的景点 · 好拍好看好风景
                <w:br/>
                ※ 一眼百年观外滩 | 看魔都繁华，感受时代的独特魅力，“万国建筑博览群”展现世界多元建筑艺术！
                <w:br/>
                ※ 中山陵革命起点 | 中国史上最伟大的建筑之一，从下往上看步步高升，从上往下看平步青云~
                <w:br/>
                ※ 全球最大的青铜立佛灵山大佛 | 香火鼎盛的灵山胜境，近距离感受灵气，灵山大佛摸佛手，抱佛脚，如来如愿！
                <w:br/>
                <w:br/>
                美食美味每一城· 品尝江南风味儿
                <w:br/>
                ※ 全程9大正餐 | 全程途中安排9个正餐，省心省事，无需担忧用餐问题，高效利用游玩时间！
                <w:br/>
                ※ 全程自助早餐 | 每日享酒店自助早餐，尽享清晨悠闲而美味的时光，收获仪式感满满的品质生活！
                <w:br/>
                ※ 茶韵茶香雅宴 | 龙井茶的清香与美食巧妙结合，邂逅餐桌上的珍馐美馔，创造出独特的味觉享受！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广州—上海—苏州—无锡
                <w:br/>
                集合：请于广州机场见蓝色“誉江南”旗帜集合，我们的工作人员为您办理乘机手续、行李托运、登机指引等事宜，乘机前往上海，抵达后专职导游接机，开启江南之旅。
                <w:br/>
                注意：华东港口众多（参考港口：上海/常州/杭州/无锡/南京/扬州/合肥/南通/义乌/芜湖/盐城/宁波），我社有权根据航班港口时间调整行程顺序，变更入住城市顺序，但不减少景点与游览时间，敬请谅解。
                <w:br/>
                车赴：苏州（车程约1.5小时）；
                <w:br/>
                游览：【苏州园林•沧浪亭】（游览时间不少于1小时，季节性观赏景观，花期受气候影响可能会提前或推迟，若未能看到盛开，敬请谅解）在苏州现存古典园林中历史最悠久，沧浪亭、狮子林、拙政园、留园被列为苏州宋、元、明、清四大园林,是苏州现在历史最久的园林，景色自然，建筑朴实简雅，为典型的城市山林。沧浪亭始建于北宋庆历五年（公元1045年），诗人苏舜钦购得唐末五代孙承右之池馆，傍水建亭，以“沧浪濯缨”之典故取名。园林占地1.1公顷，布局开畅自然，巧于因借，通过复廊，将园外萦回之葑溪纳入园景，是苏州园林中唯一未入园先得景之佳构，入园为横亘东西的土丘，土石相间，古木森郁，极富山林野趣。 山亭、云墙、屋角...每到海棠花开时节，园中每一处都好像浮在胭脂色晕化的烟霞之上。一株垂丝海棠袅袅娜娜，花瓣在日光的披拂下竟呈现出微微透明的质感。千姿百态的梅花或含苞待放、或傲然盛开，又或低眉含笑、昂首向天，真可谓是“入目皆花影，处处尽芳菲”
                <w:br/>
                车赴：江南鱼米之乡—无锡（车程约1.5小时）；
                <w:br/>
                游览：【世界三大赏樱胜地·鼋头渚】（游览时间不少于1.5小时，温馨提醒：景区较大，景区有景区交通提供，游客可根据自身情况自愿乘坐，费用40元/人自理，季节性观赏景观，花期受气候影响可能会提前或推迟，若未能看到盛开，敬请谅解）来无锡必游太湖，游太湖必至鼋头渚。鼋头风光，山清水秀，浑然天成，为太湖风景的精华所在，故有“太湖第一名胜”之称。“春风急，樱花杨柳雨凄凄”，在柔情似水的江南，每到樱花盛开的日子，有一个让无数游人魂牵梦萦的地方，——鼋头渚（yuán tóu zhǔ）。作为“世界三大赏樱胜地”之一，三月的鼋头渚，春风轻拂，樱花如云似霞，山清水秀，美不胜收，漫步其间，犹如走进仙境一般。用心发现身边的美景，沉醉于这个春光灿烂的季节。在【长春桥】【樱花谷】等景点打卡盛开期的唯美樱花，景区内樱花摇曳，尽情拍照~凹造型，鼋头渚的樱花惊艳了整个湖畔的春天。
                <w:br/>
                浪漫：【鼋头渚赏樱攻略】
                <w:br/>
                ①漫步樱花小道，踏上幽幽小径，微风掠过，满目芬芳，鸟语花香，就像浪漫的梦境蕴入每个人的心里！ 
                <w:br/>
                ②登赏樱楼，极目远眺，会观赏到满山遍樱，花海叠雪，满目的柔美，让人如痴如醉！
                <w:br/>
                <w:br/>
                <w:br/>
                <w:br/>
                特别备注：
                <w:br/>
                1、报名时行程为参考,团航班进出口城市为芜湖/上海/常州/杭州/无锡/南京/扬州/合肥/南通/义乌/宁波等或同一港口往返，具体的行程游览顺序将根据航班安排的首末站城市最终确定。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入住：无锡维也纳国际酒店/无锡随心概念酒店/艺龙安云酒店或同等级酒店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无锡—南京
                <w:br/>
                游览：【灵山胜境】（游览时间不少于2.5小时，不含景区内小交通，景区园区面积较大，有需要的客人可自费40元乘坐电瓶车游览景区）位于滨湖区马山镇，以唐僧取经小灵山为名，是世界佛教论坛的永久会址。她将源远流长的佛教文化和绝美的自然山水完美结合，被誉为佛教界的卢浮宫。【灵山大佛】位于灵山之巅，高88米，重700吨，佛像总共耗用铜725吨，是中国第二高的巨型佛像。大佛的慈颜微笑，广视众生，右手“施无畏印”代表除去痛苦，左手“与愿印”代表给予快乐，散发着祝福的光芒。世界上最高的佛祖青铜立像，是中国五方五大佛之一，开光时有众多大师前来举办盛大仪式，传说对着大佛祈福参拜十分灵验；观看【九龙灌浴】祥瑞之兆，纳福迎祥，以及观赏耗资数亿、震撼视觉的【梵宫】，梵宫内珍宝荟萃，充满着博大精深的艺术气息。
                <w:br/>
                车赴：六朝古都南京（车程约2小时）；
                <w:br/>
                游览：【金陵明珠•玄武湖】（自由活动，游览时间不少于1小时，季节性观赏景观，花期受气候影响可能会提前或推迟，若未能看到盛开，敬请谅解）"春风又绿江南岸，明月何时照我还"。春天的玄武湖，山水柳林，天水一色。城墙下、湖岸边，垂柳在春风中摇曳，一派生机勃勃的景象。梅花、早樱、樱桃花、玉兰、茶花、绿柳......一圈一圈的绿烟，一簇一簇的红霞，在透明的天空下，在草坪上，在湖边展开了春的赛会。这里是当代仅存的江南皇家园林，江南三大名湖之一。总面积5.13平方公里，六朝时为皇家园林,明代为保存黄册的"国家档案馆”。景区山水城林相融,名胜古迹棋布，尤以"京湖阅武等八景为胜，被誉为"金陵明珠"。
                <w:br/>
                游览：【秦淮河夫子庙风景区】（不含进庙，自由活动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入住：南京康铂板桥店/维也纳国际板桥店/星程酒店(南京银杏湖大道店)/南京宜必思酒店(南京谷里产业园店）/维也纳智好酒店或同等级酒店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南京—杭州
                <w:br/>
                游览：【气势磅礴•中山陵】（游览时间不少于1小时，免费参观，周一陵门以上关闭，仅能参观陵门以下景点，敬请谅解）位于南京东郊的钟山风景区内，东毗灵谷寺，西邻明孝陵。整个建筑群依山势而建，包括博爱坊、墓道、陵门、碑亭、祭堂和墓室等，由南往北排列在一条中轴线上，体现了中国传统建筑的风格，墓地全局呈“警钟”形图案，被誉为“中国近代建筑史上的第一陵”；
                <w:br/>
                温馨提示：
                <w:br/>
                1、钟山风景名胜区实行交通管制，除景区电瓶车外，其他的车辆禁止进入，抵达中山陵风景区需乘坐景区电瓶车，  
                <w:br/>
                往返20元/人自理。
                <w:br/>
                2、因中山陵景区实行实名预约参观限流，每日接待人数有限，如遇景区预约已满，我们将更改游览【玄武湖景区】，
                <w:br/>
                敬请谅解。 
                <w:br/>
                车赴：浙江省会、丝绸之府、休闲之都杭州（车程约3.5小时）；
                <w:br/>
                晚上：【宋城千古情】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宋城景区以及千古情演出均为自费项目，套票320元/人（普通席），不强迫自费，1.2以下儿童可免费随家长一同观赏，但是演出没有座位提供，敬请谅解！】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入住：杭州开元悦居酒店/如家精选酒店/西溪丽呈布鲁克酒店或同等级酒店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杭州—嘉兴
                <w:br/>
                游览：【西湖风景区】（游览时间不少于1小时，不含游船，若需乘船，船费自理，若自愿前往可委托导游代为购买）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打卡：【西湖十景·苏堤春晓】（季节性观赏景观，花期受气候影响可能会提前或推迟，若未能看到盛开，敬请谅解）当年苏东坡亲自指挥修建的。因此有着深厚的文化底蕴和历史背景。在春天的时候，堤上六桥从南往北依次是映波、锁澜、望山等，加上四周的桃花盛开，湖波如镜，映照出倩影，真是一幅绝佳的江南风光。
                <w:br/>
                提示：如遇西湖风景区交通管制，除公交车外，其他的车辆禁止进入西湖风景区，需要步行或是转乘公交车（此费用自理）进入景区，造成不便敬请谅解！ 
                <w:br/>
                车赴：嘉兴（车程约1.5小时）；
                <w:br/>
                游览：【濮院时尚古镇】 （游览时间不少于2小时）景区内水网密布 ，至今仍保留着“水陆并行”“河街相邻”“ 临河筑阁”的江南水乡 风貌 ，棋盘街巷、沿河廊棚、 院落空间保存完整 ，形成了迷人的水乡风光。景区主要以从重现江南水乡 之旧貌的同时加入濮院特有的商贾文化 ，景区深入挖掘濮院老业态商铺文化 ，打造白铁铺、 陈记米行、 大德桥商铺、小人书店、蜡烛街商铺、定泉桥茶楼等一系列商铺，恢复老濮院的烟火气。
                <w:br/>
                体验：【濮院时尚水上夜秀】（可自行前往观看，无导游陪同，如遇节假日或停演等不可控因素则取消此项目，无费用可退，敬请知晓）当夜幕如墨般悄然铺展，龙船、凤船、灯笼船逐一亮起璀璨光影，一场别开生面的水上奇遇就此拉开帷幕，光影交织间，仿佛一道时空隧道悄然开启，让人沉浸其中，瞬间“秒回”至宋韵古城，感受那穿越千年的独特魅力。
                <w:br/>
                时间循环水上巡游       地点：服务中心码头      表演时间：19：00-19：30
                <w:br/>
                表演时间可能会有所调整，具体演出时间以现场公告为准
                <w:br/>
                自由活动推荐游览路线（仅供参考具体以实际为准）：入口→濮侍郎码头→北更楼→秀桐桥→濮商会馆→四眼井→梅泾剧场→香烛街→岳家大院→漱芳禅园→濮侍郎府→福善寺→禅堂→出口
                <w:br/>
                濮院古镇绝佳拍照机位推荐•Tips：
                <w:br/>
                1、潄芳禅园：景区拍照C位，这里拍照很美！宋风禅意园林，水面雾气弥漫开的时候，简直仙气飘飘~
                <w:br/>
                2、福善寺：高大的阁楼建筑很气派，而且院里还有两棵近千年的银杏树！大胆预测这里将会是秋天的顶流打卡点～
                <w:br/>
                3、禅堂：建筑置于水中央，外观精美大气，雕梁画栋，超级好出片～
                <w:br/>
                4、秀桐桥：适合拍小桥流水，碧水石桥无拘风格变换，等一艘摇橹船便是典型的江南水乡风景～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 ：濮锦大酒店或同级酒店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嘉兴—乌镇—上海
                <w:br/>
                游览：【乌镇东栅景区】（游览时间不少于1.5小时）乌镇最具古典韵味和历史底蕴的核心区域：东栅。东栅最大程度地保留了乌镇的原生风貌，是一座真正“活着的”古镇博物馆。这里不仅是著名文学家茅盾先生的故乡，也是电视剧《似水年华》的取景地，完美诠释了江南水乡的静谧与诗意。东栅由东、西两条老街沿河交织而成，以河成街，街桥相连，依河筑屋，水镇一体。可以看到原住民们依然临水而居，在河边浣洗、晾晒，生活气息十分浓厚，这份真实的生活图景，是东栅最动人的风景。
                <w:br/>
                车赴：东方巴黎上海（车程约2.5小时）；
                <w:br/>
                游览：【邂逅旧时光•武康路】（自由活动时间不少于1小时）被誉为最值得逛的上海老街，被誉为“浓缩了上海近代百年历史”的 名人路，巴金故居，武康大楼，网红咖啡Arabica都在这里。【武康大楼】是武康路的标志性建筑，建于 1924 年，原名诺曼底公寓，由邬达克设计，独特造型似即将启航的巨轮。从武康路与淮海中路交叉口望去，黄色外墙、三角形造型在蓝天映衬下格外醒目。
                <w:br/>
                游览：【上海金茂大厦88层】，乘坐【黄浦江游船】畅游黄浦江，俯瞰上海璀璨夜景和黄浦江两岸独具欧陆风情的外滩万国建筑群以及散发着浓浓现代气息的浦东建筑群（游览间约2小时）【费用320元/人自理，该自费遵循客人自愿自费的原则选择参加，不强制消费】。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入住：上海久顺度假酒店/维也纳国际酒店/薪米国际酒店/和颐酒店/上海海宸假日酒店或同等级酒店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上海—广州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闲逛：【南京路步行街】（自由活动，游览时间不少于40分钟）这里曾是列强的租界，有被誉为中华第一商业街，在这里能欣赏到百年沧桑的万国建筑博览群和奔流不息的黄浦江；
                <w:br/>
                游览：【探寻老上海文化传承•城隍庙旅游区】（自由活动，不含城隍庙/豫园，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城隍庙旅游区宝藏美食推荐•Tips：
                <w:br/>
                1、南翔生煎包：首先推荐小吃榜，这可是上海小吃的经典之作！外皮酥脆，馅料鲜美多汁，咬上一口，汤汁四溢，绝对会让你欲罢不能。
                <w:br/>
                2、小笼包：被誉为“点心之王”，可见其地位之高，薄皮大馅，汤汁丰富，搭配醋和姜丝食用更佳。
                <w:br/>
                3、王宝和蟹粉汤包：是上海特色小吃之一，外皮白嫩，内馅鲜美，一口下去鲜香四溢，让你大呼过瘾。
                <w:br/>
                送机：车赴机场，搭乘航班返回广州，结束愉快的旅程！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2.住宿：全程豪华酒店，一晚濮院旗下超豪华酒店，成人每晚一个床位，因高标酒店均不设三人间，出现单男单女报名时请补或退房差；
                <w:br/>
                3.用餐：行程中含5早9正，酒店内含早餐，正餐30元/人（儿童减半）；十人一桌八菜一汤（若不足10人一桌，则相应减少菜量）；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7.2-11周岁以下（身高不超1.2M）的执行小孩收费，此收费提供机位、车位、餐位。不提供住宿床位、景点门票（如超1.2米现补门票180景点检票处设有身高标示，供游客自行测量实际身高）。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上海：登金茂或环球、船游黄浦江夜游</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杭州：宋城千古情大型歌舞演绎</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2026-03-07T21:27:27+08:00</dcterms:created>
  <dcterms:modified xsi:type="dcterms:W3CDTF">2026-03-07T21:27:27+08:00</dcterms:modified>
</cp:coreProperties>
</file>

<file path=docProps/custom.xml><?xml version="1.0" encoding="utf-8"?>
<Properties xmlns="http://schemas.openxmlformats.org/officeDocument/2006/custom-properties" xmlns:vt="http://schemas.openxmlformats.org/officeDocument/2006/docPropsVTypes"/>
</file>