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纯玩江南&amp;“郁”见“樱”花开】华东五市双飞6天纯玩：世界三大赏樱胜地无锡鼋头渚樱花丨杭州赏花天花板西湖太子湾郁金香花海丨中式浪漫沧浪亭丨春日顶流玄武湖丨江南水乡乌镇东栅丨南京必到中山陵丨上海外滩传奇建筑丨全程豪华&amp;升级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升级一晚品质酒店 | 精选入住一晚超豪华酒店，享酒店自助早餐，尽享舒适假日！
                <w:br/>
                <w:br/>
                繁花织就 · 江南百花图
                <w:br/>
                ※ 奔赴一场鼋头渚樱花盛宴 | 去哪里看中国最好的樱花，那一定是无锡的鼋头渚！春季有数万株樱花绽放，去温
                <w:br/>
                婉江南，遇见樱花短暂而繁盛的美！
                <w:br/>
                ※ 爱如繁花“郁”见太子湾 | 春光无限火爆朋友圈！太子湾郁金香震撼回归，30万株郁金香在风车旁摇曳生姿，
                <w:br/>
                粉白樱云与碧波相映成趣！
                <w:br/>
                ※ 中式浪漫花花世界沧浪亭 | 拍到了古诗词里的春天，苏州最古老的园林里花开满园，尽显老祖宗的审美yyds！
                <w:br/>
                ※ 玄武湖赴一场春天的约会 | 三月的玄武湖，是花的海洋，是春的盛宴，桃花、玉兰、垂柳竞相开放，“春日
                <w:br/>
                花园”美不胜收！
                <w:br/>
                <w:br/>
                经典景区 · 打卡不落下
                <w:br/>
                ※ 中山陵革命起点 | 中国史上最伟大的建筑之一，从下往上看步步高升，从上往下看平步青云！
                <w:br/>
                ※ 水乡看乌镇东栅 | 素有“中国最后的枕水人家”之誉，穿梭于乌镇长街古巷，宛如水墨画般的风景！
                <w:br/>
                ※ 一眼百年观外滩 | 看魔都繁华，感受时代的独特魅力，“万国建筑博览群”展现世界多元建筑艺术！
                <w:br/>
                <w:br/>
                当地美食 · 来了尝尝鲜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游览：【平江路历史街区】（自由活动，游览时间不少于1小时）距今已有2500多年的历史，是苏州现存最典型、最完整的古城历史文化保护区。至今保持着路河并行的双棋盘城市格局，保留着小桥、流水、人家以及幽深古巷的江南水城特色。
                <w:br/>
                车赴：江南鱼米之乡—无锡（车程约1.5小时）；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车赴：六朝古都南京（车程约2小时）；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车赴：浙江省会、丝绸之府、休闲之都杭州（车程约3.5小时）；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入住：杭州元和西溪店/兰里东方酒店/如家精选/萧元雷迪森世嘉/杭州星程酒店/维也纳国际酒店或同等级酒店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春色满园•太子湾公园】（自由活动，游览时间不少于1小时，太子湾公园实行分时段预约制，请配合导游安排，提前在官方公众号线上自行预约进园，季节性观赏景观，花期受气候影响可能会提前或推迟，若未能看到盛开，敬请谅解）欢迎来到杭州“莫奈花园”——太子湾！当春风轻轻拂过，整座城市就像被施了魔法，瞬间变成了一个五彩斑斓的大花园。在这繁花似锦的季节里，太子湾公园毫无悬念地化身顶流，成为杭城春日里最炙手可热的打卡地。40万株包括郁金香、洋水仙、葡萄风信子在内的球根植物，和各种春日草花组合组成了春天里最盛大的交响曲，在约8000平方米的种植面积里，描画出柔和、明艳或梦幻的风景画卷。小溪畔的樱花，石桥旁的郁金香，斑斓的色彩间潺潺的流水蜿蜒穿过，溪中石头上的青苔隐约可见，从远处望去，如同一幅美丽的画卷。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杭州—乌镇—上海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车赴：国际大都市上海（车程约2小时）；
                <w:br/>
                游览： 【武康路】（自由活动，游览时间不少于1小时）位于上海市徐汇区，被誉为 “浓缩了上海近代百年历史” 的 “名人路”，也是上海最具代表性的风貌道路之一。它不仅是网红打卡地，更是一条活生生的、充满故事的城市走廊。短短一千余米的武康路，沿线有37处历史建筑，风格涵盖西班牙式、法国文艺复兴式、英国乡村式、装饰艺术派、现代主义等，堪称 “万国建筑博览” 的微缩版。打卡：【 武康大楼（诺曼底公寓）】位于淮海中路与武康路交叉口的武康大楼，犹如一艘巨大的航船，是武康路乃至上海的形象名片。由匈牙利建筑师邬达克设计，建于1924年，独特的三角形平面和法国文艺复兴风格使其成为上海最富特色的公寓大楼之一。在它面前拍照，是游览武康路的“开幕仪式”。
                <w:br/>
                游览：自费【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送机：车赴机场乘机飞返，结束愉快华东之旅！
                <w:br/>
                <w:br/>
                行程说明：以上行程所列时间为大概参考时间，旅游旺季出现景区堵车、餐厅拥挤排队、高速堵车、天气等特殊情
                <w:br/>
                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2.住宿：四晚豪华，升级一晚超豪华；因高标酒店均不设三人间，全程没有三人房和加床，出现单男单女报名时请补或退房差；
                <w:br/>
                3.用餐：行程中含5早9正，酒店内含早餐，正餐30元/人，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7.2-11周岁以下（身高不超1.2M）的执行小孩收费，此收费提供机位、车位、餐位。不提供住宿床位、景点门票（如超1.2米现补门票105，景点检票处设有身高标示，供游客自行测量实际身高）。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2026-03-14T14:08:54+08:00</dcterms:created>
  <dcterms:modified xsi:type="dcterms:W3CDTF">2026-03-14T14:08:54+08:00</dcterms:modified>
</cp:coreProperties>
</file>

<file path=docProps/custom.xml><?xml version="1.0" encoding="utf-8"?>
<Properties xmlns="http://schemas.openxmlformats.org/officeDocument/2006/custom-properties" xmlns:vt="http://schemas.openxmlformats.org/officeDocument/2006/docPropsVTypes"/>
</file>