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【经典全景1-A线】澳门1天 | 含午餐 | 港珠澳大桥口岸 | 大三巴 | 渔人码头 | 妈祖阁 | 外观澳门皇宫 | 银河钻石表演 | 巴黎人铁塔 | 威尼斯人行程单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KH-20260114SP28237-0.3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广州-澳门-返程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17：00结束愉快的行程 （回程返回广州）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