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【私享小团•尊享伊犁·1+1头等舱】新疆双飞8天 乌鲁木齐|赛里木湖|多巴胺六星街|天鹅泉|独山子大峡谷|库尔德宁风景区|那拉提河谷草原行程单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XBX-20260114-A2</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乌鲁木齐市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8</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【冬天伊犁超chill之旅】
                <w:br/>
                ①反向旅游的首选丨冰雪与自由度的完美结合，远离城市的喧嚣
                <w:br/>
                ②没有未知的焦虑丨深积雪，无恶劣气候突袭，更有伊犁带来的松弛感，无需朝发夕至，一路走到黑
                <w:br/>
                ③小众且高性价比丨比阿勒泰更自由的森林雪域，比阿勒泰更接地气的旅游景象
                <w:br/>
                ④身心舒服的温度丨阿勒泰-40℃ VS伊犁-10℃，户外玩耍无需全副武装出行
                <w:br/>
                【冬景如画】
                <w:br/>
                雾凇天鹅丨迁徙过冬西伯利亚的白天鹅—在雾凇弥漫的天鹅泉，雪中起舞！
                <w:br/>
                雪后伊犁丨又见童话世界，雪后的那拉提银装素裹，分外妖娆，湛蓝色的天空显得格外高远
                <w:br/>
                雪域秘境丨与欧洲同款雪天的库尔德宁，云杉木屋，大雪纷飞，天地一片苍茫，胜似海蒂和爷爷住的地方                   
                <w:br/>
                【舒适旅程】
                <w:br/>
                MINI小团丨2人起发，包拼车，封顶6人！出行无忧，不收单房差、拼住不落单！
                <w:br/>
                精选美宿丨全程6晚四钻，1晚五钻酒店
                <w:br/>
                舒适交通丨1+1头等舱，安全更舒适
                <w:br/>
                贴心安排丨三大核心景区（那拉提/库尔德宁/赛里木湖）VIP专车进入景区
                <w:br/>
                随车有礼丨干果小包/生日小蛋糕/蜜月拍照道具/指星笔暖宝宝/马灯
                <w:br/>
                无人机航拍丨每组订单赠送两段视频，拍摄地：赛湖（天气允许的情况下）时长10秒以上。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广州→（飞机）乌鲁木齐
                <w:br/>
                广州机场乘飞机赴【乌鲁木齐】。广州白云机场迎接各位贵宾，欢迎来到大美新疆！ 接机后送您入住酒店休息，然后自由活动，如时间允许您可自行前往推荐景点参观游览（不含当天单独用车）。
                <w:br/>
                【市区活动推荐】
                <w:br/>
                A. 新疆维吾尔自治区博物馆：位于乌鲁木齐市西北路，是新疆文物收藏和科研中心。馆内收藏了历史文物、民族文物、革命文物等多件，展示了新疆的历史和各民族的民俗风情，还有干尸馆等国内罕见的展览。开放时间：周二至周日：10:00-18:00，周一不开放。
                <w:br/>
                B. 新疆国际大巴扎：这里是很多游客来到乌鲁木齐的必去之地。具有鲜明的伊斯兰风格，在这里充满了鲜明的少数民族特色，同时这里还是新疆各类美食汇集的地方，可品尝新疆美食。开放时间：全年开放，9:00-20:00。
                <w:br/>
                C. 红山公园：位于乌鲁木齐市中心，在园内可以漫步林间，泛舟湖上，可以参观佛寺雕像等人文建筑，可以体验到各种游乐项目，登上山顶还能俯瞰市区的全景。开放时间：全年 7:30-22:30。 
                <w:br/>
                【餐厅推荐】
                <w:br/>
                A、疆域玖号院：新疆网红美食推荐：新疆乌鲁木齐经开区浦东街11号 美食推荐：烤羊肉，刀郎古法烤全羊，自制驼奶豆腐，三色鸽捞面，馕坑烤卡瓦，唆指辣味羊拐，烤油包肝，新疆奶茶，装奶茶的金色壶很有特色，奶味道醇厚，茶味浓重，跟珍珠奶茶完全不同。边吃边喝，有滋有味。
                <w:br/>
                B、楼兰秘烤：水磨沟区七道湾南路1247号南湖创造园区。美食推荐：楼兰小烤肉，烤肉筋，烤鸡翅，烤包子，架子肉，烤羊排
                <w:br/>
                C、可爱的新疆·丝路宴:乌鲁木齐经开区云台山街499号盛达广场77街区4楼。美食推荐:牛魔王、桃胶酸奶、九碗三行子、铜盘金椒辣子鸡、西域夜明珠、无花果茶油鹅肝、驼奶豆腐、慢烤库尔勒梨汤
                <w:br/>
                交通：飞机/汽车
                <w:br/>
                到达城市：乌鲁木齐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乌鲁木齐</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乌鲁木齐→途观天山山脉→赛湖小镇-livehouse小酒馆（约560公里，行车约7小时）
                <w:br/>
                酒店享用早餐，餐后乘车前往【赛里木湖】，沿途观赏【天山山脉】，这条恢宏的山脉，位于中亚东部地区，主要位于中国新疆，横贯新疆中部，西端伸入哈萨克斯坦和吉尔吉斯斯坦，宛如一条巨龙横亘于欧亚大陆腹地,之后抵达被称为“大西洋最后的眼泪”的赛里木湖，抵达赛里木湖，因当天公里数限制，不能环湖，可在湖边漫步，感受夕阳下的赛里木湖,后前往景区外酒店办理入住。自理晚餐，后赴小酒馆，开启夜生活模式, 赠送每人一份零食+2瓶啤酒（赠送项目不退不换）,驻唱歌手主打民谣、轻摇滚、小众流行曲，没有喧闹的重金属，只有温柔旋律或轻快节奏，既能跟着熟悉的歌轻轻哼唱，也能发现新的宝藏曲目，偶尔还会有即兴弹唱，每首歌都像在诉说旅途故事，今夜在歌声中安睡入眠~，
                <w:br/>
                <w:br/>
                【温馨提示】
                <w:br/>
                1.今日车程较长，可提前准备晕车药物及干粮，以防不备之需
                <w:br/>
                2.新疆冬季天气干燥，护手霜、唇膏等可随身携带保湿
                <w:br/>
                3、抵达赛里木湖，因当天公里数限制，不能环湖，可在湖边漫步，感受夕阳下的赛里木湖
                <w:br/>
                交通：汽车
                <w:br/>
                到达城市：博乐赛里木湖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赛湖附近酒店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环游赛里木湖→→湖畔围炉煮茶→伊宁→六星街自由活动（约120公里，行车约2小时）
                <w:br/>
                餐：早、X、X     住：伊宁
                <w:br/>
                酒店享用早餐后，可沿着赛湖散步360°环湖，踩在松软的雪地上，和蓝冰合影，看阳光洒在湖面折射出的碎光，和同行伙伴在湖边玩雪打闹，把旅途的快乐拉满。运气好的话，你能近距离看到天鹅群嬉戏的场景，不用刻意打扰，它们或在未完全结冰的湖面游弋，或在岸边梳理羽毛，偶尔还会展开翅膀低空盘在未完全结冰的湖面游弋，或在岸边梳理羽毛，偶尔还会展开翅膀低空盘，安排体验【赛湖围炉】，自理午餐，之后乘车前往伊宁，到达酒店后办理入住，随后前往【六星街】 游览，像极了童话照进现实的彩色房子 ，每一扇门窗  都值得路过的人驻足欣赏，可打卡：古兰丹姆百年手工冰淇淋店，蓝墙面肺子， 俄罗斯大列巴等等美食。 自行回到酒店休息。
                <w:br/>
                交通：汽车
                <w:br/>
                到达城市：伊宁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伊宁</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伊宁→自驾库尔德宁保护区→冰雪走廊→库尔德宁（约400公里，行车约7.5小时）
                <w:br/>
                早餐后， 乘车前往【库尔德宁】，这里拥有国内面积最大的原始云杉林，库尔德宁独特之处在于它的山谷与雪山平行，形成了独特的横沟景观，这里的冬天寒冷干燥，但景色如画，是摄影爱好者的天堂，自驾库尔德宁保护区，听着车轮碾过积雪的 “咯吱” 声，是冬日库尔德宁写给旅人最温柔的情书。沿着蜿蜒公路驶入秘境，苍劲云杉披上洁白绒袍，枝桠间垂落的雾凇在阳光下折射出细碎星光，恍若闯入冰雪童话。车窗外，结霜的湖面倒映着黛色山峦，成群骏马踏雪奔驰，扬起的雪雾裹着凛冽山风扑进车窗。停靠观景台，呼出白雾凝成霜花，将车影与连绵雪山一同框进镜头 —— 原来自驾的浪漫，是随时能为一片绝美风景驻足，在苍茫天地间，与库尔德宁的冬日深情相拥。游毕入住库尔德宁酒店。
                <w:br/>
                <w:br/>
                【温馨提示】
                <w:br/>
                1.严禁搭乘无运营资质的私家车、摩托车；
                <w:br/>
                2.参与雪地摩托、骑马等项目，必须签订景区正规协议，佩戴指定护具，听从专业人员指导.​​
                <w:br/>
                3.需全程穿戴防风保暖装备，避免长时间暴露皮肤以防冻伤；随身携带常用药品（感冒药、肠胃药），初到者避免剧烈运动，预防高原反应与感冒。
                <w:br/>
                4.严禁随意进入未开放区域（如未冰封的河道、深山密林）
                <w:br/>
                交通：汽车
                <w:br/>
                到达城市：库尔德宁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库尔德宁</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库尔德宁→自驾那拉提河谷草原→那拉提滑雪场（自理雪票）→哈茵赛民俗村
                <w:br/>
                酒店享用早餐后，乘车前往【那拉提景区】，冬季的那拉提，是一幅静谧而壮美的画卷。雪花轻轻飘落，覆盖了广袤的草原，将这片夏日里绿意盎然的大地装扮成银装素裹的仙境，之后在那拉提河谷草原自驾，可进行滑雪活动（自理雪票），一脚油门踩碎雪原的寂静，车载音乐炸响的瞬间，我们和那拉提河谷草原的冬日 Battle 正式开始！公路像条银色滑道，方向盘在手，直接冲进冰雪版 “速度与激情” 现场。枯黄草尖戳破雪层，像是草原在给咱比耶，被车轮惊飞的寒鸦，妥妥是这场自驾大片的群演。巩乃斯河冻成超酷的天然冰雕，裂缝纹路自带赛博朋克滤镜，随手拍都是朋友圈点赞收割机。摇下车窗，雪粒子扑在脸上的酸爽，比加了双倍柠檬的冰美式还上头！牧民毡房飘出的炊烟、挂满雾凇的枝桠，分分钟解锁冬日氛围感大片。二十岁的热血，就该在这片苍茫雪原上，把自由和浪漫都狠狠拿捏！随后入住酒店
                <w:br/>
                <w:br/>
                <w:br/>
                滑雪温馨提示：
                <w:br/>
                1.装备检查：优先选用带反光条的雪服、雪板，确保头盔、雪鞋、护具（护臀、护腕）穿戴牢固；
                <w:br/>
                2.路线选择：夜滑区域照明有限，新手建议从初级道开始
                <w:br/>
                .安全滑行：控制滑行速度，与他人保持 五 米以上安全距离
                <w:br/>
                保暖补给：夜间气温低至 - 20℃以下，可在雪服内加穿保暖内胆，避免冻伤或低血糖。
                <w:br/>
                交通：汽车
                <w:br/>
                到达城市：那拉提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那拉提</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哈茵赛→天鹅泉湿地公园→精河（约550公里，行车约7小时）
                <w:br/>
                酒店享用早餐，乘车前往【天鹅泉湿地公园】，当伊犁河谷被白雪覆盖，伊宁县英塔木乡的天鹅泉却因地下温泉，成了天鹅越冬的“温暖秘境”。这里是国内最大的疣鼻天鹅冬季栖息地，每年12月至次年2月，数百只天鹅（90%为疣鼻天鹅，国家二级保护）会飞来，在不结冰的湖面游弋，与银装素裹的雾凇、雪地构成童话画卷。冬季的天鹅泉：像走进了童话书，自理午餐后继续乘车前往精河，抵达后办理酒店入住。
                <w:br/>
                交通：汽车
                <w:br/>
                到达城市：精河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精河</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精河-独山子大峡谷-乌鲁木齐
                <w:br/>
                酒店享用早餐，前往【独山子大峡谷】，沿着步道慢慢走，近距离感受峡谷的深邃，还能拍到峡谷峭壁上独特的纹理，光影洒下，明暗交错，文艺氛围感直接拉满，这里没有过度商业化的包装，只有亿万年冲刷出的 “大地掌纹”，赤红沟壑纵横交错，随便站在哪个角落，都像闯进了电影里的荒野场景。对爱拍照、爱折腾的年轻人来说，这里不只是景区，更是能撒欢、能出片、能留下独家记忆的 “户外游乐场”，随后返回乌鲁木齐办理入住
                <w:br/>
                <w:br/>
                温馨提示：
                <w:br/>
                1.游玩中：不越界、不野爬.绝对不要走进未开发的区域
                <w:br/>
                2.刺激项目：看清要求，不硬撑
                <w:br/>
                3.请确认自己的物品整理携带周全，以免遗漏给自己造成困扰。
                <w:br/>
                交通：汽车
                <w:br/>
                到达城市：乌鲁木齐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乌鲁木齐</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乌鲁木齐→（飞机）广州
                <w:br/>
                美妙的旅程结束了，带着收获返程，新疆好来一次是远远不够的，期待下个美景再次相遇；司机将根据您的航班时间送您前往（送机）！
                <w:br/>
                【注意事项】请确认自己的物品整理携带齐全，以免遗漏给自己造成困扰。
                <w:br/>
                <w:br/>
                <w:br/>
                ——以上行程时间安排可能会因航班、天气、路况等原因做相应调整，敬请谅解！——
                <w:br/>
                交通：汽车/飞机
                <w:br/>
                到达城市：广州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1-1、机票：往返经济舱，含税
                <w:br/>
                2、住宿：6晚四钻酒店住宿+升级1晚5钻（默认双人间拼住，不提供3人间，如不拼需补房差）。
                <w:br/>
                参考酒店：
                <w:br/>
                乌鲁木齐（4钻）：银川路亚朵/德港万达亚朵/亚朵X酒店或亚朵酒店或不低于以上标准酒店
                <w:br/>
                赛湖：赛湖印象/水云杉或不低于以上标准酒店
                <w:br/>
                伊宁：隆鑫/中亚国际/兵旅昆仑/颐家锦澜/浦东假日/花城宾馆或不低于以上标准酒店
                <w:br/>
                库尔德宁：溪谷营地/柏琳酒店/云杉/扶光摄影之家 或不低于以上标准酒店
                <w:br/>
                那拉提（5钻）：哈茵赛度假酒店或不低于以上标准酒店
                <w:br/>
                精河：巴厘岛/含舍美宿/季枫国际/精河迎宾馆/雅朵/万达美华或不低于以上标准酒店
                <w:br/>
                3、用餐：全程含7早，不含正餐，有可能出现酒店早餐外用的情况；新疆地区开发较晚，吃住娱购也较落后，地域的差异，饮食、酒店的差异，请游客谅解）
                <w:br/>
                4、用车：行程期间大空间1+1七座营运资质商务车，包括但不限于宇通、中通、亚星，福特T8，海格，江淮星锐， 福特福顺等车型。座椅格局为1+1独立座椅.不指定车型，因车内空间有限，建议每人限带一个28寸以下行李箱
                <w:br/>
                接送机用车：通常情况下，三人以下普通五座车，四人以上普通商务车
                <w:br/>
                5、门票：行程所列首道景点大门票，园中园门票自理。赠送项目不退不换。
                <w:br/>
                导服：司机兼任导游简单工作，不提供讲解服务，仅协助客人购票及办理入住等服务
                <w:br/>
                7、儿童收费：指2周岁以上12周岁以下儿童，含往返儿童机票，含燃油税、不占床位、含当地车位费、含所列正餐，不含门票及区间车，如超高所产生的门票请按实际发生现付当地司机。
                <w:br/>
                8、保险：含旅行社责任险，不含旅游意外保险和航空保险，建议客人出发前购买旅游意外险。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个人投保的旅游保险费、航空保险费、合同未约定由旅行社支付的费用，行程中发生的客人个人费用（包括交通工具上的非免费餐饮费、行李超重费、住宿期间的洗衣、电话、酒水饮料费、个人伤病医疗费等）、因交通延阻、罢工、天气、飞机机器故障、航班取消或更改时间等不可抗力因素产生的额外费用等。</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本产品供应商为：广州西行印迹旅行社有限公司，许可证号：L-GD01745，质监电话：020-83371233。此团2人成团，为保证游客如期出发，我社将与其他旅行社共同委托广州西行印迹旅行社有限公司组织出发（全国拼团出发），如客人不接受拼团出发，请报名时以书面形式注明。此团由广州西行印迹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如报名人数不足10成人时无法成团，或遇特殊情况（如：团队特惠机位取消或游客临时退团造成不成团等）致使团队无法按期出行，我社提前通知游客，游客可根据自身情况改线或改期，如不能更改出游计划，我社将全额退还已交团费。
                <w:br/>
                2、我司在不影响原行程游玩标准及游览景点的前提下，根据航空公司机票或火车票出票时间调整出入港口及行程游玩顺序。具体的行程游览顺序将根据航班安排的首末站城市最终确定。客人对航班及出入港口有特别要求的，请于报名时向我社前台同事说明，并将要求写在报名表上，否则我社视客人已清楚旅行社以上安排，同意并接受旅行社安排。行程游览顺序或用餐安排将根据游玩期间实际情况最终确认，如有调整由当地导游与游客签名确认。
                <w:br/>
                3、由于航班机位等存在不确定因素，我社在确保不影响游客在当地行程游玩标准的情况下，同一团种出发的游客可能采用不同时间段的航班往返（同一游玩团体可能选用2个或以上的航班班次）。
                <w:br/>
                4、机票浮动幅度较大，且部分客人已享受我司报名优惠政策，故导致不同日期报名，且同团出发的客人，团费有较大差异，无价格退还，敬请旅客注意！
                <w:br/>
                5、团队均提前7天或以上订购机票、酒店、车辆、门票等，如客人报名后退团（含改期，改线，更改登机姓名或证件号码等），根据合同的扣款标准，我社将扣除实际损失费用（机票、火车票、门票、酒店、车费分摊等，我社不提供机票报销单据，客人可自行前往航空公司办理），特此说明。
                <w:br/>
                6、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7、若因客人自身原因（含感冒等原因，导致身体不适合继续行程）中途离团或放弃游览景点（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8、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9、西北地区是当地旅游度假城市，硬件及软件服务均与沿海发达的广州存在一定差距，请团友谅解。如遇旺季酒店房满或政府征收等情形，旅行社会另外安排至不低于所列酒店标准的同类型酒店。
                <w:br/>
                10、购物：西北地区旅游发展较为成熟，包括部分景区，公园，博物馆，纪念馆，展览馆，民俗展现场所均配备购物场所，行程中途经的休息站，加油站，公共卫生间等地停留仅供休息和方便之用，游客购物为个人自主行为，游客因购物产生的纠纷与本社无关，敬请注意。
                <w:br/>
                11、行程服务项目特别约定及说明：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6）严重贫血病患者，如血红蛋白量水平在50克/升以下的病人；
                <w:br/>
                7）大中型手术的恢复期病患者；
                <w:br/>
                8）孕妇及行动不便者。
                <w:br/>
                B.未满18周岁及老年旅游者预订提示：
                <w:br/>
                1）未满18周岁的旅游者请由家属陪同参团，因服务能力所限，无法接待18周岁以下旅游者单独报名出游，敬请谅解。
                <w:br/>
                2）70-75周岁人群需提交三甲医院的体检报告且有70岁以下家属陪同，需签署免责并购买对应的旅游意外保险方可出游。
                <w:br/>
                3）因服务能力所限，无法接待75周岁及以上客人报名出游，敬请谅解。
                <w:br/>
                12、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 http://shixin.court.gov.cn/，客人报团前可到该网站进行查询！因客人失信人身份产生的实际损失（机票、房费、车费、导服费用等等）需要由客人承担。
                <w:br/>
                13、我社解决投诉依据客人在当地所签“意见单”为准，有任何投诉请于当时提出，否则无法给予处理。
                <w:br/>
                14、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br/>
                <w:br/>
                自费旅游项目补充协议书（团号： ）
                <w:br/>
                为丰富旅游者的娱乐活动，旅行社在不影响正常旅程行程安排的前提下，提供自费景点（娱乐）项目供旅游者自行选择参加与否。根据《旅游法》第35条规定“旅行社安排另行付费旅游项目需是应旅游者要求或经双协商一致且不影响其他旅行社的行程安排”，在本次旅行过程中，旅行社应旅游者要求并经双方协商一致，由旅行社安排旅游者自愿参加自费旅游项目，双方确认签署本协议，具体约定如下：
                <w:br/>
                1.以下推荐的自费项目都是当地的精华所在。您可以在自由活动期间，根据自己的喜好，自愿选择自费项目，相信自费活动会带给您不同的体验；
                <w:br/>
                2.所有自费项目绝不强迫，在旅游者自愿选择自费项目的情况下，如达到自费项目对应的成行人数，且在时间、天气等因素允许的前提下，旅行社予以安排。如因行程安排、天气、景区临时关闭等原因导致无法安排，请您理解；
                <w:br/>
                3.自费项目参加与否，由旅游者根据自身需要和个人意志，自愿、自主决定，旅行社全程绝不强制参加自费项目。如旅游者不参加自费项目，将根据行程安排的内容进行活动。旅行社不会售卖此自费项目表以外的任何其他项目；
                <w:br/>
                4.自费项目简要内容参见本补充协议的自费项目介绍，如您同意参加，须在自费项目表[实际操作时请注意签订此书面文件]上签字确认。一旦发生纠纷，您签字确认的将作为处理依据，以保证您的权益；
                <w:br/>
                5.请您在选择自费项目之前慎重考虑，一旦确认参加并付费后，导游将会进行预订，预订成功后[原文为：费用产生后。请酌]旅游者取消的，将无法退还您费用。
                <w:br/>
                行程上的自费旅游项目仅供参考，请游客根据团队情况和行程安排自愿选择参加
                <w:br/>
                备注：
                <w:br/>
                此行程以及《自费旅游项目补充协议书》为旅游合同不可分割之部分，旅行社将严格按照行程执行。在不减少任何景点的前提下，导游可根据实际情况做顺序之调整，该调整不视为违约。当发生不可抗力、危及旅游者人身、财产安全，或者非旅行社责任造成的意外情形导致的景点、交通、住宿地点的临时变动、修改或更换，以及旅行社不得不调整或者变更旅游合同其他约定时，本公司会在事前向旅游者作出说明；确因客观情况无法在事前说明的，亦会在事后作出说明。因不可抗拒的客观原因（如天灾、战争、罢工等）和旅行社人为不可控因素（如航空公司航班延误或取消、铁路车次取消延误等）导致的一切超出费用（如在外食、宿及交通费、国家航空运价调整等）我公司有权追加差价。
                <w:br/>
                <w:br/>
                我已阅读并充分理解以上所有内容，并愿意在友好、平等、自愿的情况下确认：
                <w:br/>
                　　旅行社已就上述行程中自由活动期间可以推荐的自费项目及相关内容、价格和风险对我进行了全面的告知、提醒。我经慎重考虑后，自愿参加上述自费项目，旅行社并无强迫。
                <w:br/>
                <w:br/>
                客人声明：本人及本人代表以上所列参团的全体同行人，对以上条款内容已完全了解和认同，现予以签字确认。
                <w:br/>
                <w:br/>
                游客签字: 旅行社签字：
                <w:br/>
                日期： 日期：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特别提示
                <w:br/>
                1.新疆运营车辆限速管理条例影响，限制每天行驶里程为高速不得超过600公里，省国道不得超过400公里。导游将根据景区客流量以及当天行车路程交通情况调整该产品所含景点的游览前后顺序，景点数目不会减少。如当天路程超限，将调整入住城市，实际入住酒店星级不会降低，敬请游客理解和配合！
                <w:br/>
                2.行程中的图片仅供参考，并非是必须抵达的景点及当时的风景，最终游览内容以行程文字标准为准，系列团无法保证景观一致，敬请知悉！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其他特别说明
                <w:br/>
                购物	全程没指定购物店（游览过程中所到之处、如景区、酒店、服务区、停车场等各种购物场所是其相关的配套设施，请游客注意上述场所属各景区自行商业行为，与我社无关，请客人慎重购物） 
                <w:br/>
                门票优惠	本团全团已做接待成本综合调控，不因单一门票免费政策（含：60岁及以上老年人、残疾人、离休干部、70岁及以上老人、现役军人、残疾军人等）再个别调减团费事由，敬请客人谅解。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打印日期：2026-03-13</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2026-03-13T05:57:04+08:00</dcterms:created>
  <dcterms:modified xsi:type="dcterms:W3CDTF">2026-03-13T05:57:04+08:00</dcterms:modified>
</cp:coreProperties>
</file>

<file path=docProps/custom.xml><?xml version="1.0" encoding="utf-8"?>
<Properties xmlns="http://schemas.openxmlformats.org/officeDocument/2006/custom-properties" xmlns:vt="http://schemas.openxmlformats.org/officeDocument/2006/docPropsVTypes"/>
</file>