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春节【皇牌全景】 贵州双动5天  黄果树瀑布|西江千户苗寨|荔波大小七孔| 青岩古镇|丹寨万达小镇|五大特色餐行程单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ZM-GLJQ20260113A2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参考动车时间去程：07：00—12：00区间出发；
                <w:br/>
                参考动车时间回程：16：00—20：30区间出发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赠新春福袋、享新春晚宴、观传统民俗、叹苗族盛宴
                <w:br/>
                住西江景区，赏醉美夜景！升级1晚超豪华酒店+1晚国际品牌温德姆酒店！
                <w:br/>
                <w:br/>
                ■ 产品特色
                <w:br/>
                ◆经典组合：
                <w:br/>
                    ①亚洲第一大瀑布，国家级重点风景名胜区【黄果树瀑布】；
                <w:br/>
                ②中国第一苗寨，被誉为最大的苗族博物馆 【西江千户苗寨】；
                <w:br/>
                ③明清两代军事重镇，贵州四大古镇之一5A【青岩古镇】；
                <w:br/>
                ④集非物质文化遗产、民俗文化保护、传承、体验于一体【丹寨万达小镇】；
                <w:br/>
                ⑤被誉为地球腰带上的“绿宝石”，世界双遗产地【荔波大小七孔】。
                <w:br/>
                ◆风味美食：新春晚宴、花开富贵宴、苗族长桌宴、侗家风味宴、荔波石锅鱼，体验贵州酸辣美食文化！  
                <w:br/>
                ◆精选酒店：1晚西江苗寨特色客栈，特别升级1晚超豪华酒店+1晚国际品牌温德姆酒店，享舒适旅程！
                <w:br/>
                ◆苗族盛宴：拦门酒迎宾仪式、长桌宴、飞歌敬酒，感受浓郁而古朴的少数民族风情！
                <w:br/>
                ◆特别赠送：新春福袋、每人每天一支水、西江千户苗寨旅拍套餐代金券200元/张！
                <w:br/>
                ◆品质服务：广东自组、纯玩0购物、尊享品质全景之旅！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广州南站—贵阳—青岩古镇
                <w:br/>
                于广州南站乘坐动车赴贵阳（车程时间约5.5小时，春节车票紧张，以实际出票为准！）。抵达后乘车前往游览【青岩古镇】（车程时间约1小时，游览时间约1.5小时，每年春节景区会有传统民俗、沉浸式演艺、互动体验等多类活动！注：以景区实际为准！），电影《寻枪》拍摄地，建于明洪武十年（1378年），古镇内设计精巧、工艺精湛的明清古建筑交错密布，寺庙、楼阁画栋雕梁、飞角重檐相间。人文荟萃，有历史名人周渔璜、清末状元赵以炯。可自费品尝地道青岩小吃，一饱口福：青岩卤猪脚、黄家玫瑰糖、刺梨糯米酒、青岩鸡辣角、古镇杨家盐菜、冰杨梅、木锤酥、贵州牛魔王、老土司馅粑、米王山兰酥、青岩豆腐、豆腐果、豆腐圆子等......
                <w:br/>
                <w:br/>
                温馨提示：该行程通常为广州南—贵阳北/贵阳东站，春节车票紧张，则会有广州南/广州/佛山西--贵阳北/贵阳东/龙洞堡/龙里北/贵定县等站点的车次以及其他时间出发的车次，具体需以实际出票车次为准！同团可能分为不同车次抵达，提前抵达的客人需在旅游车上等待。动车只能保证同批次客人同车次，无法保证同车厢、座位连座等特殊要求，如带来不便，敬请谅解。
                <w:br/>
                交通：动车/汽车
                <w:br/>
              </w:t>
            </w:r>
          </w:p>
        </w:tc>
        <w:tc>
          <w:tcPr/>
          <w:p>
            <w:pPr>
              <w:pStyle w:val="indent"/>
            </w:pPr>
            <w:r>
              <w:rPr>
                <w:rFonts w:ascii="宋体" w:hAnsi="宋体" w:eastAsia="宋体" w:cs="宋体"/>
                <w:color w:val="000000"/>
                <w:sz w:val="20"/>
                <w:szCs w:val="20"/>
              </w:rPr>
              <w:t xml:space="preserve">早餐：X     午餐：X     晚餐：新春晚宴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贵阳—黄果树瀑布景区—安顺
                <w:br/>
                早餐后，乘车前往游览【黄果树瀑布景区】(车程时间约2小时，不含环保车50元人+保险费10元，必须乘坐)，中国第一批“国家重点风景名胜区”、“AAAAA级景区”，【黄果树大瀑布】是世界上唯一可以从上、下、前、后、左、右六个方位观赏的瀑布，是世界著名大瀑布之一，以水势浩大著称。瀑布高度为77.8米，其中主瀑高67米；瀑布宽101米，其中主瀑顶宽83.3米，属喀斯特地貌中的侵蚀裂点型瀑布。（不含大扶梯单程30元/人，双程50元/人，自愿自理，游览时间约2小时）；后前往游览【天星桥】(游览时间约1.5小时)，由石景、水景和树景奇妙地配搭组合而成为一个天然大盆景，后游览【陡坡塘瀑布】(游览时间约0.5小时) “白阔数丈,翻空涌雪”，经典电视剧《西游记》片尾曲《敢问路在何方》，画面正好是唐僧师徒四人从一宽阔的瀑布水流中蹦跳而过的场景，而这个大瀑布，就是陡坡塘瀑布。游览结束后前往入住酒店。
                <w:br/>
                交通：汽车
                <w:br/>
              </w:t>
            </w:r>
          </w:p>
        </w:tc>
        <w:tc>
          <w:tcPr/>
          <w:p>
            <w:pPr>
              <w:pStyle w:val="indent"/>
            </w:pPr>
            <w:r>
              <w:rPr>
                <w:rFonts w:ascii="宋体" w:hAnsi="宋体" w:eastAsia="宋体" w:cs="宋体"/>
                <w:color w:val="000000"/>
                <w:sz w:val="20"/>
                <w:szCs w:val="20"/>
              </w:rPr>
              <w:t xml:space="preserve">早餐：√     午餐：花开富贵宴     晚餐：X   </w:t>
            </w:r>
          </w:p>
        </w:tc>
        <w:tc>
          <w:tcPr/>
          <w:p>
            <w:pPr>
              <w:pStyle w:val="indent"/>
            </w:pPr>
            <w:r>
              <w:rPr>
                <w:rFonts w:ascii="宋体" w:hAnsi="宋体" w:eastAsia="宋体" w:cs="宋体"/>
                <w:color w:val="000000"/>
                <w:sz w:val="20"/>
                <w:szCs w:val="20"/>
              </w:rPr>
              <w:t xml:space="preserve">安顺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安顺—丹寨—西江千户苗寨—西江
                <w:br/>
                早餐后，乘车前往【丹寨万达小镇】（车程时间约3小时，游览时间约1.5小时，春节期间丹寨万达小镇有新年景观打卡点及丰富多彩的新年民俗活动，让人陶醉于年味浓郁的喜庆氛围中。注：以景区实际为准！），以非物质文化遗产、苗族、侗族文化为内核，融商业、文化、休闲、旅游为一体精品旅游综合体。在这里你可以亲身感受到源远流长的非遗、民族文化与原汁原味的匠心精神。乘车前往【西江千户苗寨】（车程时间约1.5小时，自费换乘电瓶车进入景区（不含景区4段电瓶车20元+保险10元，必须乘坐），西江是中国仅有世界无双的千户苗寨，是苗族第三次大迁徙的主要集结地，素有“苗都”之称，被誉为“苗族民族文化艺术馆”，是研究苗族历史、文化的“活化石”。西江有1285户，5000多人口。整个苗寨依山傍水而建，木质吊脚楼层层叠叠，是了解和研究苗族干栏民居文化的最好去处。西江迷人的绿色生态和古朴灿烂的苗族文化，构成了西江蜚声中外的人文景观亮丽的风景线，是领略和认识中国苗族漫长历史的首选之地。
                <w:br/>
                <w:br/>
                温馨提示： 
                <w:br/>
                1、西江客栈大多是木质结构，防潮、隔音等效果相对城市酒店要差，主要为了赏西江无敌夜景，感受苗寨的夜生活；
                <w:br/>
                2、西江客栈距离景区大门步行约10-20分钟，需自行携带行李步行至客栈，建议将大件行李存放车上，仅携带贵重物品及必备洗漱品；
                <w:br/>
                3、西江客栈的早餐较为简单，通常为粉面、包子馒头、稀饭等简单的早餐，请提前做好心理准备。
                <w:br/>
                交通：汽车
                <w:br/>
              </w:t>
            </w:r>
          </w:p>
        </w:tc>
        <w:tc>
          <w:tcPr/>
          <w:p>
            <w:pPr>
              <w:pStyle w:val="indent"/>
            </w:pPr>
            <w:r>
              <w:rPr>
                <w:rFonts w:ascii="宋体" w:hAnsi="宋体" w:eastAsia="宋体" w:cs="宋体"/>
                <w:color w:val="000000"/>
                <w:sz w:val="20"/>
                <w:szCs w:val="20"/>
              </w:rPr>
              <w:t xml:space="preserve">早餐：√     午餐：X     晚餐：苗族长桌宴   </w:t>
            </w:r>
          </w:p>
        </w:tc>
        <w:tc>
          <w:tcPr/>
          <w:p>
            <w:pPr>
              <w:pStyle w:val="indent"/>
            </w:pPr>
            <w:r>
              <w:rPr>
                <w:rFonts w:ascii="宋体" w:hAnsi="宋体" w:eastAsia="宋体" w:cs="宋体"/>
                <w:color w:val="000000"/>
                <w:sz w:val="20"/>
                <w:szCs w:val="20"/>
              </w:rPr>
              <w:t xml:space="preserve">西江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西江--非遗展示馆—荔波大七孔景区
                <w:br/>
                早餐后，乘车前往凯里参观【非遗展示馆】（车程时间约30分钟，参观时间约2小时），馆有大量民间失传数百年的家具、器皿、农具、银饰等浓缩少数民族精华的物件，展现了贵州少数民族饰物积淀了千百年的历史，记载着秦汉古韵，唐宋风骚，明清习俗，特别是苗侗民族饰物彰显着浪漫的古典诗意与浓厚的乡土气息。馆内少数民族图案研究、刺绣工艺开发一条龙，品类多元，工艺独特，具有丰富的文化内涵，极高的收藏价值和装点厅堂的适用价值（馆内有部分银饰工艺品出售，不属于旅游购物点，购买属个人行为，请理性消费）。后乘车前往荔波游览【大七孔景区】（车程时间约2.5小时，游览约1-1.5小时，如因塞车或泄洪等原因导致大七孔景区关闭不能游览则无任何费用退还，敬请谅解）。浏览原始森林、峡谷、河流、地下湖为主体的大七孔景区，景观峻险神奇、气势雄峻磅礴。体验恐怖峡的阴森可怖和观看高百米、宽数十米跨江而过的被专家们称为"大自然神力所塑造东方凯旋门"的天生桥，妖风洞。晚上可于小吃街自费品尝荔波野生漳江河鱼，独具风味的杨梅汤、烧烤等等。
                <w:br/>
                交通：汽车
                <w:br/>
              </w:t>
            </w:r>
          </w:p>
        </w:tc>
        <w:tc>
          <w:tcPr/>
          <w:p>
            <w:pPr>
              <w:pStyle w:val="indent"/>
            </w:pPr>
            <w:r>
              <w:rPr>
                <w:rFonts w:ascii="宋体" w:hAnsi="宋体" w:eastAsia="宋体" w:cs="宋体"/>
                <w:color w:val="000000"/>
                <w:sz w:val="20"/>
                <w:szCs w:val="20"/>
              </w:rPr>
              <w:t xml:space="preserve">早餐：√     午餐：侗家风味宴     晚餐：X   </w:t>
            </w:r>
          </w:p>
        </w:tc>
        <w:tc>
          <w:tcPr/>
          <w:p>
            <w:pPr>
              <w:pStyle w:val="indent"/>
            </w:pPr>
            <w:r>
              <w:rPr>
                <w:rFonts w:ascii="宋体" w:hAnsi="宋体" w:eastAsia="宋体" w:cs="宋体"/>
                <w:color w:val="000000"/>
                <w:sz w:val="20"/>
                <w:szCs w:val="20"/>
              </w:rPr>
              <w:t xml:space="preserve">荔波</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荔波—小七孔景区—都匀东站—广州南
                <w:br/>
                早餐后，从荔波出发前往小七孔（车程时间约30分钟），游览【小七孔景区】(游览时间约3小时)。自费乘坐景区电瓶车（不含电瓶车40元+保险10元，必须乘坐）进小七孔景区：小七孔古桥、68级响水河瀑布、拉雅瀑布；响水河层层叠叠的落差流，湍急而下。三公里长的河段上共有68级瀑布，落差达400多米，犹如画的长廊。更有精华景点水上森林，让你体验“湿足”的无限乐趣。后乘车前往都匀东站（车程时间约2.5小时），后乘坐动车返回广州南站（车程时间约5小时，春节车票紧张，以实际出票为准！），结束愉快的贵州全景之旅！
                <w:br/>
                <w:br/>
                温馨提示：该行程通常为都匀东站--广州南站，春节车票紧张，则会有贵阳北/贵阳东/龙洞堡/龙里北/贵定县--广州南/广州/佛山西等站点的车次以及其他时间出发的车次，具体需以实际出票车次为准！同团可能分为不同车次返程，较晚回程的客人需在车站等待。高铁票只能保证同批次客人同车次，无法保证同车厢，座位连座，敬请谅解。
                <w:br/>
                交通：汽车/动车
                <w:br/>
              </w:t>
            </w:r>
          </w:p>
        </w:tc>
        <w:tc>
          <w:tcPr/>
          <w:p>
            <w:pPr>
              <w:pStyle w:val="indent"/>
            </w:pPr>
            <w:r>
              <w:rPr>
                <w:rFonts w:ascii="宋体" w:hAnsi="宋体" w:eastAsia="宋体" w:cs="宋体"/>
                <w:color w:val="000000"/>
                <w:sz w:val="20"/>
                <w:szCs w:val="20"/>
              </w:rPr>
              <w:t xml:space="preserve">早餐：√     午餐：荔波石锅鱼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旺季根据出票情况可能进出港口不同，行程将作相应的调整，景点和标准不变】。
                <w:br/>
                2.【住宿】全程入住当地酒店(每成人每晚一个床位)，入住双人标间；酒店住宿若出现单男单女，客人须报名时补房差入住双人标间。贵阳参考酒店：城市森林酒店、柏曼酒店、上海假日酒店、清晨时光酒店、欧享•地中海酒店、富雅花园酒店、华美达安可、宜尚酒店、温州大酒店、哥特朗克酒店、希岸酒店、旅途浮光、汇融国际酒店、维也纳酒店、TOWO尚品、筑悦轻居酒店、格林东方、浩宇都城酒店、四季黔景酒店、武岳酒店或同级；西江参考客栈：花语水岸酒店、听涛轩酒店、枫叶蝴蝶度假酒店、山外山客栈、九溪云岸、苗丽夜郎山舍客栈、蚩尤部落文化精品酒店、悦来锦舍、西江一沐•全景美宿、蚩尤王•沐心居、清风雅居、望西江客栈、望山居、西江丽隐主题酒店、苗丽半山逸景或同级；荔波超豪华参考酒店：荔波饭店、天泰酒店、荔波贵州饭店、三力酒店、地球绿宝石大酒店、嘉和大酒店、四季花园酒店、甜玉米酒店、柏漫酒店、小七孔滨江酒店、喜事欢朋酒店、三力丽呈、君归·悦舍酒店、宋府别院江畔美宿或同级；安顺超豪华参考酒店：安顺麦客达温德姆酒店或同级。【特别备注】：在遇到政府征用或旺季房满的情况下，旅行社将不得不选用同等级但未在行程内列明的其他酒店时不另外通知，敬请谅解。
                <w:br/>
                3.【用餐】含5正4早(酒店房费含早餐)，其中正餐40元/人（小孩餐费减半，不用不退）；正餐八菜一汤不含酒水，此为团队用餐，若游客放弃用餐，恕不另行退费，请游客人谅解。人数增减时，菜量相应增减，但维持餐标不变，不含酒水，整团少于5人退餐。
                <w:br/>
                4.【用车】用车将根据团队人数安排9-55空调旅游车，保证每人1正座。
                <w:br/>
                5.【导游】费用已含导游服务费；
                <w:br/>
                6.【门票】【特别备注】此行程为综合优惠包价产品，若持学生证、军官证、长者证、记者证、残疾证、教师证等有效证件，我司不再进行任何差额退减优惠，敬请注意！客人对此无异议。门票优惠：此行程为旅游包价产品，已无任何门票优惠可退！
                <w:br/>
                7.【小童】1.2-1.4米小孩含半价正餐和早餐，占旅游车位，含半价门票（小孩票高度以当地景区公布为准，若超过1.4米则需另补成人票差价），含动车半票，不占床。
                <w:br/>
                8、【购物点】全程进0个购物店。温馨提示：行程中途经的休息站、加油站、公共卫生间等地停留仅供休息和方便之用，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行程中黄果树瀑布环保车50元/人+保险10元/人，西江电瓶车20元/人+保险10元/人，小七孔电瓶车40元/人+保险10元/人，必须乘坐【合计140元/人】。其它均属不必须产生费用，景区内另行付费景点或娱乐项目，请根据情况酌情自愿选择。其它均属不必须产生费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15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2026-03-05T13:37:37+08:00</dcterms:created>
  <dcterms:modified xsi:type="dcterms:W3CDTF">2026-03-05T13:37:37+08:00</dcterms:modified>
</cp:coreProperties>
</file>

<file path=docProps/custom.xml><?xml version="1.0" encoding="utf-8"?>
<Properties xmlns="http://schemas.openxmlformats.org/officeDocument/2006/custom-properties" xmlns:vt="http://schemas.openxmlformats.org/officeDocument/2006/docPropsVTypes"/>
</file>