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【英国】英伦印象汇·纯英 10 天纯玩（深航深圳直飞）|巨石阵溯源|古堡风云|乡村牧歌|小镇风情行程单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 ZH887    SZXLHR  1335 /2000
                <w:br/>
                伦敦-深圳  
                <w:br/>
                参考航班：ZH888  LHRSZX   2205 /1715+1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👑【纯玩·印象绘】纯英10天品质游
                <w:br/>
                [强]世界学府：剑桥大学、牛津大学；
                <w:br/>
                [握手]千年古堡：爱丁堡城堡、温莎城堡；
                <w:br/>
                [666]自然奇观：温德米尔湖区；
                <w:br/>
                [鼓掌]人文奇观：约克古城墙、伦敦塔桥、大本钟、巨石阵、古罗马浴场；
                <w:br/>
                [玫瑰]诗意乡村：拜伯里小镇；
                <w:br/>
                [胜利]文化地标：莎士比亚故居、大英博物馆
                <w:br/>
                [拥抱]购物天堂：皇家英里大道、柴郡奥克斯购物村、博罗市集；
                <w:br/>
                [耶]深度体验：切斯特小镇自由活动、伦敦当地导游带领city tour;
                <w:br/>
                [色]舌尖味蕾：炸鱼薯条餐、约克夏布丁餐、nando's烤鸡餐、泰晤士河游船下午茶；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 ZH887    SZXLHR  1335 /2000
                <w:br/>
                客人于指定时间在深圳国际机场集中，由领队带领搭乘深圳航空国际航班飞往英国首都—伦敦，
                <w:br/>
                抵达后乘车前往酒店休息。
                <w:br/>
                【贴心的建议】
                <w:br/>
                1.建议您在飞机上，睡个好眠，培养体力。由于航程关系，须于飞机上过夜，请各位旅客，务必
                <w:br/>
                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CLAYTON(舒适型或同级酒店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早餐：酒店提供     午餐：六菜一汤     晚餐：品尝约克夏布丁餐   </w:t>
            </w:r>
          </w:p>
        </w:tc>
        <w:tc>
          <w:tcPr/>
          <w:p>
            <w:pPr>
              <w:pStyle w:val="indent"/>
            </w:pPr>
            <w:r>
              <w:rPr>
                <w:rFonts w:ascii="宋体" w:hAnsi="宋体" w:eastAsia="宋体" w:cs="宋体"/>
                <w:color w:val="000000"/>
                <w:sz w:val="20"/>
                <w:szCs w:val="20"/>
              </w:rPr>
              <w:t xml:space="preserve">HILTON GARDEN INN GLASGOW CITY CENTRE舒适型或同级酒店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约克-lner火车-爱丁堡-75KM苏格兰小镇
                <w:br/>
                酒店早餐后，（特别安排）乘坐LNER火车*英国铁路—LNER伦敦铁路东北沿线，带你领略英国的多面气质，体验丰富多彩的英伦假日。有机会体验LNER最精华的“海边火车”段，定会给你带来不一样的视觉体验。
                <w:br/>
                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ATLANTIC TOWER HOTEL BY SUNDAY舒适型或同级酒店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苏格兰小镇-约241KM温德米尔湖区–约165KM曼城-40KM英国小镇
                <w:br/>
                酒店早餐后，乘车前往号称"英格兰最美的大自然景致"的湖区 -【温德米尔湖】Windermere，曾入选《美国国家地理》杂志评出来的“一生人中最值得去的50个地方之一”。
                <w:br/>
                后您可以漫步于被英国人称为“后花园”的湖区，在湖边驻足欣赏皇家天鹅的悠然戏水，可以沿着湖边漫步，走上栈桥近距离欣赏湖光山色，悠闲地享受湖区的惬意和宁静吧。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午餐：六菜一汤     晚餐：品尝英国传统国菜【Fish &amp; Chips炸鱼薯条餐】   </w:t>
            </w:r>
          </w:p>
        </w:tc>
        <w:tc>
          <w:tcPr/>
          <w:p>
            <w:pPr>
              <w:pStyle w:val="indent"/>
            </w:pPr>
            <w:r>
              <w:rPr>
                <w:rFonts w:ascii="宋体" w:hAnsi="宋体" w:eastAsia="宋体" w:cs="宋体"/>
                <w:color w:val="000000"/>
                <w:sz w:val="20"/>
                <w:szCs w:val="20"/>
              </w:rPr>
              <w:t xml:space="preserve">温德米尔湖区酒店舒适型或同级酒店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英国小镇-约60KM-柴郡奥克斯购物村--20km-切斯特-约149KM-伯明翰（附近英国小镇）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切斯特小镇】（自由活动1.5小时）踏入英国切斯特小镇，仿若翻开历史典籍。沿着古老城墙，触摸罗马遗韵，极目是红瓦绿树与蓝天交织。切斯特钟楼诉说往昔，古罗购物长廊似童话城堡。大教堂庄严肃穆，圣约翰教堂神秘独特。街头花团锦簇、欢声笑语，切斯特满是迷人魅力，令人沉醉。
                <w:br/>
                后乘车前往伯明翰附近英国小镇，晚餐后入住酒店。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晚餐：品尝nando's烤鸡餐   </w:t>
            </w:r>
          </w:p>
        </w:tc>
        <w:tc>
          <w:tcPr/>
          <w:p>
            <w:pPr>
              <w:pStyle w:val="indent"/>
            </w:pPr>
            <w:r>
              <w:rPr>
                <w:rFonts w:ascii="宋体" w:hAnsi="宋体" w:eastAsia="宋体" w:cs="宋体"/>
                <w:color w:val="000000"/>
                <w:sz w:val="20"/>
                <w:szCs w:val="20"/>
              </w:rPr>
              <w:t xml:space="preserve">HOLIDAY INN BIRMINGHAM AIRPORT(G)舒适型或同级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伯明翰（附近英国小镇）-埃文河畔斯特拉福德-约60KM-拜伯里小镇-约80KM-英国小镇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游览曾被诗人威廉莫里斯誉为「英格兰最美的村庄」【拜伯里小镇】（游览时间约 1小时），以可爱的石造小屋、阿灵顿排屋及鳟鱼养殖闻名，悠闲宁静、绿意盎然的小镇风情。村子里的景点阿灵顿排屋还被印在了英国公民的护照内页上。
                <w:br/>
                游览【巨石阵--世界古代奇迹】*(参观不少于1h)巨石阵作为英国文化遗产中的璀璨瑰宝，不仅是精神的殿堂、灵感的源泉，更是当之无愧的世界奇观。它位列联合国教科文组织世界遗产名录，是其中最负盛名、吸引最多游客的遗址之一。这座史前遗迹雄踞于英格兰南部威尔特郡的索尔兹伯里平原，邀您一同领略其跨越5000年历史的宏伟与壮丽。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HILTON GARDEN INN BRISTOL CITY CENTRE(G)舒适型或同级酒店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巴斯】——英国唯一被列入世界文化遗产的城市。，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后乘车返回伦敦，晚餐后入住酒店。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泰晤士河游船下午茶 （约90分钟）
                <w:br/>
                下午茶巡游之旅巧妙地将传统体验与观光游览相融合，让您尽情沉浸于伦敦的每一分美好时光。沿途欣赏这座国际大都市的标志性景点——伦敦塔、国会大厦、伦敦眼等，同时尽享地道的英国传统下午茶。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参考航班：ZH888  LHRSZX   2205 /1715+1
                <w:br/>
                酒店早餐后，伦敦自由活动，不知去哪儿挥洒充沛精力？别愁！跟随当地导游带你深入伦敦 city walk《伦敦泰晤士河漫步》（游览2小时），穿梭大街小巷，邂逅这座古老又现代都市的独特魅力，一步一景，步步皆历史。伦敦的多元与包容，传统与现代，都在这一步步中尽显。
                <w:br/>
                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行走路线参考：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温莎城堡*（特别安排，含中文耳机讲解）（约1.5小时）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于指定时间集合，乘车前往机场，搭乘国际航班返回深圳。
                <w:br/>
                备注：国际航班需提前三个小时到达机场办理登机退税手续。晚餐请客人于机场自理。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w:br/>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8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15个正餐，中式6菜一汤为主（不含酒水），8-10人一桌，或根据餐厅提供桌型安排就餐座位；若行程紧张或酒店附近没有中餐馆，由领队安排退餐，在高速公路加油站用餐，餐标每人每餐12英镑；若在全团协议下同意更改为风味餐，不退正常团餐费用；特别安排1次特色炸鱼薯条餐+1次约克夏布丁餐+1餐nando's烤鸡餐；
                <w:br/>
                4.景点大门票：（大英博物馆含中文官导讲解，LNER火车，泰晤士河游船&amp;下午茶，巨石阵，温莎城堡含耳机讲解，爱丁堡城堡含耳机讲解，泰晤士河畔City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2026-05-14T01:57:03+08:00</dcterms:created>
  <dcterms:modified xsi:type="dcterms:W3CDTF">2026-05-14T01:57:03+08:00</dcterms:modified>
</cp:coreProperties>
</file>

<file path=docProps/custom.xml><?xml version="1.0" encoding="utf-8"?>
<Properties xmlns="http://schemas.openxmlformats.org/officeDocument/2006/custom-properties" xmlns:vt="http://schemas.openxmlformats.org/officeDocument/2006/docPropsVTypes"/>
</file>