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玫瑰节限定】大巴尔干玫瑰节+希腊+东欧奥匈+克罗地亚深度11国22天（国航广州起止北京飞）|雅典卫城|德尔菲|梅黛奥拉|美泉宫|布达佩斯游船|杜布罗夫尼克|十六湖国家公园|斯普利特|科托尔湖心岛|莫斯塔尔|里拉修道院|奥赫里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EU202601082005HC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斯洛伐克-奥地利-匈牙利-克罗地亚-斯洛文尼亚-希腊-保加利亚-塞尔维亚-黑山共和国-波黑共和国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【精选酒店】全程豪华-超豪华酒店，升级1晚超豪华酒店，升级1晚温泉豪华！
                <w:br/>
                【餐食升级】全程含餐，中餐六菜一汤，搭配当地风味餐食，升级6大特色餐
                <w:br/>
                【品质升级】甄玩0自费0购物，绝无车销，推一罚十，真实送签资料拒签全退！
                <w:br/>
                【特别赠送】赠送免费2人共享WiFi，1人1转化插座，深圳市区往返广州机场交通！
                <w:br/>
                <w:br/>
                【保加利亚玫瑰节限定】
                <w:br/>
                ★保加利亚玫瑰巡游观礼：“玫瑰女王”加冕观礼，置身感受盛大化妆巡游盛景！
                <w:br/>
                ★清晨玫瑰庄园采摘：保加利亚卡赞勒克玫瑰园采摘，置身玫瑰的世界，享受鲜花的烂漫！
                <w:br/>
                ★玫瑰庄园特色餐：传统保加利亚欢迎仪式，保加利亚特色美味~
                <w:br/>
                <w:br/>
                【克罗地亚深度游】
                <w:br/>
                ★杜布罗夫尼克——《权力的游戏》君临城取景地，《花儿与少女5》
                <w:br/>
                ★十六湖国家公园 --感受欧洲九寨沟的美景，克罗地亚最大的国家公园
                <w:br/>
                ★斯普利特古城-《权力的游戏》《花儿与少女5》取景地，南斯拉夫的历史海港名城
                <w:br/>
                ★萨格勒布-克罗地亚首都，充满历史与文化、展现勃勃生机的活力城市
                <w:br/>
                <w:br/>
                【古希腊文明和奥匈帝国文明双体验】
                <w:br/>
                ★匈牙利-布达佩斯蓝色多瑙河之约 ，船游达佩斯，入内渔人堡，外观马加什教堂！
                <w:br/>
                ★奥地利-维也纳帝国圣殿之旅，漫游维也纳老城，入内美泉宫！
                <w:br/>
                ★斯洛伐克-到访布拉迪斯拉法 中欧之心，未被发现的瑰宝！
                <w:br/>
                ★探访世界七大人工建筑奇景-雅典卫城 ！
                <w:br/>
                ★梅黛奥拉-悬在空中的世界文化遗产-中世纪修道院！
                <w:br/>
                ★德尔菲-奥林帕斯山脉、厄多里亚断崖上号称世界肚脐的圣地！
                <w:br/>
                <w:br/>
                【探索神秘大巴尔干】
                <w:br/>
                ★打卡网红世界遗产：黑山科托尔、波黑莫斯塔尔、里拉修道院，布莱德湖！
                <w:br/>
                ★卢布尔雅那：斯洛文尼亚首都以及政治、经济、文化中心，让人流连忘返
                <w:br/>
                ★萨格勒布：克罗地亚首都，充满历史与文化、展现勃勃生机的活力城市
                <w:br/>
                ★贝尔格莱德：塞尔维亚首都，是欧洲和近东的重要联络点，被称为巴尔干之钥
                <w:br/>
                ★萨拉热窝：波斯尼亚-黑塞哥维那首都和经济、文化中心，“欧洲的耶路撒冷”
                <w:br/>
                ★斯科普里：北马其顿共和国首都、第一大城市及政治、文化、经济、学术中心
                <w:br/>
                ★索菲亚：保加利亚首都，整个城市犹如一朵盛开的鲜花，显得格外美观幽雅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广州联运航班：待定；以实际申请为准
                <w:br/>
                ●【团队集合】,怀着轻松愉快的心情，行囊中装满无限憧憬，踏着轻快的脚步。团友指定时间自行前往联运机场自行搭乘联运航班前往北京首都机场团队集合，搭乘次日凌晨国际航班飞往希腊首都雅典。(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北京-(飞机)-雅典
                <w:br/>
                参考航班：
                <w:br/>
                CA863  北京首都国际 T3 - 希腊阿森斯埃勒弗瑟里奥斯－韦尼泽罗斯国际机场 (ATH) T1  02:30/08:55 
                <w:br/>
                ●【雅典】,希腊的首都，西方文明的摇篮，欧洲哲学的发源地，现代奥运会起源地，被人们称为“诸神之城”，以“雅典娜女神”高贵的名字命名，用英雄的传说和史诗般的战争叙述着自己的历史。
                <w:br/>
                ●【雅典卫城】入内（游览不少于1小时30分钟）,世界文化遗产，距今已有3000年左右的历史，集古希腊建筑与雕刻艺术之大成，也是宗教政治的中心地。现存的主要建筑有：卫城露天古剧场、山门（Propylaea）、无翼胜利女神殿（Temple of Athena Nike）、依瑞克塞瓮神殿（Erechtheion）、帕特农神殿（Parthenon Temple）。
                <w:br/>
                ●【第一届奥林匹克运动会主会场】外观（游览不少于15分钟）,1896年雅典奥运会是首届夏季奥林匹克运动会，于1896年4月6日-15日在希腊雅典举办，这是现代奥运会首次举办。
                <w:br/>
                ●【泛雅典娜体育场 】外观,建于公元前330年，坐席采用昂贵而优雅的大理石，宛若雕塑艺术品。这里是1896年历史上第一届现代奥运会的主体育场，2008年北京奥运会圣火在此交接。
                <w:br/>
                ●【雅典议会大厦】外观,议会大厦正面的一排多利亚式大理石非常引人注目。这里原是希腊第一代国王奥托的王宫；。
                <w:br/>
                ●【宪法广场】外观,雅典的中心地带，是为纪念1834年在此颁布的早期的宪法而建，因而取名为“宪法广场”。
                <w:br/>
                ●【无名战士纪念碑】外观,建于1928年，是为了纪念在摆脱土耳其统治的战争中捐躯的希腊无名英雄。无名战士纪念碑的主体是无名战士浮雕，一个戴头盔的古希腊战士仰卧在一块石板上。
                <w:br/>
                ●【宙斯神殿】外观,残存的遗址中仍然可以感受到建筑曾经的神圣和辉煌，这里是曾经祭祀宙斯的主要中心，也是古代的奥林匹克运动会的重要遗址。
                <w:br/>
                ●【PLAKA老城区】（游览不少于1小时）,在PLAKA，可以买到典型的希腊旅游纪念品，如古希腊雕刻的复制品、企图仿制的古希腊铜像、希腊风格的才气和陶器、画盘、希腊古典图案的金银首饰、传统服装等等.。
                <w:br/>
                交通：飞机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雅典-(大巴约185公里)-德尔菲-(大巴约230公里)-卡兰巴卡
                <w:br/>
                ●【德尔菲】,德尔菲在距雅典150公里的帕那索斯深山里，是世界闻名的古迹。古希腊人认为，德尔菲是地球的中心，是“地球的肚脐”。
                <w:br/>
                ●【德尔菲博物馆和遗迹】入内（游览不少于1小时）,1987年被列入世界文化遗产。位于悬崖峭壁上的泛希腊式德尔菲神庙遗址，是阿波罗神昭晓其神谕的地方，神庙与深山的景致和谐地结合，让到访者不禁心起思古幽情。
                <w:br/>
                ●【德尔菲峡谷景观餐厅】入内,前往德尔菲峡谷景观餐厅享用午餐，这里有完美的就餐环境，玻璃窗外的峡谷风光让人震撼。餐厅提供传统的希腊餐点。来到这里就餐，绝不会让你失望。
                <w:br/>
                交通：大巴
                <w:br/>
              </w:t>
            </w:r>
          </w:p>
        </w:tc>
        <w:tc>
          <w:tcPr/>
          <w:p>
            <w:pPr>
              <w:pStyle w:val="indent"/>
            </w:pPr>
            <w:r>
              <w:rPr>
                <w:rFonts w:ascii="宋体" w:hAnsi="宋体" w:eastAsia="宋体" w:cs="宋体"/>
                <w:color w:val="000000"/>
                <w:sz w:val="20"/>
                <w:szCs w:val="20"/>
              </w:rPr>
              <w:t xml:space="preserve">早餐：酒店早餐     午餐：德尔菲峡谷景观餐厅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卡兰巴卡-(大巴约30公里)-梅戴奥拉-(大巴约280公里)-奥赫里德
                <w:br/>
                ●【梅黛奥拉修道院】入内（游览不少于1小时30分钟）,享有“天空之城”美誉的梅黛奥拉是公认的世界奇迹，1988年被联合国教科文组织列入世界文化和自然双遗产名录，是希腊最大型东正教修道院建筑群。它位于希腊中部色萨利平原的西北边缘，靠近皮尼奥斯河和品都斯山脉。
                <w:br/>
                风景秀丽有希腊黄山之称的梅黛奥拉，它是希腊东正教的重要圣地之一。参观其中两座悬在空中的中世纪修道院，于公元9世纪-14世纪修建在峭壁秃石之上，所有的建筑都屹立在山峰的峰顶，故当地人都称其为空中修道院。修道院保持了古老的特色，拥有古老的圣像壁画，羊皮手卷等古老文物。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斯科普里-(大巴约172公里)-斯科普里
                <w:br/>
                ●【奥赫里德】（游览不少于1小时）,是一座孕育光和水的王国，它保留了马其顿前朝的古代遗迹。奥赫里德以它曾经一度拥有过365座教堂，从而每天都可以去不同的教堂做礼拜，因而得名“巴尔干的耶路撒冷”。城市多古建筑与名胜古迹，于1980年进入世界遗产名录。
                <w:br/>
                ●【斯科普里】（游览不少于1小时）,这座马其顿备受欢迎的城市，在其2500年的历史长河中曾有过多个不同的化身，无论是罗马人、拜占庭人，还是奥斯曼人、南斯拉夫人，都给这座城市留下了难以磨灭的印迹，遗留下风格迥异的文化和建筑。
                <w:br/>
                ●【斯科普里亚历山大广场】,这里是斯科普里蕞热闹的地方，广场中心是亚历山大大帝的雕像，底座的武士雕像像众星拱月，外围是音乐喷泉和狮子雕像。
                <w:br/>
                ●【斯科普里石桥】外观,这座古老的石桥是斯科普里的城市地标，为十五世纪奥斯曼帝国时期所建，用来连接南北两个城市，石桥一共有十二个半圆拱门，长约两百米。石桥两岸还有许多现代和古典的雕像。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斯科普里-(大巴约220公里)-里拉-(大巴约120公里)-索菲亚
                <w:br/>
                ●【里拉修道院】外观（游览不少于30分钟）,位于海拔1100米的里拉山上，始建于十世纪，由修道士圣约翰主持修建。1983年被联合国教科文组织列为世界文化遗产。 保存民族文明火种的心灵慰藉，提供灵感和象征的圣地。
                <w:br/>
                ●【索非亚】（游览不少于1小时）,保加利亚首府，闻名世界的花园城市。漫步市区，几乎处处都能闻到扑鼻的花香，整个城市犹如一朵盛开的鲜花，加上那一幢幢白色或淡黄色的房舍，索非亚显得格外美观幽雅。
                <w:br/>
                ●【亚历山大涅夫斯基教堂】外观,世界上最大的东正教教堂之一，该教堂为新拜占庭式建筑，是保加利亚主教的主座教堂，也是索菲亚的象征之一，以及主要的游览景点。
                <w:br/>
                ●【总统府大院】外观,在这栋建筑里面隐藏着一座修建于公元4世纪的圣乔治教堂，可以穿过总统府去外观教堂。
                <w:br/>
                ●【圣索菲亚教堂】外观,索菲亚第二古老的教堂，可追溯到公元6世纪。人们相信教堂一直受到神秘力量的庇佑，几世纪以来不受人类的侵袭和自然灾害的破坏，是当时优雅、朴素、对称美的建筑代表。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索菲亚-(大巴约160公里)-普罗夫迪夫-(大巴约40公里)-保加利亚小镇
                <w:br/>
                ●【普罗夫迪夫】（游览不少于1小时）,欧洲古老的城市之一，保加利亚第二大城市，是保加利亚民族复兴的发源地之一，民族英雄波特夫、列夫斯基和大作家伐佐夫都曾在这里生活过。城内古迹众多，被欧盟评选为2019年欧洲文化之都。
                <w:br/>
                ●【普罗夫迪夫罗马剧场】入内,普罗夫迪夫罗马剧场是保加利亚乃至整个巴尔干半岛保存最完好、最令人印象深刻的古罗马遗址之一。它不仅是普罗夫迪夫的象征，也是保加利亚最重要的文化地标。坐落在老城中中心的丹诺夫山的山坡上，依山而建，利用自然坡度形成观众席，视野和音响效果极佳。它见证了普罗夫迪夫（古称菲利波波利）作为罗马帝国重要城市的辉煌。
                <w:br/>
                ●【普罗夫迪夫老城区】,位于市中心山丘之上，集中了许多18-19世纪传统式建筑精华，狭窄的街道至今还保持着古老的风貌，大部分民居的屋顶上层都是用斜拱承托，非常具有特色。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保加利亚小镇-(大巴约98公里)-卡赞勒克-(大巴约267公里)-尼什
                <w:br/>
                ●【卡赞勒克】,保加利亚著名的“玫瑰城”，位于保加利亚玫瑰谷中。春末夏初，玫瑰谷就成了玫瑰花的海洋，品种不同、颜色形态各异的玫瑰花争奇斗艳，弥漫着沁人心脾的浓郁花香。保加利亚是重要的玫瑰油出口大国，玫瑰油是制造高级香水的主要原料故价格昂贵，因此玫瑰油有“液体黄金”之称。卡赞勒克和“玫瑰谷”为保加利亚赢得了“玫瑰之国”的美名。
                <w:br/>
                ●【卡赞勒克玫瑰节】,花农将清晨采摘的玫瑰花穿成花环，装饰玫瑰节的现场，人们穿着民族服装，跳舞、歌唱，共同庆祝玫瑰花的丰收。特别安排采摘玫瑰活动，后前往观看的【索非亚玫瑰节巡游】，观看隆重的【玫瑰节开幕式*】，您可在现场亲自参与巡游活动，并有幸目睹新一届“玫瑰皇后”的芳容。
                <w:br/>
                交通：大巴
                <w:br/>
              </w:t>
            </w:r>
          </w:p>
        </w:tc>
        <w:tc>
          <w:tcPr/>
          <w:p>
            <w:pPr>
              <w:pStyle w:val="indent"/>
            </w:pPr>
            <w:r>
              <w:rPr>
                <w:rFonts w:ascii="宋体" w:hAnsi="宋体" w:eastAsia="宋体" w:cs="宋体"/>
                <w:color w:val="000000"/>
                <w:sz w:val="20"/>
                <w:szCs w:val="20"/>
              </w:rPr>
              <w:t xml:space="preserve">早餐：酒店早餐     午餐：玫瑰节特色餐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尼什-(大巴约238公里)-贝尔格莱德
                <w:br/>
                ●【贝尔格莱德】（游览不少于3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●【圣萨瓦教堂】入内（游览不少于45分钟）,建于1935年，是一座规模非常大的东正教教堂。它主宰着贝尔格莱德的市容，也是整个城市中相当宏伟的建筑。许多当地的新人会在此举办婚礼。
                <w:br/>
                ●【卡莱梅格丹城堡】外观（游览不少于20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交通：大巴
                <w:br/>
              </w:t>
            </w:r>
          </w:p>
        </w:tc>
        <w:tc>
          <w:tcPr/>
          <w:p>
            <w:pPr>
              <w:pStyle w:val="indent"/>
            </w:pPr>
            <w:r>
              <w:rPr>
                <w:rFonts w:ascii="宋体" w:hAnsi="宋体" w:eastAsia="宋体" w:cs="宋体"/>
                <w:color w:val="000000"/>
                <w:sz w:val="20"/>
                <w:szCs w:val="20"/>
              </w:rPr>
              <w:t xml:space="preserve">早餐：酒店早餐     午餐：中式餐食     晚餐：塞尔维亚烤肉餐+果子酒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贝尔格莱德-(大巴约220公里)-兹拉蒂博尔
                <w:br/>
                ●【泽蒙小镇】（游览不少于1小时）,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●【兹拉蒂博尔】（游览不少于1小时）,播撒明媚的鲜花之城，它不如普罗旺斯出名，却让人一见倾心，会令你想到东方的世外桃源，西方的童话世界。时光在这里缓缓流淌，人们的脚步也不自觉的放慢了。
                <w:br/>
                ●【兹拉蒂博尔窄轨小火车】外观,外观萨尔干8号山地小火车，复古小火车之旅是欣赏山谷自然风光最怀旧方式之一。莫克拉戈拉自然公园连接了塞尔维亚西部的三座山脉，分别是塔拉山、兹拉蒂博尔山和萨尔干山，这条传统窄轨铁路，将历史和大自然紧密地交织在一起。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兹拉蒂博尔-(大巴约160公里)-扎布利亚克-(大巴约126公里)-波德戈里察
                <w:br/>
                ●【塔拉峡谷】车览,塔拉峡谷位于黑山中部，距离塔拉河82公里。峡谷长82公里，为黑山最长的峡谷，深1300米，是欧洲最深的峡谷，塔拉河在峡谷中穿过。峡谷周围被茂密的松树林包围，旁边是深邃清澈的湖泊。塔拉峡谷以天然美景而成为著名观光旅游胜地，溪边钓鱒鱼，洁白清澈的溪水上筏舟均是深受游客喜爱的项目。
                <w:br/>
                ●【杜米托尔国家公园】入内（游览不少于1小时30分钟）,是一座美丽绝伦的天然公园。1980年被联合国教科文组织列入世界遗产名录。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●【塔拉大桥】,这座高度近两百米的桥，联系了两侧的陡崖峭壁，也曾成为二战激烈的战场和前南斯拉夫反法西斯电影《桥》的取景地。再哼唱几句“啊朋友，再见...”，是否能勾起您的一些回忆。
                <w:br/>
                ●【波德戈里察】（游览不少于45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●【波德戈里察大教堂】外观,是位于黑山首都波德里查的一座塞尔维亚正教会的教堂。
                <w:br/>
                交通：大巴
                <w:br/>
              </w:t>
            </w:r>
          </w:p>
        </w:tc>
        <w:tc>
          <w:tcPr/>
          <w:p>
            <w:pPr>
              <w:pStyle w:val="indent"/>
            </w:pPr>
            <w:r>
              <w:rPr>
                <w:rFonts w:ascii="宋体" w:hAnsi="宋体" w:eastAsia="宋体" w:cs="宋体"/>
                <w:color w:val="000000"/>
                <w:sz w:val="20"/>
                <w:szCs w:val="20"/>
              </w:rPr>
              <w:t xml:space="preserve">早餐：酒店早餐     午餐：景观餐厅风味餐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波德戈理察-(大巴约65公里)-布德瓦-(大巴约22公里)-科托尔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1小时）,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小镇】（游览不少于30分钟）,落于科托尔湾中，这个巴洛克风格的小镇在17和18世纪以航运和商贸达到了鼎盛时期，拥有100艘商船和以其技巧和勇气闻名的船员，这些著名海员家族的漂亮宫殿得以保留至今。佩拉斯特是科托尔海湾最美古镇，镇上完好的建筑最早有500多年的历史，古镇上有诸多教堂，很多是文艺复兴时期的建筑。在佩拉斯特岸边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科托尔-(大巴约90公里)-杜布罗夫尼克-(大巴约150公里)-莫斯塔尔
                <w:br/>
                ●【杜布罗夫尼克】（游览不少于2小时）,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●【莫斯塔尔】,位于波黑南部，横跨内雷特瓦河深谷，因此又名内雷特瓦河之城。数个世纪以来，莫斯塔尔以它迷人的自然风光和独特的人文景致吸引了无数的游客，被誉为“天堂花园”。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午餐：当地风味餐     晚餐：黑山特色羊排餐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莫斯塔尔-(大巴约166公里)-斯普利特-(大巴约241公里)-普利特维采
                <w:br/>
                ●【斯普利特】（游览不少于2小时）,克罗地亚历史名城、克罗地亚第二大城市、亚得里亚海畔最大的城市，因罗马帝国皇帝戴克里先(Diocletian)退位后将其宫殿建于此处而闻名。
                <w:br/>
                ●【戴克里先宫】,目前世界上保存较好的古罗马宫殿之一。是由古罗马皇帝戴克里先在公元300年前后为自己建造的退位后养老的宫殿，虽历经战火及岁月的洗礼，仍保有原雍容华贵的风貌。一座座建筑杰作拔地而起，无声地见证了历史的起伏更迭和人物的兴衰存亡。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普利特维采-(大巴约30公里)-十六湖国家公园-(大巴约130公里)-萨格勒布-(大巴约142公里)-卢布尔雅那
                <w:br/>
                ●【十六湖国家公园】入内（游览不少于1小时45分钟）,又名普利特维采湖群国家公园，被誉为“欧洲的九寨沟”，于1979年被联合国列为自然遗产。之所以被简称为十六湖国家公园，是因为在这个基本被森林完全覆盖的国家公园内，有大大小小16个湖泊，遍布山谷的各个角落。它的上湖区被茂密的森林环绕，其间有众多相互联系的瀑布，景致十分优雅。由于地质的剥蚀和崩落，延续地势落差大的下湖区，潺潺流水与高挂天际的瀑布又形成另一种壮美的景致。碧绿的水色、湛蓝的天空和连天的瀑布，将所有色彩紧密结合着，山、水、森林彷若一体，美丽而特殊的景色让它成为闻名欧洲的森林国家公园。
                <w:br/>
                ●【萨格勒布】（游览不少于1小时30分钟）,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●【耶拉西奇广场】,始建于17世纪。随着历史的发展，上城已难以满足日益活跃的商业活动的需要。1641年，萨市政府决定将商业中心移至下城，在下城广场旁边开辟新的集市场所，后逐步发展成为新的市中心。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卢布尔雅那-(大巴约55公里)-布莱德-(大巴约198公里)-奥地利小镇
                <w:br/>
                ●【卢布尔雅那】（游览不少于1小时30分钟）,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布莱德湖】（游览不少于1小时）,位于斯洛文尼亚西北部的阿尔卑斯山南麓，是斯洛文尼亚著名的湖泊。大约14000年前，由于阿尔卑斯山脉的冰川地质移动而形成的，故有“冰湖”之称。湖倒映着梦幻般感觉的阿尔卑斯山雪白的倒影，构成了布莱德湖迷人的自然风光，布莱德湖也被称为“山上的眼睛”。
                <w:br/>
                ●【布莱德城堡】远观,座落于布莱德的中世纪城堡，是斯洛文尼亚最古老的城堡。位于布莱德湖边，俯瞰着布莱德湖。雄踞于一块高达100米的峭壁上，城堡映衬在湖中的倒影和布莱德岛相映成趣。站在城堡上，布莱德湖碧绿无暇的湖水、湖畔葱绿的树林、湖心的梦幻小岛尽入眼帘，景色美不胜收，令人心旷神怡。
                <w:br/>
                交通：大巴
                <w:br/>
              </w:t>
            </w:r>
          </w:p>
        </w:tc>
        <w:tc>
          <w:tcPr/>
          <w:p>
            <w:pPr>
              <w:pStyle w:val="indent"/>
            </w:pPr>
            <w:r>
              <w:rPr>
                <w:rFonts w:ascii="宋体" w:hAnsi="宋体" w:eastAsia="宋体" w:cs="宋体"/>
                <w:color w:val="000000"/>
                <w:sz w:val="20"/>
                <w:szCs w:val="20"/>
              </w:rPr>
              <w:t xml:space="preserve">早餐：酒店早餐     午餐：中式午餐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奥地利小镇-(大巴约60公里)-哈尔施塔特-(大巴约280公里)-维也纳
                <w:br/>
                ●【哈尔施塔特】（游览不少于1小时30分钟）,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维也纳-(大巴约80公里)-布拉迪斯拉发-(大巴约200公里)-布达佩斯
                <w:br/>
                ●【维也纳】（游览不少于2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金色大厅】外观,“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布拉迪斯拉发】（游览不少于1小时）,它位于小咯尔巴仟山山麓和欧洲多瑙河两岸，有多处宝贵的文化和历史古迹，又有静谧而未加雕琢的自然风光。多瑙河从城中穿过，满是巴洛克古老建筑的老城位于多瑙河的北岸。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交通：大巴
                <w:br/>
              </w:t>
            </w:r>
          </w:p>
        </w:tc>
        <w:tc>
          <w:tcPr/>
          <w:p>
            <w:pPr>
              <w:pStyle w:val="indent"/>
            </w:pPr>
            <w:r>
              <w:rPr>
                <w:rFonts w:ascii="宋体" w:hAnsi="宋体" w:eastAsia="宋体" w:cs="宋体"/>
                <w:color w:val="000000"/>
                <w:sz w:val="20"/>
                <w:szCs w:val="20"/>
              </w:rPr>
              <w:t xml:space="preserve">早餐：酒店早餐     午餐：维也纳烤排骨+萨赫蛋糕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布达佩斯
                <w:br/>
                ●【布达佩斯】（游览不少于3小时）,有“东欧巴黎”和“多瑙河明珠”的美誉。被联合国教科文组织列为珍贵的世界遗产之一。
                <w:br/>
                ●【渔人城堡】入内（游览不少于1小时）,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多瑙河游船】入内（游览不少于1小时30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布达佩斯
                <w:br/>
                ●【布达佩斯】（游览不少于3小时）,有“东欧巴黎”和“多瑙河明珠”的美誉。被联合国教科文组织列为珍贵的世界遗产之一。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布达佩斯自由活动】（游览不少于1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布达佩斯-(飞机)-北京
                <w:br/>
                参考航班：
                <w:br/>
                CA720  布达佩斯李斯特•费伦茨国际机场 (BUD) 2B - 北京首都国际 T3  13:00/04:10+1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北京-(飞机)-广州
                <w:br/>
                广州联运航班：待定，以航司具体批复为准！
                <w:br/>
                ●【抵达国内】,抵达国内，护照交给导游，自行乘坐联运航班返回联运地。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1.机票：广州或深圳往返目的地经济舱团体机票、机场税及燃油附加费，开票后不能退改签；
                <w:br/>
                2.住宿：全程豪华-超豪华酒店，升级1晚超豪华酒店1晚温泉豪华酒店，如遇展会/旺季/当地节假日或其他不抗力导致酒店无房，将调整至不低于原评分的同级酒店），以两人一房为标准、酒店欧陆式早餐；
                <w:br/>
                3.用餐：行程中标注所含19次早餐和38次正餐（含六顿特色餐：德尔菲峡谷景观餐厅希腊风味餐， 塞式烤肉餐、玫瑰节限定风味餐、亚得里亚海海鲜餐、黑山烤羊排、奥地利烤排骨餐），正餐为精选中式6菜1汤（8-10人一桌，或根据餐厅提供桌型安排就餐座位），无法安排中餐的地方将安排当地餐或退餐费（15欧/人/餐），所有餐食如自动放弃，款项恕不退还；如果在全团协议下同意改为风味餐，不退正常团餐费用；
                <w:br/>
                4.用车：境外旅游大巴、专业外籍司机；
                <w:br/>
                5.门票：雅典卫城、德尔菲博物馆和遗迹、梅黛奥修道院、塔拉大桥、美泉宫（含专业讲解）、渔人堡、圣萨瓦教堂、卡赞勒克玫瑰庄园采摘，玫瑰节巡游观礼坐席位、佩拉斯特乘船登岛、十六湖国家公园含游船，多瑙河游船景点的首道门票；详细参照附带行程中所列之景点（其他为免费对外开放或外观景点或另付费项目）；
                <w:br/>
                6.签证：申根签证费用；
                <w:br/>
                7.保险：境外30万人民币医疗险（75周岁以下）；
                <w:br/>
                8.wifi设备：2人共享WiFi，1人专属转换插座；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（6800元人民币/人）注：酒店单房差仅指普通单人间（如团友要求大床单间或单独一人住标双，单房差7800元人）；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此线路因服务能力有限，无法接待婴儿（2周岁以内）及80岁以上长者出行；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单间差。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※由于近段时间，欧盟入境国海关边检人员将抽查旅客现金是否足够旅程期间的开支，建议每位团友随身携带800-1000欧元/人现金，避免因现金不足而被拒绝入境带来不必要的麻烦。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行程中所列酒店标准为当地酒店评定标准，与国内相同等级的酒店在规模、设施上都有一定差距；
                <w:br/>
                7) 如正值旅游旺季或欧洲各地展会举行期间，我们所定到的酒店大部分位于市郊，请团友理解并包含。
                <w:br/>
                8) 欧洲习惯吃简单的早餐，酒店提供的早餐通常只有面包、咖啡、茶、果汁等；
                <w:br/>
                9) 欧洲的酒店大堂都比较小，无商场，电梯每次只能乘坐两个人和行李，大部分酒店没有电梯；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2026-03-05T23:55:22+08:00</dcterms:created>
  <dcterms:modified xsi:type="dcterms:W3CDTF">2026-03-05T23:55:22+08:00</dcterms:modified>
</cp:coreProperties>
</file>

<file path=docProps/custom.xml><?xml version="1.0" encoding="utf-8"?>
<Properties xmlns="http://schemas.openxmlformats.org/officeDocument/2006/custom-properties" xmlns:vt="http://schemas.openxmlformats.org/officeDocument/2006/docPropsVTypes"/>
</file>