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【东欧】巴尔干半岛风情&amp;玫瑰节11国20天|意大利|匈牙利|斯洛文尼亚|克罗地亚|塞尔维亚|黑山波黑|罗马尼亚|保加利亚|阿尔巴尼亚|北马其顿行程单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广州-伊斯坦布尔(转机)
                <w:br/>
                参考航班: TK 73  CANIST 2300 0520
                <w:br/>
                伊斯坦布尔-(飞机)-米兰
                <w:br/>
                参考航班：TK1873  ISTMXP  0655/0845（航班仅供参考，请以实际行程为准）
                <w:br/>
                贝尔格莱德-(飞机)-伊斯坦布尔
                <w:br/>
                参考航班 TK1084   BEGIST  2020/2310（航班仅供参考，请以实际行程为准）
                <w:br/>
                伊斯坦布尔(转机) -广州
                <w:br/>
                参考航班:TK 72  ISTCAN 0130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💐玫瑰节限定💐大巴尔干 11 国 20 天深度之旅
                <w:br/>
                🌍一次性解锁意大利、匈牙利、克罗地亚等 11 国
                <w:br/>
                🏰打卡《权力的游戏》杜布罗夫尼克、阿尔卑斯秘境布莱德湖、欧美名流挚爱圣斯代凡岛
                <w:br/>
                🌹3 天 2 晚沉浸卡赞勒克‘玫瑰节’，亲手采摘玫瑰、见证玫瑰皇后巡游，探秘 “液体黄金” 玫瑰精油制作
                <w:br/>
                🏛️7 处世界遗产 + 5 次游船（布莱德湖木质船 + 锡尔苗内湖 + 奥赫里德湖等）+ 1 次缆车
                <w:br/>
                饱览多洛米蒂彩虹湖、十六湖 “欧洲九寨沟”、布莱德湖雪山全景绝景
                <w:br/>
                🍕7大特色餐全覆盖（披萨+墨鱼面+烤乳猪+海鲜餐+烤全羊+玫瑰三道式+音乐表演餐），体验舌尖味蕾
                <w:br/>
                🏨全程 4-5 星酒店 + 签证小费全含 + 二人共享 WiFi，纯玩 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 73  CANIST 2300 0520
                <w:br/>
                请各位贵宾于指定时间集中，在领队带领下搭乘土耳其航空国际航班飞往匈牙利布达佩斯，于伊斯坦布尔转机。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伊斯坦布尔-(飞机)-米兰
                <w:br/>
                参考航班：TK1873  ISTMXP  0655/0845（航班仅供参考，请以实际行程为准）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米兰-(大巴约138km)-锡尔苗内-(大巴约40km)-维罗纳-(大巴约158km)-博尔扎诺
                <w:br/>
                ●【加尔达湖】,意大利北部一颗璀璨的明珠，是意大利最大最干净的湖泊，湖水蓝的发亮，透澈见底。这里是欧洲人，特别是德国人、爱尔兰人的最爱。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●【锡尔苗内游船】*（游览不少于30分钟）,乘船游览锡尔苗内，在水上欣赏这个绝美湖心小镇的醉人风光。
                <w:br/>
                午餐特别安排品尝锡尓苗内特色披萨餐
                <w:br/>
                ●【维罗纳】（游览不少于1小时）,维罗纳是莎士比亚剧作中罗密欧和朱丽叶的故乡，历来是意大利的著名胜地。维罗纳位于意大利北部，是一座融远古文化河现代文明为一体的古城，拥有悠久的历史，旖旎的风光和美丽的传说。
                <w:br/>
                ●【维罗纳圆形剧场】外观,剧场位于维罗纳市中心的布拉广场上，是一座古罗马圆形竞技场，也是意大利第三大圆形竞技场之一。与罗马竞技场不同的是，它直至今日仍然发挥着她作为剧院的功用。
                <w:br/>
                ●【维罗纳古罗马竞技场】外观,是一座古罗马圆形竞技场，也是意大利的圆形竞技场（仅次于罗马斗兽场和卡普阿圆形剧场），直至今日仍然发挥着她作为剧院的功用，每年暑期都会有各式优秀的剧目在这里上演。
                <w:br/>
                ●【朱丽叶故居】入内（游览不少于15分钟）,朱丽叶是一个虚拟创造的人物，但是却一点也不影响人们的兴致来到这里，聆听一段凄美的浪漫传说。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博尔扎诺-(大巴约270km)-意大利小镇
                <w:br/>
                ●【多洛米蒂山】（游览不少于2小时）,“多洛米蒂山”于2009年被列入联合国教科文组织世界遗产名录！多洛米蒂是阿尔卑斯山的一部分，是全世界知名的旅游度假胜地和户外运动的天堂。共有18个平均海拔超过3000米的山峰和9个自然公园。山体构成物质是一种被称为白云石的石灰岩，是由古代珊瑚礁风化侵蚀形成的一种形态非常独特的山峰。山中群峰形态各异，其“痛苦纠结”的势态（高峰、尖石、圆塔）极具特色，塑造及破坏着多罗米蒂山相貌的主要原因是当地气候。在多洛米蒂山脉您可以尽情欣赏大自然的鬼斧神工。
                <w:br/>
                ●【卡纳泽伊小镇】（包含上下缆车*）卡纳泽伊小镇坐落在 Val di Fassa 山谷内，与奥地利接境，属于特伦蒂诺和上阿迪杰省内，是雄伟壮丽的多洛米蒂山脉中最负盛名的度假所在。这里是运动爱好者的畅游之地，山地车、登山、攀岩、跳伞，滑冰，滑雪在这里盛行。乘坐缆车前往萨斯波多伊，在此饱览群山巍峨，放松身心，慨叹大自然的鬼斧神工。
                <w:br/>
                ●【卡莱扎湖】,由于在阳光下反射出五彩的颜色，该湖也被称为“彩虹湖”。彩虹湖（lago di carezza）是多洛米蒂地区的秘藏仙境，坐落在茂密的森林和拉提玛峰之下。小巧的湖面，深绿静谧的湖水如水晶般晶澈，完美的景致构图，美得遗世而独立。湖的广度和深度还会因为季节和天气的变化而出现不同的水位和颜色变化，身临其境时，神圣而宁静的氛围不由使人只想小心翼翼地呵护这一切的美好。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意大利小镇-(大巴约290km)布拉德湖-(大巴约56km)卢布尔雅那
                <w:br/>
                ●【布莱德湖】布莱德湖是斯洛文尼亚 “国宝级” 秘境，被《国家地理》评为 “全球最美丽的湖泊之一”，雪山、湖泊、城堡、湖心岛构成中世纪画卷。
                <w:br/>
                ●【湖畔漫步 + 城堡观景】沿布莱德湖岸线漫步，欣赏 “阿尔卑斯之眼” 的湖光山色，远眺湖心岛与布莱德城堡全景，打卡网红拍照点（如湖畔木质栈道、彩虹坡）
                <w:br/>
                ●【布莱德城堡登高 + 全景俯瞰】*（含门票），登顶城堡露台，360° 俯瞰布莱德湖、湖心岛及周边雪山村落 
                <w:br/>
                午餐安排湖畔特色餐厅，品尝布莱德湖招牌菜 “布莱德奶油蛋糕”（Kremšnita）+ 湖鲜 trout（鳟鱼）餐
                <w:br/>
                ●【湖心岛乘船 + 教堂祈福】*（Pletna Boat，含船票）乘坐传统木质平底船登湖心岛，自行攀爬 99 级台阶至圣玛利亚教堂，参观 16 世纪彩绘玻璃与哥特式祭坛，可敲响教堂大钟祈福（当地传说敲钟 3 次能实现愿望）。
                <w:br/>
                ●【卢布尔雅那】（游览不少于45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●【卢布尔雅那市政厅】外观,卢布尔雅那市政厅是卢布尔雅那市政府现在所在地，其主体建筑是15世纪著名的建筑大师Peter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外观,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卢布尔雅那-(大巴约130km)-萨格勒布-(大巴约142km)-十六湖国家公园-(大巴约30km)-普利特维采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晚餐特别安排十六湖烤乳猪餐。
                <w:br/>
                交通：巴士
                <w:br/>
              </w:t>
            </w:r>
          </w:p>
        </w:tc>
        <w:tc>
          <w:tcPr/>
          <w:p>
            <w:pPr>
              <w:pStyle w:val="indent"/>
            </w:pPr>
            <w:r>
              <w:rPr>
                <w:rFonts w:ascii="宋体" w:hAnsi="宋体" w:eastAsia="宋体" w:cs="宋体"/>
                <w:color w:val="000000"/>
                <w:sz w:val="20"/>
                <w:szCs w:val="20"/>
              </w:rPr>
              <w:t xml:space="preserve">早餐：酒店提供     午餐：中式六菜一汤     晚餐：十六湖烤乳猪餐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普利特维采-(大巴约166km)-斯普利特-(大巴约241km)-莫斯塔尔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●【莫斯塔尔】（游览不少于30分钟）,位于波黑南部，横跨内雷特瓦河深谷，因此又名内雷特瓦河之城。数个世纪以来，莫斯塔尔以它迷人的自然风光和独特的人文景致吸引了无数的游客，被誉为“天堂花园”。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晚餐特别安排波黑烤全羊餐
                <w:br/>
                交通：巴士
                <w:br/>
              </w:t>
            </w:r>
          </w:p>
        </w:tc>
        <w:tc>
          <w:tcPr/>
          <w:p>
            <w:pPr>
              <w:pStyle w:val="indent"/>
            </w:pPr>
            <w:r>
              <w:rPr>
                <w:rFonts w:ascii="宋体" w:hAnsi="宋体" w:eastAsia="宋体" w:cs="宋体"/>
                <w:color w:val="000000"/>
                <w:sz w:val="20"/>
                <w:szCs w:val="20"/>
              </w:rPr>
              <w:t xml:space="preserve">早餐：酒店提供     午餐：中式六菜一汤     晚餐：波黑烤全羊餐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莫斯塔尔-(大巴约125km)-萨拉热窝-(大巴约125km)-莫斯塔尔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G Hotel Skopje或同级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莫斯塔尔-(大巴约150km)-杜布罗夫尼克-(大巴约90km)-科托尔
                <w:br/>
                ●【杜布罗夫尼克】*（游览不少于2小时30分钟）,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科托尔-(大巴约40km)-布德瓦-(大巴约177km)-地拉那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●【圣斯代凡岛】外观（游览不少于15分钟）,是全球至美至贵的海岛之一，欧美众多贵族、名流、明星钟爱的度假胜地。
                <w:br/>
                特别安排品尝亚得里亚海海鲜餐
                <w:br/>
                交通：巴士
                <w:br/>
              </w:t>
            </w:r>
          </w:p>
        </w:tc>
        <w:tc>
          <w:tcPr/>
          <w:p>
            <w:pPr>
              <w:pStyle w:val="indent"/>
            </w:pPr>
            <w:r>
              <w:rPr>
                <w:rFonts w:ascii="宋体" w:hAnsi="宋体" w:eastAsia="宋体" w:cs="宋体"/>
                <w:color w:val="000000"/>
                <w:sz w:val="20"/>
                <w:szCs w:val="20"/>
              </w:rPr>
              <w:t xml:space="preserve">早餐：酒店提供     午餐：中式六菜一汤     晚餐：亚得里亚海海鲜餐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地拉那-(大巴约136km)-奥赫里德-(大巴约156km)-斯科普里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奥赫里德湖游船】入内（游览不少于30分钟）,（含船票）奥赫里德湖群山环抱，湖岸陡峻，景色幽美，是马其顿国人及全世界各地游客的度假胜地。它和这一地区的历史建筑，因其特殊价值被列为“世界遗产”目录中为数不多的几个地区之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斯科普里-(大巴约220km)-里拉-(大巴约120km)-索菲亚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●【里拉修道院】入内（游览不少于45分钟）,位于海拔1100米的里拉山上，始建于十世纪，由修道士圣约翰主持修建。1983年被联合国教科文组织列为世界文化遗产。 保存民族文明火种的心灵慰藉，提供灵感和象征的圣地。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索菲亚-(大巴约239km)-保加利亚小镇
                <w:br/>
                ●【索非亚】（游览不少于2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保加利亚小镇
                <w:br/>
                ●【卡赞勒克玫瑰节】*（游览不少于2小时）,花农将清晨采摘的玫瑰花穿成花环，装饰玫瑰节的现场，人们穿着民族服装，跳舞、歌唱，共同庆祝玫瑰花的丰收。特别安排采摘玫瑰活动，参观玫瑰精油制作，后前往观看隆重的【玫瑰节巡游】，您可在现场亲自参与巡游活动，并有幸目睹新一届“玫瑰皇后”的芳容。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保加利亚小镇-(大巴约280km)-布加勒斯特
                <w:br/>
                ●【卡赞勒克玫瑰谷】*入内（游览不少于1小时30分钟）,卡赞勒克市郊的“玫瑰谷”，位于卡赞勒克市郊，这里土壤肥沃、气候温和、雨水充足，适宜玫瑰生长，是保加利亚种植产油玫瑰花至多的一个地区。几百年来，保加利亚人就开始在此营造大片玫瑰园并从玫瑰中提炼被称为“液体黄金”的玫瑰油。因此，这个山谷被称为“玫瑰谷”。 这里玫瑰的至佳采摘期在每年的5月中旬到6月中旬。届时客人将亲自参与玫瑰采摘，随着花农前往“液体黄金”(玫瑰精油)加工提炼厂，观看玫瑰精油的萃取过程。
                <w:br/>
                午餐特别安排品尝玫瑰庄园三道式
                <w:br/>
                交通：巴士
                <w:br/>
              </w:t>
            </w:r>
          </w:p>
        </w:tc>
        <w:tc>
          <w:tcPr/>
          <w:p>
            <w:pPr>
              <w:pStyle w:val="indent"/>
            </w:pPr>
            <w:r>
              <w:rPr>
                <w:rFonts w:ascii="宋体" w:hAnsi="宋体" w:eastAsia="宋体" w:cs="宋体"/>
                <w:color w:val="000000"/>
                <w:sz w:val="20"/>
                <w:szCs w:val="20"/>
              </w:rPr>
              <w:t xml:space="preserve">早餐：酒店提供     午餐：品尝玫瑰庄园三道式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布加勒斯特-(大巴约398km)-匈牙利小镇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●【雅典娜音乐厅】外观,是一栋宏伟的新古典主义建筑，是这个城市主要的音乐大厅。由法国建筑师于1888年建造而成，巴洛克式的穹顶，华丽辉煌，是布加勒斯特代表性的建筑之一。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匈牙利小镇-(大巴约443km)-布达佩斯
                <w:br/>
                ●【布达佩斯】（游览不少于2小时）,有“东欧巴黎”和“多瑙河明珠”的美誉。被联合国教科文组织列为珍贵的世界遗产之一。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多瑙河游船】*入内,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布达佩斯-(大巴约379km)-贝尔格莱德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贝尔格莱德-(飞机)-伊斯坦布尔
                <w:br/>
                参考航班 TK1084   BEGIST  2020/2310（航班仅供参考，请以实际行程为准）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●【圣萨瓦教堂】外观,建于1935年，是一座规模非常大的东正教教堂。它主宰着贝尔格莱德的市容，也是整个城市中相当宏伟的建筑。许多当地的新人会在此举办婚礼。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特别提示：如遇周一铁托墓关闭，则现退门票4欧/人。
                <w:br/>
                午餐特别安排：塞尔维亚音乐表演午餐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伊斯坦布尔-(飞机)-广州
                <w:br/>
                参考航班：TK72  ISTCAN   0120/1650（航班仅供参考，请以实际行程为准）
                <w:br/>
                经伊斯坦布尔中转搭乘飞机返回国内，抵达广州白云国际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17晚欧洲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3.用餐：行程注明所含17个酒店早餐和34个正餐，中式6菜一汤为主（不含酒水），其中升级安排7次特色美食：锡尓苗内特色披萨餐、布莱德湖鲜鳟鱼餐+ 网红奶油蛋糕、十六湖烤乳猪餐、波黑烤全羊餐、亚得里亚海海鲜餐、玫瑰庄园三道式、塞尔维亚音乐表演餐，中餐8-10人一桌，或根据餐厅提供桌型安排就餐座位；无法安排中餐的城市将安排当地餐或退餐费，所有餐食如自动放弃，款项恕不退还；如果在全团协议下同意更改为风味餐，不退正常团餐费用； 
                <w:br/>
                4.用车：境外旅游巴士：根据团队人数，安排旅游大巴（保证每人一正座），及专业外籍司机；
                <w:br/>
                5.领队：全程专业领队兼中文导游，优质服务；
                <w:br/>
                6.门票：锡尔苗内游船、朱丽叶故居、卡纳泽伊小镇上下缆车、布莱德城堡、布莱德湖木质游船、十六湖国家公园、贝格清真寺、杜布罗夫尼克、佩拉斯特乘船登岛、奥赫里德湖游船、里拉修道院、卡赞勒克玫瑰节、卡赞勒克玫瑰谷、渔人城堡、布达佩斯多瑙河游船、铁托墓。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8.签证：团队签证费用；
                <w:br/>
                9.司导小费：包含全程司机和导游服务费；
                <w:br/>
                10.赠送双重大礼包【全程WIFI无忧分享+欧洲转换插头】。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 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14.若拒签，收签证费RMB1200；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自备签证或免签证参团，每人可减签证费：申根签600元人民币
                <w:br/>
                3.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1.请您务必在签证截止日前递交签证材料，签证材料递入领馆后，如遇拒签，我社将收取申根签证费（含签证服务费）1200元/人；
                <w:br/>
                2.自备签证的客人请自理旅游意外险，一经报名收取定金6000元/人，定金不予退回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2026-03-14T15:13:05+08:00</dcterms:created>
  <dcterms:modified xsi:type="dcterms:W3CDTF">2026-03-14T15:13:05+08:00</dcterms:modified>
</cp:coreProperties>
</file>

<file path=docProps/custom.xml><?xml version="1.0" encoding="utf-8"?>
<Properties xmlns="http://schemas.openxmlformats.org/officeDocument/2006/custom-properties" xmlns:vt="http://schemas.openxmlformats.org/officeDocument/2006/docPropsVTypes"/>
</file>