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【落日飞车】香港1天 | 市区观光（含敞篷巴士）行程单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KH-20260107SP44620-0.3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05: 20 海珠广场华厦大酒店门口集合
                <w:br/>
                05: 40 天河区洗村 18 线地铁站 G 入口
                <w:br/>
                06: 25 番禺广场 E 出口基盛万科集合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出发地-香港 深圳莲塘口岸、黄大仙祠、西九文化区艺术公园&amp;香港故宫文化博物馆(外观）&amp;M+博物馆(外观）、午餐、星光大道、尖沙咀自由活动、钟楼、天星小轮、中环摩天轮（外观）、太平山顶、乘坐香港敞篷巴士、香港会展中心&amp;金紫荆广场、 晚餐自理、统一送回广州。</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香港市区
                <w:br/>
                早上8：00-8：30左右深圳莲塘口岸集合，统一安排过关前往香港（具体以出发前一天工作人员通知为准；节假日出发时间视情况可能会提前集合出发！！）
                <w:br/>
                黄大仙（约30分钟）
                <w:br/>
                啬色园黄大仙祠是香港著名的庙宇之一 ，崇奉道、佛、儒三教 ，其“五形”建筑布局别具特色 ，常年吸引无数善信到来膜拜求签 ，香火鼎盛。小贴士：黄大仙，春节大年至初六等重大节日人流旺，有可能取消游览！
                <w:br/>
                西九文化区之艺术公园（约30分钟）
                <w:br/>
                西九文化区位于西九龙填海区南端，占地40公顷，是全球其中一个大型，集艺术、教育及公共空间于一身的文化区。西九文化区内有23公顷休憩用地，包括艺术公园及连贯的海滨长廊。其他已开放的设施有香港故宫文化博物馆、视觉文化博物馆M+等。
                <w:br/>
                香港故宫文化博物馆（外观），这座现代建筑展示了对传统美学的全新演绎，其灵感来自「中国传统建筑」丶「中国艺术」与「香港城市景观」三大元素。博物馆内设有7 800平方米展厅，用于介绍故宫历史文化，展示精选的故宫博物馆书画、器物和古籍等藏品。黄大仙（约30分钟）啬色园黄大仙祠是香港著名的庙宇之一 ，崇奉道、佛、儒三教 ，其“五形”建筑布局别具特色 ，常年吸引无数善信到来膜拜求签 ，香火鼎盛。小贴士：黄大仙，春节大年至初六等重大节日人流旺，有可能取消游览！
                <w:br/>
                M+博物馆（外观），是全球数一数二的现代与当代视觉文化博物馆。大楼屹立于九龙半岛南端，俯瞰维港景色，加上其设计开放的建筑特色，于城市中更为罕见独特，成为香港极具代表性的地标。博物馆内收藏及展示20及21世纪来自香港、内地、亚洲以至全世界的视觉艺术、设计与建筑及流动影像等。
                <w:br/>
                享用午餐
                <w:br/>
                享用香港酒楼中式围餐或茶餐厅套餐
                <w:br/>
                星光大道（约30分钟）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香港尖沙咀自由活动（约60分钟）
                <w:br/>
                尖沙咀是香港九龙半岛的繁华地带，集购物、美食、文化与夜景于一体。这里坐拥维多利亚港绝佳景观，星光大道、钟楼等地标吸引游客打卡；大型商场如海港城、K11 MUSEA汇聚国际品牌，尖沙咀交通便捷，是体验香港中西魅力的必到之地！
                <w:br/>
                尖沙咀前九广铁路钟楼（外观） 
                <w:br/>
                 位于天星码头旁的钟楼 ，于1915 年矗立 ，楼高 44 米，原是九广铁路旧尖沙咀火车总站的一部分 ，百年来见证着香港的历史变迁 ，是香港法定古迹。
                <w:br/>
                中环码头乘天星小轮观看维多利亚港（约 10分钟）
                <w:br/>
                维港海面穿梭了近一个世纪的天星小轮，列为“人生50个必游项目”之一。天星小轮是访港旅客游览维多利亚港首选的行程，曾被《国家地理旅游杂志》评为"人生 50 个必到景点"之一。途中可以远观到是香港中环的新地标-摩天轮，是一座高60米、约20层楼高的巨型摩天轮，位于中环海滨长廊上。下了天星小轮可以看到九龙铁路钟楼，高 45 米，建于 1915 年，是蒸汽火车时代的标志，被视为九龙的地标,可到沿岸钟楼最佳观景台悠闲的欣赏维多利亚港夜景。小贴士：天星小轮游维港为赠送项目，如因维港烟花表演、春节，国庆，五一等重大节假日人流增大排长龙、恶劣天气、游客晕船等或其他特殊情况不能游览、无费用退回，敬请谅解。
                <w:br/>
                中环摩天轮（外观）
                <w:br/>
                约20层楼高 ，号称“香港之眼” ，旁边的中环码头更是TVB拍摄的御用取景地。 
                <w:br/>
                太平山顶（约90分钟）不含景点蜡像馆门票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香港杜莎夫人蜡像馆（不含票）(注：著名的香港杜莎夫人蜡像馆、凌霄阁也在太平山顶，游客可自费参观，满1周岁以上按照正常票价收)，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【乘坐香港敞篷巴士】(约60分钟)  
                <w:br/>
                定制包车不排队乘坐浪漫的双层敞篷观光巴士，穿梭在中环街道，一览无余地欣赏港岛标志建筑，有时候赶上日落时分 ，就是香港传说中网红美景“落日飞车”，黄昏时分的城市天际线被夕阳的余晖染上金色，远处的维港水面波光粼粼，天地间的自然美景与都市繁华交相 辉映，此刻的每一帧画面，都是一场视觉的盛宴。（注 ：如遇大暴雨或恶劣天气、检修期、交通管制等 ，项目取消。此为包车活动 ，如个人原因放弃乘车无费用可退，谢谢理解)
                <w:br/>
                香港会展中心新翼/金紫荆广场外观 （约15分钟） 
                <w:br/>
                 1997年7月1日香港回归祖国大典在香港会议展览中心举行，会展中心因此成为国际瞩目的焦点，而它独特的飞鸟展翅式形态，也给美丽的维多利亚港增添了不少色彩。在金紫荆广场上，矗立着一座名为“永远盛开的紫荆花”之大型雕塑，是中央人民政府赠予香港特别行政区政府的贺礼 ，纪念1997年香港主权移交 ，更是香港特别行政区成立的重要地标。
                <w:br/>
                晚餐自理 
                <w:br/>
                温馨提示:
                <w:br/>
                现场加项目补票差价格参考表（可根据自己的需求选购）
                <w:br/>
                夜晚统一送回广州，结束愉快行程。
                <w:br/>
                回程下车点：
                <w:br/>
                第一站番禺罗家牌坊/第二站黄埔大道暨南大学南门/第三站海珠广场华夏大酒店
                <w:br/>
                以上行程时间如因不可抗力因素，在不影响行程和接待标准前提下，
                <w:br/>
                导游会进行游览顺序调整，敬请谅解！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用餐：1正餐
                <w:br/>
                酒店：无
                <w:br/>
                导游：专业香港导游随团服务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人身意外伤害保险费用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赠送香港天星小轮维港(天气及政策性原因如维港烟花时段取消费用不退)
                <w:br/>
                <w:br/>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5、天星渡轮为赠送项目，如遇不可抗力或停开，费用不退。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8、香港景区如海洋公园、迪士尼禁止游客携带食物和饮料入内，澳门赌场禁止穿拖鞋短裤、衣冠不整及未满21周岁者进去赌场。
                <w:br/>
                9、因港澳特殊习俗，中式围餐默认10-12人一桌，座位相对紧凑，如人数超出范围菜品会相应增减。
                <w:br/>
                10、自由活动期间请注意个人的人身及财产安全，遵守香港的交通规则先看右再看左，遵守信号灯走人行道。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1、请记好您们的香港导游和领队的联系方式，有必要可以加导游领队的微信。
                <w:br/>
                2、内地的网络到香港后无法再使用。进港前一天可以通过运营商APP或支付宝购买香港流量包（无须换卡），也可以使用香港电话卡（这步操作需要换卡并参考指引操作），并跟导游核对名单上的联系方式。
                <w:br/>
                3、请记好你们的在当团的家庭号，比如1号、2号、3号如标题备注的家庭号。
                <w:br/>
                4、每一个景点的停留时间和集合时间集合地点，导游领队下车前会告之大家。若有迟到的家庭，导游会在电话联系您，请您一定要确保网络、电话通畅。
                <w:br/>
                5、香港旅游车辆严格不允许车上用食，由于香港停车紧张，所以每个景点在集合上车时，只能人等车，当地交规不允许车辆长时间停靠等人。请大家理解。到了每站的景点，客人需要全部下车，不允许车上停留，请大家配合。
                <w:br/>
                6、每站景点结束时请大家准时集合，若有迟到需打车追团，香港的士起步价27，基本十来分钟的路程，车资就要花掉一百左右。
                <w:br/>
                7、年满18岁旅客入境港澳可携带19支香烟以供自用，不可带超19支香烟。
                <w:br/>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现场加项目补票差价格参考表（可根据自己的需求选购）
                <w:br/>
                <w:br/>
                香港维多利亚港游轮维港	基础观光位RMB150~220元	不同船班时间收费不同以当天安排的为准
                <w:br/>
                <w:br/>
                香港太平山顶观光蜡像	杜莎夫人蜡像馆参观门票	RMB 180元	送奶茶
                <w:br/>
                <w:br/>
                因2026年春节期间，港澳地区受出入境口岸、交通管制、市区路、景点人流拥堵等影响，行程中部分景点会受到影响，详情的参考如下；
                <w:br/>
                1：黄大仙：初一至初五（2.17-2.21）取消此景点，免费专案无费用可退
                <w:br/>
                2：天星小轮：初一至初五（2.17-2.21）取消此最点，赠送专案无费用可退
                <w:br/>
                3：日油麻地警署.涉及不开门的日期改外最拍照（具体以当天是否开门为准）
                <w:br/>
                4.涉及包含香港故宫畏点的产品：初一至初二（2.17-2.18）闭馆取消，退费50/人
                <w:br/>
                5；维港夜船；初二（2.18）受维港烟花汇演影响，上维港的时间为白天，看不到夜景
                <w:br/>
                6.初一花车巡游大面积封路，初二维港烟花大面积封路，钟楼、中环码头、摩天轮，会展中心、金紫广场等维港两岸片区和部份尖沙咀片区可能无法前往，我司有权视实际情况灵活调整行程；
                <w:br/>
                -特此通知！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2026-03-01T08:26:01+08:00</dcterms:created>
  <dcterms:modified xsi:type="dcterms:W3CDTF">2026-03-01T08:26:01+08:00</dcterms:modified>
</cp:coreProperties>
</file>

<file path=docProps/custom.xml><?xml version="1.0" encoding="utf-8"?>
<Properties xmlns="http://schemas.openxmlformats.org/officeDocument/2006/custom-properties" xmlns:vt="http://schemas.openxmlformats.org/officeDocument/2006/docPropsVTypes"/>
</file>