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【醉美全景】西藏三飞一卧11天｜青藏铁路｜布达拉宫｜羊卓雍措｜卡若拉冰川｜扎什伦布寺｜巴松措｜鲁朗林海｜鲁朗小镇｜波密桃花沟｜然乌湖｜雅鲁藏布大峡谷｜（西宁进 林芝返）行程单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HQ-202600106-XZ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波密县-西藏拉萨布达拉宫-西藏林芝巴松措-西藏林芝雅鲁藏布江-羊错雍错-卡若拉冰川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第一天：待告
                <w:br/>
                第二天：西宁/拉萨 硬卧待告
                <w:br/>
                第十一天：林芝飞成都/重庆/其他中转地  
                <w:br/>
                第十一天：成都/重庆/其他中转地飞广州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※【加游日喀则】探访“千山之宗，万水之源”日喀则，绝美的自然风光，历史悠久的古城古韵！
                <w:br/>
                ※【省却回头路】林芝飞回，省却回头路，入藏舒适线路选择！
                <w:br/>
                <w:br/>
                ★ 贴心服务
                <w:br/>
                ※【安全保障】专业导游，高原带团经验丰富，熟知西藏风土人情，为您献上洁白哈达，诚挚欢迎！
                <w:br/>
                ※【有氧伴旅】车上配备每人1小瓶独立包装高原保健氧气！拉萨、日喀则供氧酒店！
                <w:br/>
                <w:br/>
                ★ 特别安排
                <w:br/>
                ※【养生美味】林芝石锅鸡、巴河鱼、菌类火锅、牦牛肉汤锅 、烤羊美食套餐，品味舌尖西藏！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远观西藏三大大陆型冰川之一【卡若拉冰川】，触摸那冰清玉洁的真颜；
                <w:br/>
                ※ 后藏中心日喀则参观黄教六大寺之一的历代班禅驻锡地【扎什伦布寺】，瞻仰历世班禅大师灵塔。
                <w:br/>
                ※ 领略西藏首个5A富氧生态自然旅游景区【巴松措】；
                <w:br/>
                ※ 寻桃色芬芳：波密【桃花沟】赏“人面桃花相映红”粉色春意，留住镜头间的桃花芬芳；
                <w:br/>
                ※徘徊“藏东第一大湖”绝美【然乌湖】，融入梦幻之境般的湖光山色与悠闲的桃源生活；
                <w:br/>
                ※ 造访波密中国最美、藏东南雪光闪耀的【米堆冰川】；
                <w:br/>
                ※ 欣赏桃花首选之地【嘎拉桃花村】，在雪山的环抱之下，怒放的桃花在山坡间绵延；
                <w:br/>
                ※ 漫步西藏首个国家级度假区--圣洁宁静的【鲁朗国际旅游小镇】；
                <w:br/>
                ※ 徘徊“藏东第一大湖”绝美【然乌湖】，融入梦幻之境般的湖光山色与悠闲的桃源生活；
                <w:br/>
                ※ 世界最长、海拔最高的峡谷——【雅鲁藏布大峡谷入口段景区】，有机会观赏“云中仙鹤”南迦巴瓦峰；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广州—西宁—青藏铁路
                <w:br/>
                请团友于指定时间，自行前往广州新白云国际机场集中，搭乘航班前往西宁。乘车前往西宁火车站，乘坐青藏旅游列车开始我们的天路旅程，晚宿火车上。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3、因青藏铁路特殊性，只保证火车铺位。不保证指定的车次、同一车厢和连铺位，旅行社会根据火车实际时间调整景点游览时间顺序。
                <w:br/>
                交通：飞机+汽车+火车
                <w:br/>
                到达城市：西宁市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梵柏酒店（拉萨火车站罗布林卡店）/森戈康穹大酒店/拉萨雪域天堂国际大酒店/西藏开投邦锦花园酒店/拉萨鑫荣大酒店/拉萨乃仓大酒店/拉萨饭店贵宾楼/不低于以上标准（超豪华夜间供氧酒店）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交通：火车+汽车
                <w:br/>
                景点：八廓街、布达拉宫、宗角禄康、药王山观景台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梵柏酒店（拉萨火车站罗布林卡店）/森戈康穹大酒店/拉萨雪域天堂国际大酒店/西藏开投邦锦花园酒店/拉萨鑫荣大酒店/拉萨乃仓大酒店/拉萨饭店贵宾楼/不低于以上标准（超豪华夜间供氧酒店）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拉萨—羊卓雍措—日喀则（380KM,6H）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后经浪卡子远眺【卡若拉冰川】西藏三大大陆型冰川之一，也是西藏离公路最近的冰川，为年楚河东部源头，《红河谷》等电影拍摄地。眺望巨大冰川从山顶云雾飘缈处往下延伸，晶莹幽蓝、圣洁闪耀（途径远眺免费景点，如临时关闭或时间不足等原因，则取消游览，旅行社不做赔偿，车程约1.5小时，海拔5020-5400M）。乘车前往藏日喀则（车程约3小时，海拔3848M），后入住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日喀则乔穆朗宗酒店/不低于以上标准（超豪华夜间供氧酒店）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日喀则—扎什伦布寺—拉萨（300KM,4H）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分钟，（车程约15分钟，海拔3848M））。下午乘车返回拉萨（车程约4小时，海拔3650M）。抵达后，入住酒店。
                <w:br/>
                交通：汽车
                <w:br/>
                景点：扎什伦布寺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梵柏酒店（拉萨火车站罗布林卡店）/森戈康穹大酒店/拉萨雪域天堂国际大酒店/西藏开投邦锦花园酒店/拉萨鑫荣大酒店/拉萨乃仓大酒店/拉萨饭店贵宾楼/不低于以上标准（超豪华夜间供氧酒店）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拉萨—巴松措（400KM，5.5H）—林芝（520KM，7H）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林芝—林芝嘎拉桃花村--鲁朗林海—波密（300KM，6H）
                <w:br/>
                早餐后，乘车参观【林芝嘎拉桃花村】（游览约50分钟，具体花期和绽放程度需视当地天气而定），桃花从山坡绵延至村庄或青稞田；漫步其中，可见桃花怒放。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
                <w:br/>
                后经川藏公路历史上第一险通麦天险，沿途帕隆藏布江风光等自然景观，抵达被誉为“西藏瑞士风光”波密，晚餐后入住酒店。
                <w:br/>
                交通：汽车
                <w:br/>
                景点：林芝嘎拉桃花村、色季拉山口、鲁朗林海观景台、鲁朗国际旅游小镇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波密森吉酒店/波密恒鑫藏王大酒店/波密山峡酒店/波密柏瀚酒店/希臻酒店/波密桔子酒店/波密山水大酒店/维也纳酒店/雪山江景大酒店/不低于以上标准（当地高级酒店）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波密-然乌湖—米堆冰川—波密（300KM，4.5H）
                <w:br/>
                早餐后，乘车前往【然乌湖】以蔚蓝色湖水以及平静的湖面而闻名，湖边是绿草茵茵的草场和绿油油的农田，湖边山腰上则是莽莽的森林，再往上是五颜六色的杜鹃花和灌木丛林带;山顶则是终年不化、重叠起伏的雪山，美不胜收，是川藏线经典打卡地，被誉为“遗落人间的仙湖”（游览时间约30分钟）。拍摄中国最美的冰川——【米堆冰川】，是西藏最主要的海洋型冰川之一，也是世界上海拔最低的冰川，常年雪光闪耀，景色神奇迷人（游览约50分钟）；返回波密，入住酒店。
                <w:br/>
                交通：汽车
                <w:br/>
                景点：然乌湖、米堆冰川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波密森吉酒店/波密恒鑫藏王大酒店/波密山峡酒店/波密柏瀚酒店/希臻酒店/波密桔子酒店/波密山水大酒店/维也纳酒店/雪山江景大酒店/不低于以上标准（当地高级酒店）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波密--波堆桃花沟—嘎朗湖 —林芝（300KM，4.5H）
                <w:br/>
                早餐后，乘车前往波堆【桃花沟】观赏波密野生桃花、藏东南村庄景色，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林芝—雅鲁藏布大峡谷景区—林芝（300KM，5H）
                <w:br/>
                早餐后，乘车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
                <w:br/>
                交通：汽车
                <w:br/>
                景点：雅鲁藏布大峡谷景区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林芝—成都/重庆/其他中转地—广州
                <w:br/>
                （早餐为路早）乘车前往林芝米林机场，乘机返回广州（成都或重庆或其他中转地转飞），圆满完成西藏之旅！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西宁-拉萨火车票硬卧（青藏列车旅行社团队火车票一经出票不予退票，报名时请一定要仔细核对姓名及证件号码，如若出错，由此产生的费用由出错方承担！）；
                <w:br/>
                广州-西安或其他中转地--兰州或西宁，林芝-成都或其他中转地-广州，经济舱团队机票（团队机票，不能改签，未使用只能退税；第1天抵达港口以实际出票为准，返程中转地以实际出票为准）。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由于当地气候较为凉爽及生活习惯，西藏酒店客房均无空调，敬请知悉！
                <w:br/>
                4、用餐
                <w:br/>
                全程含17正9 早，早餐酒店含（未用早餐不退费用）；
                <w:br/>
                正餐 40  元/成人（小孩餐费半价），正餐八菜一汤 (10-12人/桌)；
                <w:br/>
                若整团人数不足5人，当地正餐客人自理；
                <w:br/>
                5、门票
                <w:br/>
                不含园中园及自费项目。赠送项目的门票若有不参加，费用不退！
                <w:br/>
                6、导游
                <w:br/>
                当地导游服务（自行活动期间除外），此团不派全陪。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西藏环球旅行社有限公司，许可证号：L-XZ00056，质监电话：020-83371233。此团6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2）65-70周岁人群需提交三甲医院的体检报告且有60岁以下家属陪同，需签署免责并购买对应的旅游意外保险方可出游。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2026-03-07T21:28:53+08:00</dcterms:created>
  <dcterms:modified xsi:type="dcterms:W3CDTF">2026-03-07T21:28:53+08:00</dcterms:modified>
</cp:coreProperties>
</file>

<file path=docProps/custom.xml><?xml version="1.0" encoding="utf-8"?>
<Properties xmlns="http://schemas.openxmlformats.org/officeDocument/2006/custom-properties" xmlns:vt="http://schemas.openxmlformats.org/officeDocument/2006/docPropsVTypes"/>
</file>