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【桃醉林芝】西藏兰州进林芝返双飞一卧8天｜青藏铁路｜布达拉宫｜八廓街｜林芝嘎拉桃花村｜朵当村｜（0购物）行程单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林芝地区-西藏拉萨布达拉宫-羊错雍错-秀巴古堡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   0730 1050
                <w:br/>
                林芝广州CZ3478     1145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※【养生美味】林芝石锅鸡、牦牛肉汤锅，巴河鱼、菌类火锅、烤羊美食套餐，品味舌尖西藏！
                <w:br/>
                ※【原味心旅行】撒五色龙达、转经祈福，感受藏传佛教祈愿礼俗；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西藏年代最古老、历史最悠久、古堡群最密集、结构保存最完整的古堡群——【秀巴古堡】；
                <w:br/>
                ※ 欣赏桃花首选之地【嘎拉桃花村】，在雪山的环抱之下，怒放的桃花在山坡间绵延；
                <w:br/>
                ※ 打卡工布山谷桃源【朵当村】；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广州—兰州—西宁—青藏列车
                <w:br/>
                请团友于指定时间，自行前往广州新白云国际机场集中，搭乘航班前往兰州，乘车前往西宁火车站，乘坐青藏旅游列车开始我们的天路旅程，晚宿火车上。
                <w:br/>
                <w:br/>
                【特别备注】: 
                <w:br/>
                1、上飞机前请随身携带备用外套，以防温差。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4、因青藏铁路特殊性，只保证火车铺位。不保证指定的车次、同一车厢和连铺位，旅行社会根据火车实际时间调整景点游览时间顺序。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交通：汽车+火车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拉萨—秀巴古堡—林芝（420KM,7H）
                <w:br/>
                早餐后，乘车乘车经拉林高速前往林芝，途中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前往林芝，入住酒店。
                <w:br/>
                交通：汽车
                <w:br/>
                景点：秀巴古堡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拉萨—林芝嘎拉桃花村—林芝(100KM,1H)
                <w:br/>
                早餐后，乘车参观【林芝嘎拉桃花村】（游览约50分钟，具体花期和绽放程度需视当地天气而定），桃花从山坡绵延至村庄或青稞田；漫步其中，可见桃花怒放，入住酒店。
                <w:br/>
                交通：汽车
                <w:br/>
                景点：林芝嘎拉桃花村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林芝—朵当村—林芝(100KM,1H)
                <w:br/>
                早餐后，乘车前往【朵当村】（游览约40分钟，具体花期和绽放程度需视当地天气而定），悠赏宁静原生态之美，百年桃树漫山绽放，青稞田高低错落，与远处雪山遥相呼应。返回林芝，入住酒店。
                <w:br/>
                交通：汽车
                <w:br/>
                景点：朵当村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广州-兰州，林芝-广州，经济舱团队机票（团队机票，不能改签，未使用只能退税；第1天抵达港口以实际出票为准，返程中转地以实际出票为准）。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雅鲁藏布大峡谷入口段旅游区（车游）</w:t>
            </w:r>
          </w:p>
        </w:tc>
        <w:tc>
          <w:tcPr/>
          <w:p>
            <w:pPr>
              <w:pStyle w:val="indent"/>
            </w:pPr>
            <w:r>
              <w:rPr>
                <w:rFonts w:ascii="宋体" w:hAnsi="宋体" w:eastAsia="宋体" w:cs="宋体"/>
                <w:color w:val="000000"/>
                <w:sz w:val="20"/>
                <w:szCs w:val="20"/>
              </w:rPr>
              <w:t xml:space="preserve">
                1、（约2.5小时,含步行时间）10人起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南伊沟景区</w:t>
            </w:r>
          </w:p>
        </w:tc>
        <w:tc>
          <w:tcPr/>
          <w:p>
            <w:pPr>
              <w:pStyle w:val="indent"/>
            </w:pPr>
            <w:r>
              <w:rPr>
                <w:rFonts w:ascii="宋体" w:hAnsi="宋体" w:eastAsia="宋体" w:cs="宋体"/>
                <w:color w:val="000000"/>
                <w:sz w:val="20"/>
                <w:szCs w:val="20"/>
              </w:rPr>
              <w:t xml:space="preserve">
                3、（约1.5小时,含景区环保车）10人起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苯日神山（江河汇流船游）</w:t>
            </w:r>
          </w:p>
        </w:tc>
        <w:tc>
          <w:tcPr/>
          <w:p>
            <w:pPr>
              <w:pStyle w:val="indent"/>
            </w:pPr>
            <w:r>
              <w:rPr>
                <w:rFonts w:ascii="宋体" w:hAnsi="宋体" w:eastAsia="宋体" w:cs="宋体"/>
                <w:color w:val="000000"/>
                <w:sz w:val="20"/>
                <w:szCs w:val="20"/>
              </w:rPr>
              <w:t xml:space="preserve">
                （约1小时，含观景台游览时间）10人起
                <w:br/>
                以上自费项目，包含门票、导游及司机服务费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全猪宴</w:t>
            </w:r>
          </w:p>
        </w:tc>
        <w:tc>
          <w:tcPr/>
          <w:p>
            <w:pPr>
              <w:pStyle w:val="indent"/>
            </w:pPr>
            <w:r>
              <w:rPr>
                <w:rFonts w:ascii="宋体" w:hAnsi="宋体" w:eastAsia="宋体" w:cs="宋体"/>
                <w:color w:val="000000"/>
                <w:sz w:val="20"/>
                <w:szCs w:val="20"/>
              </w:rPr>
              <w:t xml:space="preserve">
                （约40分钟，需提前一天预约）10人
                <w:br/>
                以上自费项目，包含门票、导游及司机服务费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2026-03-07T21:28:53+08:00</dcterms:created>
  <dcterms:modified xsi:type="dcterms:W3CDTF">2026-03-07T21:28:53+08:00</dcterms:modified>
</cp:coreProperties>
</file>

<file path=docProps/custom.xml><?xml version="1.0" encoding="utf-8"?>
<Properties xmlns="http://schemas.openxmlformats.org/officeDocument/2006/custom-properties" xmlns:vt="http://schemas.openxmlformats.org/officeDocument/2006/docPropsVTypes"/>
</file>