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（2026春节）【神农雪韵】湖北双高4天｜岳阳汴河街｜洞庭湖｜最美水上公路｜神农顶赏雪｜神农架中和国际滑雪场｜荆州古城｜纯玩行程单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JSJ-HB202602CJ-XYS4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第一天:广州南/广州白云/广州东/广州北-岳阳东07:00-10:00之间出发的车次
                <w:br/>
                第六天:岳阳东-广州南/广州白云/广州北/广东17：00-21：00之间出发的车次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原始森林神农架：世界自然遗产、世界地质公园、联合国人与生物圈组织成员
                <w:br/>
                🌠畅滑神农架中和国际滑雪场
                <w:br/>
                走“最美水上公路”；赏最美雪景神农顶；邂逅雪地精灵金丝猴；寻野人踪迹板壁岩。
                <w:br/>
                特别品尝神农土家吊锅宴
                <w:br/>
                🌠成人报名赠送神农架大九湖生态酒
                <w:br/>
                👏💯广东起止，真纯玩无购物
                <w:br/>
                ◎精华景点一网打尽，让您此行不留遗憾：
                <w:br/>
                原始森林神农架：中国唯一同时具有“世界自然遗产”“世界地质公园”“联合国人与生物圈组织成员”三大头衔的景区！
                <w:br/>
                【神农架中和国际滑雪场】拥有华中地区单雪道长、体验度高的滑雪道8条
                <w:br/>
                【神农顶景区】华中第一峰―神农顶、金丝猴活动区―金猴岭、神农第一景―神农谷、野人寻踪地―板壁岩等
                <w:br/>
                【最美水上公路】是我国首条生态环保公路，夹岸风景秀丽，又被人们称为“最美水上公路”
                <w:br/>
                <w:br/>
                ◎贴心安排
                <w:br/>
                1）豪华旅游车专车专用，不套团，核心景区深度游！
                <w:br/>
                2）景区交通明明白白消费，充足时间游览，品质畅玩！
                <w:br/>
                3）出行交通：广州-岳阳高铁4天往返 ，劲省数小时车程。
                <w:br/>
                4）特别赠送：神农架大九湖生态酒一瓶，游览期间每人每天一瓶山泉水。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广州南/广州白云/广州北/广州东-岳阳东，-荆州古城-自费三峡夜游船
                <w:br/>
                早上自行于广州南/广州白云/广州东/广州北，乘高铁二等座位抵达岳阳东站（参考时间：07:00-12:00分之间车次或其它时间点车次，以具体出票时间为准，约3小时）抵达接站乘车前往【荆州古城墙】（车程约2小时，游览时间约1小时）（自愿自理登城墙35元/人，电瓶车40元/人）荆州古城为国家4A级景区、全国重点文物保护单位。景区位于荆州市区，长江航线、宜黄高速、荆襄高速、汉宜高铁可达。景区主要参观主体为完整的古城墙，现存的城墙为清朝顺治三年（公元1646年）依明代旧基重建，采用糯米石灰浆灌缝、砖城墙和土城墙互相依托而成。城墙设有瓮城、敌楼、战屋、炮台、藏兵洞、复城门，防御体系完备，历来易守难攻，有“铁打荆州”之说。晚上可自愿选择乘坐【长江三峡游轮】自愿自理费用180元/人（19：00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 结束后乘车返回市区，晚上入住酒店休息。
                <w:br/>
                交通：高铁，汽车
                <w:br/>
                自费项：推荐自费【长江夜游】（自愿自费180元/人）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宜昌-最美水上公路-神农顶赏雪
                <w:br/>
                早餐后从宜昌乘车前往神农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随后前往神农顶赏雪【神农顶风景区】（游览约3.5小时）神农顶风景区是国家级自然保护区，5A级景区，游览【板壁岩】【瞭望塔】【神农谷】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自费滑雪神农架中和国际滑雪场
                <w:br/>
                早餐后乘车前往神农架【中和国际滑雪场】（自愿自理双板滑雪费用220元/人/3小时，仅含基本雪具：雪鞋+雪板+雪仗）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宜昌-洞庭湖观光带-汴河街-岳阳东-广州
                <w:br/>
                早餐后乘车前往【汴河街】（如因堵车、高速下冻雨等人力无法抗拒因素，导致景点无法正常游览则取消，免费景点不去不退）（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如因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从岳阳乘座高铁返回广州（参考车次：17：00-21：00之间的车次，具体以实际出票为准）结束愉快的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4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2晚网评三钻舒适酒店+升级一晚宜昌豪华四钻酒店（标准双人间，每成人每晚一个床位；行程所列酒店如因节假日房间爆满或政策原因酒店被征用等特殊原因无法安排，我社将换用同等级别酒店，但不赔偿任何损失）请自备一次性用品；
                <w:br/>
                （1）单房差补400元/人，退房差200元/人
                <w:br/>
                （2）参考酒店：宜昌凯格莉莎/春霖/华洋星光/丽橙水晶或同级，神农架云栖精宿、假日、荣逸精致或同级，升级一晚宜昌君鼎/凯莎国际/楚乐宫或同级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3.餐饮标准：团队用餐：全程含3早餐3正餐（其中2常规团餐35/人/餐+1餐特色餐40/人/餐：土家吊锅宴）十人一桌9菜一汤，若人数增减，菜量也相应增减，早餐酒店含，正餐不用不退费。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4、不含广州市区到广州各火车站接送。
                <w:br/>
                5、娱乐项目（景区特殊娱乐项目如：景区游船，漂流，越野车，骑马，歌舞晚宴，特色餐，歌舞表演以及个人消费项目等除外）不算自费景点。
                <w:br/>
                6、自愿自理：
                <w:br/>
                中和国际滑雪场双板220元/人/3小时（滑雪大小同价，含雪板、雪鞋、雪仗）（单板需另补50元/人差价；娱雪区门票58元/人（不参加滑雪进入娱雪区需购买）
                <w:br/>
                三峡夜游180元/人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中和国际滑雪场双板220元/人/3小时（滑雪大小同价，含雪板、雪鞋、雪仗）（单板需另补50元/人差价；娱雪区门票58元/人（不参加滑雪进入娱雪区需购买）
                <w:br/>
                三峡夜游180元/人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2026-01-08T13:04:51+08:00</dcterms:created>
  <dcterms:modified xsi:type="dcterms:W3CDTF">2026-01-08T13:04:51+08:00</dcterms:modified>
</cp:coreProperties>
</file>

<file path=docProps/custom.xml><?xml version="1.0" encoding="utf-8"?>
<Properties xmlns="http://schemas.openxmlformats.org/officeDocument/2006/custom-properties" xmlns:vt="http://schemas.openxmlformats.org/officeDocument/2006/docPropsVTypes"/>
</file>