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（2026春节）【恭贺新春·雪遇神农】湖北单飞单高5天丨官门山大熊猫丨神农顶赏雪丨中和国际滑雪场丨三峡升船机丨户部巷丨武汉大学丨黄鹤楼丨光谷悬浮空轨丨纯玩行程单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JSJ-HB202602CJ-GHXC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第一天：广州飞宜昌CZ3299（07：20-09：15）
                <w:br/>
                第五天：武汉-广州南/广州东/广州北/广州白云二等座（16：00-22：00之间车次时间）具体以实际出票为准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🛫来程广州直飞宜昌🚅返程武汉-广州高铁
                <w:br/>
                ⛴感受三峡升船机，体验乘百米“升船电梯”
                <w:br/>
                ⛷畅滑南国滑雪胜地-神农架中和国际滑雪场
                <w:br/>
                ❄神农顶赏雪偶遇金丝猴，官门山邂逅大熊猫
                <w:br/>
                游“天下江山第一楼“一黄鹤楼
                <w:br/>
                体验中国国内首条悬挂式空轨
                <w:br/>
                😋品神农土家吊锅宴+宜昌鱼宴
                <w:br/>
                👏💯广东起止，真纯玩无购物，一价全含
                <w:br/>
                <w:br/>
                ◎精华景点一网打尽，让您此行不留遗憾：
                <w:br/>
                原始森林神农架：中国唯一同时具有“世界自然遗产”“世界地质公园”“联合国人与生物圈组织成员”三大头衔的景区！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【三峡垂直升船机】三峡升船机承船厢可载3000吨级船舶，提升重量和高度，均为世界之最
                <w:br/>
                【户部巷】集小吃、休闲、购物和娱乐于一体的特色风情街区，被誉为“汉味小吃第一巷”“武汉十大景”之一
                <w:br/>
                【黄鹤楼】国家5A级旅游景区，自古享有“天下江山第一楼“和”天下绝景“之称
                <w:br/>
                【悬浮空轨】中国国内首条悬挂式空轨，全自动无人驾驶，科技感十足
                <w:br/>
                【武汉大学】被誉为全国最美的大学校园，是首批“双一流”建设高校
                <w:br/>
                <w:br/>
                ◎贴心安排
                <w:br/>
                1）豪华旅游车专车专用，不套团，核心景区深度游！
                <w:br/>
                2）一价全含，景区交通明明白白消费，充足时间游览，品质畅玩！
                <w:br/>
                3）行程亮点：宜昌三峡升船机+神农架滑雪+武汉城市探索；自然奇观、冰雪乐趣、文化美食一览无余
                <w:br/>
                4）特色美食：宜昌鱼宴+神农架土家吊锅宴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
                <w:br/>
                早餐后广州白云机场集合乘坐飞机前往宜昌（不指定航班，具体航班时间以实际为准），早班机抵达后入住酒店休息，当天自由活动。
                <w:br/>
                推荐游览可自行前住【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解放路步行街】集购物、餐饮、文化娱乐于一体的市级核心商业步行街，以双首层环流设计、五大生态广场及夜间集市为特色。【滨江公园】长江沿线最长的开放式公园，核心景点包括双亭广场、镇江阁、屈原塑像、南榭盆景园及江豚广场等，融合自然景观与人文历史。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宜昌-最美水上公路-官门山-神农顶赏雪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神农顶赏雪【神农顶风景区】（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自费滑雪中和国际滑雪场
                <w:br/>
                早餐后乘车前往神农架【中和国际滑雪场】（春节期间：自愿自理双板滑雪费用220元/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随后从神农架出发前往宜昌车程约3小时。晚餐后入住酒店。
                <w:br/>
                备注：若不参加滑雪进入娱雪区，需要购买娱雪区门票春节期间58元/人，娱雪门票包含无动力项目：雪地玩雪赏雪、雪地挖机、儿童滑梯、秋千、旋转陀螺、跷跷板、雪地自行车、雪地踩踏车，并赠送鞋套一双。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三峡升船机-武汉户部巷
                <w:br/>
                早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黄鹤楼，光谷空轨，武汉大学-广州
                <w:br/>
                早餐后乘车前往游览【黄鹤楼景区】（游览时间约1.5小时)从蛇山东门进入园区，首先打卡黄鹤楼的大门，来一张到此一游的游客照。跟着导游的步伐，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打卡中国首条【光谷磁悬浮空轨】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游览结束后乘车前往武汉高铁站，乘坐高铁二等座返程广州（参考车次：17：00-22：00之间的车次，具体以实际出票为准）（春运期间高铁票不指定车次，不保证同一车厢或者相邻座位，具体车次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1.大交通：广州-宜昌单程飞机；武汉-广州单程高铁（春运期间高铁票不指定车次，不保证同一车厢或者相邻座位，具体以实际出票为准）请尽量提供身份证复印件或拍照；
                <w:br/>
                2.住宿：宜昌、武汉入住网评四钻酒店、神农架入住精品民宿（标准双人间，每成人每晚一个床位；行程所列酒店如因节假日房间爆满或政策原因酒店被征用等特殊原因无法安排，我社将换用同等级别酒店，但不赔偿任何损失）请自备一次性用品；
                <w:br/>
                （1）单房差补650元/人，退房差350元/人
                <w:br/>
                （2）参考酒店：宜昌夷陵饭店、峡州宾馆或同级;神农架云栖精宿、荣逸精致、假日酒店、木鱼大酒店或同级;宜昌君鼎、凯莎国际、夷陵华美达或同级；武汉华尊天伦、格雷斯或同级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3.餐饮标准：团队用餐：全程含4早餐4正餐（其中2常规团餐40/人/餐+2餐特色餐50/人/餐：宜昌鱼宴+神农土家吊锅宴）十人一桌8菜一汤，若人数增减，菜量也相应增减，早餐酒店含，正餐不用不退费。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7、自愿自理：中和国际滑雪场（滑雪大小同价，含雪板、雪鞋、雪仗）春节期间220元/3小时（备注：白场选择单板需补差价50元/人；夜场单双板同价；娱雪区门票春节期间58元/人（不参加滑雪进入娱雪区需购买）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中和国际滑雪场（滑雪大小同价，含雪板、雪鞋、雪仗）春节期间220元/3小时（备注：白场选择单板需补差价50元/人；夜场单双板同价；娱雪区门票春节期间58元/人（不参加滑雪进入娱雪区需购买）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费、正餐半价餐费；不含门票、滑雪票、景交、不含床位费（含早餐），如超高产生门票及其他费用由家长现付（门票费用290元/人+景交60元/人；合计350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2026-01-08T15:47:56+08:00</dcterms:created>
  <dcterms:modified xsi:type="dcterms:W3CDTF">2026-01-08T15:47:56+08:00</dcterms:modified>
</cp:coreProperties>
</file>

<file path=docProps/custom.xml><?xml version="1.0" encoding="utf-8"?>
<Properties xmlns="http://schemas.openxmlformats.org/officeDocument/2006/custom-properties" xmlns:vt="http://schemas.openxmlformats.org/officeDocument/2006/docPropsVTypes"/>
</file>