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桂林阳朔双动4天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ZM-20251230-C1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◎仙境尧山！不上尧山顶，不见桂林景，桂林市内最大的甚至是唯一的森林山地【尧山】！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◎仙境旅拍！赠送【大榕树山水旅拍】（旅拍为赠送项目，如不参加无费用退回）！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游览时间约60分钟）国家AAAA级景区，尧山原是桂林古海中的岛屿，是桂林市内最大的甚至是唯一的森林山地。“感受清风之和煦，呼吸空气之清新，聆听山野是心声，观赏山水之美景。乘坐【尧山索道】（不含往返索道费用请自理60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本帮菜】，感受舌尖上的美味。后升级前往入住1晚漓江边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锦怡假日/金玺国际/南越国际/桂湖饭店/金水湾国际/兰欧/丽枫/睿吉西山大酒店/华公馆/万紫千红/凡尔赛/金皇大酒店/欧暇·地中海或同级
                <w:br/>
                桂林升级1晚酒店：古镇江璟酒店（漓江边酒店 优先）、桂山华星大酒店、美居酒店、华美达度假酒店或同级；
                <w:br/>
                阳朔参考酒店：万丽花园/崧舍/青花里国际/河谷/铂漫/美豪/碧玉国际/新西街丽呈华廷/晶水鑫潮或同级！
                <w:br/>
                3、用餐：含4正3早 (酒店房费含自助早餐)，其中正餐30-40标：1正餐、1壮族风味餐、1啤酒鱼风味30元/人，1桂林本帮菜40元/人（小孩餐费减半，不用不退）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【备注】此线路会和【仙境桂林3天】线路拼团，10人起含全程导游服务，10人以下司兼导，敬请注意！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冠岩小交通+尧山索道共120元当地交导游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2025-12-31T16:00:50+08:00</dcterms:created>
  <dcterms:modified xsi:type="dcterms:W3CDTF">2025-12-31T16:00:50+08:00</dcterms:modified>
</cp:coreProperties>
</file>

<file path=docProps/custom.xml><?xml version="1.0" encoding="utf-8"?>
<Properties xmlns="http://schemas.openxmlformats.org/officeDocument/2006/custom-properties" xmlns:vt="http://schemas.openxmlformats.org/officeDocument/2006/docPropsVTypes"/>
</file>