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【南昆山大观园】惠州2天 | 嗨玩水上世界 | 尊享79个温泉池 | 恒温泳池 | 湿蒸 | 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KH-20251230SP0155-0.15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【A】9:30昌岗地铁站
                <w:br/>
                【B】10:00杨箕地铁站E1出口（中国银行门口）
                <w:br/>
                广州往返空调旅游车（按实际人数安排用车，一人一正座）上下车点可能会增加番禺、花都、大沥高速路口或周边地区，先后顺序以当天安排为准；【如受交通管制，按导游实际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入住南昆山下-温泉大观园，有“南粤大氧吧”美誉；
                <w:br/>
                ★ 酒店内各个功能各异、特色温泉池任君选择；
                <w:br/>
                ★ 含丰富自助早餐；
                <w:br/>
                ★ 无限次温泉；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广州-大观园温泉酒店－自行办理入住手续－自由活动
                <w:br/>
                早上于指定时间集中。乘坐旅游车前往【大观园温泉度假区】（行车时间约2小时），午餐客人自行安排，后入住酒店（客人自行办理入住手续，正常入住时间为14：00后，温泉旺季入住时间可能会推迟，以酒店为准）；后自行泡温泉，游玩酒店内设施。（如当天我社人数不足，将会与广州地区其他旅行社共同拼车出发）。
                <w:br/>
                晚餐自理
                <w:br/>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大观园温泉酒店－广州
                <w:br/>
                早上在酒店安排自助早餐。后客人可在酒店自由活动。中午12：00退房，简午餐，餐后约下午13:30分在酒店大堂集中，返程广州，结束愉快旅程。
                <w:br/>
                直通车免费享用酒店午餐
                <w:br/>
                使用时间：12：00-13：00
                <w:br/>
                用餐地点：主楼餐厅
                <w:br/>
                赠送自助午餐仅对当天直通车入住的宾客含1次午餐，午餐13:00准点结束，节假日除外不赠送午餐，如遇到不可抗力因素【例如堵车，超过酒店用餐时间，酒店不作任何赔偿，敬请谅解】
                <w:br/>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备注：回程下车点海珠广场【由于交通管制 以导游当天为准】，如遇到塞车或交通管制等不可抗因素，则选择其他地铁口为下车点，望悉知！
                <w:br/>
                温馨提示：因温泉直通车线路，去程与回程座位有可能不一致，敬请谅解。
                <w:br/>
                大观园温泉度假村简介
                <w:br/>
                南昆山温泉大观园位于广东省惠州市龙门县永汉镇，是一家国家4A级景区标准建造的综合性旅游度假区，并拥有一家按国际五星级标准建造的旅游度假酒店。度假区四面环山，空气清新，是旅游休闲度假的胜地。景区内设有日本风情、巴厘岛风情、南美风情、河岸线风光、岭南风情区五大主题温泉区，79个功能各异的特色温泉池免费提供浸泡。温泉大观园生态度假区巨资打造的温泉。（酒店设施开放时间及数量，以当天酒店安排为准）
                <w:br/>
                请注意：此线路直通车如当天我社人数不足，将会与广州地区其他旅行社共同拼车出发，旅行社会根据情况与温德姆温泉、漫云温泉、云顶温泉、大观园温泉、富力养生谷温泉、南昆山居温泉、沙迳温泉、尚天然温泉、铁泉温泉直通车线路拼车出发。
                <w:br/>
              </w:t>
            </w:r>
          </w:p>
        </w:tc>
        <w:tc>
          <w:tcPr/>
          <w:p>
            <w:pPr>
              <w:pStyle w:val="indent"/>
            </w:pPr>
            <w:r>
              <w:rPr>
                <w:rFonts w:ascii="宋体" w:hAnsi="宋体" w:eastAsia="宋体" w:cs="宋体"/>
                <w:color w:val="000000"/>
                <w:sz w:val="20"/>
                <w:szCs w:val="20"/>
              </w:rPr>
              <w:t xml:space="preserve">早餐：√     午餐：赠送自助午餐（节假日除外）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2、住宿：入住1晚大观园高级双，客房住宿（单人需补房差）
                <w:br/>
                3、用餐：含1早餐+第2天酒店午餐【简餐】（菜式分量多少根据酒店当天入住人数情况安排）客人可自愿放弃此权益，不退任何费用。不占床不赠送餐只含单车位【黄金周 节假日 不送午餐，午餐属于此订单酒店赠送，客人可自愿放弃此权益，不退任何费用。】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
                <w:br/>
                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10.患有心脏病、羊癫疯等不建议参加，65岁以上老人建议有子女陪同。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、享用酒店温泉的限制说明：
                <w:br/>
                ①2位大人可以免费带1位1-1.2米以下的小孩入园；带超过2位小孩或以上的需要另行购票（以酒店实际公示标准为准）。
                <w:br/>
                ②平日是指：星期一、二、三、四、五、日。周末是指：周五、六。（以购票进入温泉区当天算）
                <w:br/>
                ③旅行社门票价格是协议价格，可能与实际门票价格存在差异。
                <w:br/>
                <w:br/>
                车位：90元【大小同价】
                <w:br/>
                备注：不能放弃床位，或建议只占车位，客人产生所有费用自理。
                <w:br/>
                温馨提示：
                <w:br/>
                加订各类套票收费标准如下:【酒店现场现付】
                <w:br/>
                温泉+早餐+晚餐，儿童1.2-1.5米165元/人；
                <w:br/>
                成人1.5米以上按265元 /人  
                <w:br/>
                <w:br/>
                温泉+早餐+晚餐套票
                <w:br/>
                儿童1.2至1.5米按150元/人
                <w:br/>
                成人1.5米以上按250元/人(含加床)
                <w:br/>
                <w:br/>
                早餐+温泉套票
                <w:br/>
                儿童1.2米至1.5米按130元/人
                <w:br/>
                成人1.5米按200元/人(含加床)
                <w:br/>
                单订早餐、晚餐
                <w:br/>
                1.2-1.5米 早餐25.晚餐58，儿童1.5米以上早餐35.晚餐88
                <w:br/>
                <w:br/>
                早餐+温泉 套票 成人215元/人，儿童145元/人
                <w:br/>
                <w:br/>
                备注:1.2以下儿童早餐、晚餐、温泉！
                <w:br/>
                （不占床客人可按单车位收费，超高儿童需在酒店前台自理门票，具体价格以当天前台价格为准）
                <w:br/>
                对应报名套餐包括内容：
                <w:br/>
                A.高级房【含早+温泉】
                <w:br/>
                B.5房别墅（3双2大）（含早）（酒店下单为准）
                <w:br/>
                C.6房别墅（6双）（含早）（酒店下单为准）
                <w:br/>
                D.8房别墅（7双1大）（含早）（酒店下单为准）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2026-01-08T15:28:56+08:00</dcterms:created>
  <dcterms:modified xsi:type="dcterms:W3CDTF">2026-01-08T15:28:56+08:00</dcterms:modified>
</cp:coreProperties>
</file>

<file path=docProps/custom.xml><?xml version="1.0" encoding="utf-8"?>
<Properties xmlns="http://schemas.openxmlformats.org/officeDocument/2006/custom-properties" xmlns:vt="http://schemas.openxmlformats.org/officeDocument/2006/docPropsVTypes"/>
</file>