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【皇牌玩家】澳大利亚名城8天海岸线之旅A | 悉尼 | 布里斯本 | 黄金海岸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OCCZ08SNST#2551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澳式牛扒餐、渔市场自费品尝海鲜，品尝当地饮食，深入了解当地生活习俗；
                <w:br/>
                <w:br/>
                体验升级
                <w:br/>
                【悉尼/黄金海岸各一天自由活动】：旅游探亲两不误，自由选择；
                <w:br/>
                【悉尼动物园】：全开放式动物园，实现与澳洲特有的动物近距离接触的机会；
                <w:br/>
                【悉尼环形码头车站】：欣赏悉尼两大地标建筑的壮丽景色，探索悉尼的独特魅力；
                <w:br/>
                【蓝山国家公园】：探访新南威尔士州著名的世界自然遗产公园，探索自然美景；
                <w:br/>
                【滑浪者天堂】： “电影海王取景地”、全世界最长的海岸线，绵长的金色沙滩；
                <w:br/>
                【昆士兰博物馆】：自然科学的天地，也展示着人类历史文明的发展演变；
                <w:br/>
                【SkyPiont观景台】：澳洲唯一一座 360 度海滨观景台，充分感受黄金海岸天际线带给您的视觉震撼；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【悉尼歌剧院—外观】
                <w:br/>
                悉尼歌剧院不仅是公认的 20 世纪世界七大奇迹之一，也是悉尼最具有地标性的建筑。建于海港上贝壳般的建筑物，外观将近全白色，近距离游览举世闻名的悉尼歌剧院（外观），深入了解其背后曲折动人的故事。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早餐：酒店早餐     午餐：X     晚餐：西式牛扒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早餐后全天自由活动【可睡到自然醒（不含用车及正餐）】：
                <w:br/>
                【客人可选择自费参观悉尼一日游活动  至少10人起订】：
                <w:br/>
                1、	价格AUD 299/人（大小同价）；
                <w:br/>
                至少需提前3天预订；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【漫步悉尼港湾大桥】
                <w:br/>
                接著带您亲身经历徒步登上悉尼地标之一的悉尼港湾大桥的另类感觉，港湾大桥上八线车道外并有行人专属的走道，行走在桥面上以独特的视角欣赏悉尼港湾两岸的美景。
                <w:br/>
                【悉尼维多利亚女王大厦（Queen Victoria Building）】
                <w:br/>
                建筑特色：大厦最引人注目的是中央的圆顶，由玻璃质内层穹顶和贴铜的外层圆顶构成，顶部还有一座小圆顶，屋顶上还分布着大小不一的圆顶。乔治街和约克街的入口上方有两组汉白玉雕塑群，分别是 “城市之神” 和 “文明之神” 雕塑。
                <w:br/>
                内部设施：大厦内有超过 180 家商店、咖啡馆和餐厅，涵盖时尚服装、珠宝、化妆品、电子产品等多种品类。此外，还收藏了一些珍贵的历史文物，如维多利亚女皇 18 岁时的蜡像、未开启的英女皇维多利亚二世的信等，还有 “伟大的澳大利亚之钟” 等特色装饰
                <w:br/>
                【悉尼塔】
                <w:br/>
                悉尼塔高 304.8 米，建于 1968 年，建成于 1981 年。其高达 230 米的管状塔身由 46 根巨大的管子堆积而成，由 56 根巨缆支撑。塔楼是 9 层的圆锥体建筑，塔基的 1-7 层是 Westfield 购物中心，有 297 个大小商店。悉尼塔的观景台位于 250 米高处，拥有 360 度透明观景台，可将悉尼港大桥、海德公园乃至远处的蓝山等景色尽收眼底，视野最远可达 80 公里。平台还配备了高倍望远镜，方便游客观赏周围 70 公里内的景物。
                <w:br/>
                   【悉尼港豪华游船—约75分钟】
                <w:br/>
                傍晚安排乘坐【豪华游船】游览悉尼港湾。各团友可于豪华游船上饱览悉尼高级住宅区，畅游屈臣氏湾、玫瑰湾、双湾、伊丽莎白湾整个东区-高级住宅区的迷人景致。在极美海岸，迎着每一道风，是一种全新的体验。享受黄昏日落美景，并于豪华游轮上享用正宗三道式西式晚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悉尼-/-布里斯本//黄金海岸	航班：待定
                <w:br/>
                上午飞往布里斯本//黄金海岸，抵达后开始今日精彩的行程：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布里斯本//黄金海岸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【Skypoint观景台】
                <w:br/>
                位在 77 层楼的天顶了望台 Skypoint 藏身在澳洲最高的纯住宅 Q1 大厦内，旅客可搭乘世界最快的电梯之一，以 43 秒的速度到达位在海拔高度 230 米的观景台。360 度环绕观景台搭配大面玻璃，让您可以欣赏到黄金海岸全景，不管是脚下的海浪、沙滩、腹地，还是眺望远处的景致，一次将所有美景尽收眼底。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布里斯本//黄金海岸
                <w:br/>
                早餐后全天自由活动【可睡到自然醒（不含用车及正餐）】：
                <w:br/>
                【客人可选择自费参观一日游活动  至少10人起订】：
                <w:br/>
                1、	价格AUD 259/人（大小同价）；
                <w:br/>
                2、至少需提前3天预订；
                <w:br/>
                【百万游艇 约60分钟】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【黄金海岸海港城（Harbour Town Gold Coast）】
                <w:br/>
                是全澳最大的奥特莱斯购物中心，这里拥有超过 200 家来自欧美和澳大利亚的折扣店，涵盖流行服饰、衣服配件、运动用品、家居用品、餐具等多种品类。既有 Calvin Klein、Diesel、Levi's、Michael Kors、Coach 等国际精品，也有 Peter Alexander 等澳洲当地品牌，能满足不同消费者的需求。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团队用餐标准：除标准飞机餐外，早餐为酒店早餐或餐盒，午晚餐为中式桌餐6菜1汤（或特色餐及自助餐），特色餐以行程中标注为准。餐标午餐/晚餐25澳币/餐/人，7正7早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2026-03-18T05:27:04+08:00</dcterms:created>
  <dcterms:modified xsi:type="dcterms:W3CDTF">2026-03-18T05:27:04+08:00</dcterms:modified>
</cp:coreProperties>
</file>

<file path=docProps/custom.xml><?xml version="1.0" encoding="utf-8"?>
<Properties xmlns="http://schemas.openxmlformats.org/officeDocument/2006/custom-properties" xmlns:vt="http://schemas.openxmlformats.org/officeDocument/2006/docPropsVTypes"/>
</file>