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（1-2月寒假版）【滑越云端·至臻神农】湖北双高5天丨莫愁村丨最美水上公路丨昭君村丨官门山丨天生桥丨神农祭坛丨中和国际滑雪场丨神农顶赏雪丨青林温泉丨青林古镇丨洞庭湖丨汴河街丨纯玩行程单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JSJ-HB20260102HJ-HYYD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8人铁发派导游
                <w:br/>
                👏探寻华中民俗第一村--‌莫愁村
                <w:br/>
                🌠走“最美水上公路”踏进王昭君的故乡
                <w:br/>
                💕神农顶赏雪偶遇金丝猴，官门山邂逅大熊猫，近观蜜蜂园
                <w:br/>
                ⛷神农架中和国际滑雪场，滑雪娱雪畅玩乐翻天
                <w:br/>
                🔥冰雪与热泉共舞，尽享滑雪与温泉的精致搭配
                <w:br/>
                奢享住宿，神农架5钻超豪华酒店➕莫愁村内豪华度假酒店+1晚宜都温泉酒店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【昭君村】我国古代四大美人之一的王昭君的故乡
                <w:br/>
                【莫愁村】华中民俗第一村‌莫愁村，有着“湖北的乌镇，荆门的丽江”的美誉
                <w:br/>
                【神农顶】华中第一峰―神农顶、金丝猴活动区―金猴岭、神农第一景―神农谷、野人寻踪地―板壁岩等
                <w:br/>
                【神农坛】作为神农架唯一一个人文与自然景观相结合的景点，堪称这片土地的地标。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3）出行交通：岳阳往返高铁5天往返 ，劲省数小时车程。
                <w:br/>
                4）特别赠送：游览期间每人每天一瓶山泉水。
                <w:br/>
                5）8人铁发派导游，超豪华住宿：神农架2晚五钻超豪华酒店+1晚宜都温泉酒店+1晚莫愁村内豪华度假酒店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广州-岳阳东-莫愁村
                <w:br/>
                早上自行于广州北/广州东/广州南/广州白云站，，乘高铁二等座位抵达岳阳东站（参考时间07:00-12:00分之间车次或其它时间点车次，以具体出票时间为准，约3小时）抵达后游览【莫愁村】莫愁村，湖北民俗民艺第一村。位于世界长寿之乡、湖北省五大旅游城市钟祥市，地处莫愁湖-明显陵景区内。北邻世界文化遗产明显陵，南依莫愁湖国家级湿地公园。莫愁村，因楚国歌舞艺术家莫愁女生长于此而得名。千百年来，围绕莫愁村、莫愁女，以及“阳春白雪”和阳春台、白雪楼等传诵着许多动人故事、为历代文人墨客所倾慕寻访。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莫愁村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最美水上公路-昭君村-官门山
                <w:br/>
                早餐后从莫愁村乘车前往神农架，车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
                <w:br/>
                后前往【昭君村景区】（游览时间约1.5小时）此地因西汉时诞生了一代名妃王昭君而得名。村中有粉黛林、佳丽岛、浣纱处、彩石滩等20余处胜迹。王家崖云雾缭绕，香溪河九曲八弯，娘娘泉古朴典雅，梳妆台花荫满地，昭君像亭亭玉立，抚琴台琴韵悦耳。昭君村多美女的千古传说，引得八方游客纷至沓来，游客瞻仰于斯，乐而忘返。
                <w:br/>
                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神农顶赏雪，天生桥，神农坛
                <w:br/>
                早餐后前往【神农顶风景区】（车程约30分钟，游览约3.5小时）（含神农顶换乘车）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中餐后游览【神农坛】（距离木鱼镇车程10分钟，游览约1小时）神农祭坛地处木鱼镇，是神农架旅游的南大门，香溪由此缓缓南流。神农坛分天、地二坛，依山而建。天坛正中耸立着炎帝神农巨型牛首人身雕像。天坛之下为地坛，辟有可容数千人之众的广场。广场大圆图案，代表天；圆心处设正方形，代表地，方形图案中，五彩石分列表示木、火、土、金、水五行。整个景区内青山环抱，美丽而幽静。参观古老孑遗物种植物园，拥抱千年铁杉王、祭拜炎帝神农氏，感受中华五千年文明长河的源头文化，感恩先祖对后世的创造性贡献、体验炎帝搭架采药的艰辛和伟大。后乘车前往【天生桥】（游览约2小时）天生桥景区位于神农架南部彩旗村，紧邻209国道，距神农坛4.8公里，2003年4月正式对外开放的新型生态旅游区。这里海拔1200米，面积60平方公里，是一个以奇洞、奇桥、奇瀑、奇潭为特点的休闲、探险、揽胜的旅游区。在这里有风情万种的飞瀑，鬼斧神工的天然石桥，香飘万里的兰花山，险峻扼要的石壁栈道，组成了一幅绚丽多彩的山水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备注：若不参加滑雪进入娱雪区，需要购买娱雪区门票平日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晚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神农架2晚五钻超豪华酒店+1晚宜都豪华温泉酒店+1晚莫愁村内豪华度假酒店（标准双人间，每成人每晚一个床位；行程所列酒店如因节假日房间爆满或政策原因酒店被征用等特殊原因无法安排，我社将换用同等级别酒店，但不赔偿任何损失）请自备一次性用品；
                <w:br/>
                （1）单房差补900元/人，退房差500元/人
                <w:br/>
                （2）参考酒店：神农架康帝君兰、阿尔卡迪亚森林酒店或同级，莫愁村度假酒店或同级，宜都青湖悦华、凯里亚德酒店或同级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3.餐饮标准：团队用餐：全程含4早餐4正餐（其中2常规团餐35/人/餐+2餐特色餐45/人/餐：土家吊锅宴、洞庭鱼宴）十人一桌十菜一汤，若人数增减，菜量也相应增减，早餐酒店含，正餐不用不退费。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6.导游标准：全程持证导游服务，此行程8人成团当地安排地接导游。
                <w:br/>
                7.温馨提示：行程中所有赠送项目，若因当天天气或其它不可抗力因素造成不能体验的，不退任何费用，提前说明！
                <w:br/>
                8.儿童备注：神农架滑雪场儿童最小的鞋码是26码，只要儿童能穿上这个尺码的雪鞋，就可以参加滑雪‌。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中和国际滑雪场双板平日150元/人（滑雪大小同价，含雪板、雪鞋、雪仗），单板需补50元/人差价；娱雪区门票平日28元/人，（不参加滑雪进入娱雪区需购买）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自愿自理：中和国际滑雪场双板平日150元/人（滑雪大小同价，含雪板、雪鞋、雪仗）（备注：若需单板需补50元/人差价；娱雪区门票平日28元/人，（不参加滑雪进入娱雪区需购买）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6周岁以下儿童：含当地车费、餐费、导游费；不含往返高铁票、全程不占床位、不含门票、温泉票，超高自理。
                <w:br/>
                ● 6-14周岁内（不含14周岁）：含当地车费、餐费、导游费、门票优惠票、景交、高铁优惠票；全程不占床位，不含温泉票，其他超高自理。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2025-12-31T16:04:44+08:00</dcterms:created>
  <dcterms:modified xsi:type="dcterms:W3CDTF">2025-12-31T16:04:44+08:00</dcterms:modified>
</cp:coreProperties>
</file>

<file path=docProps/custom.xml><?xml version="1.0" encoding="utf-8"?>
<Properties xmlns="http://schemas.openxmlformats.org/officeDocument/2006/custom-properties" xmlns:vt="http://schemas.openxmlformats.org/officeDocument/2006/docPropsVTypes"/>
</file>