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【寻味紫金&amp;丰顺&amp;潮州】河源+潮州3天 | 丰顺鹿湖温泉假日酒店 | 养生氡+硫磺温泉行程单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KH-20251226SP48123-0.6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早上8:00海珠广场华厦酒店门口（最终以导游通知为准，当天有可能增加上下车点）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鹿湖温泉：壕叹超大52平豪华客房，泡养生氡+硫磺温泉（20+个公共泡池），畅游泳池，温泉泳池，免费水果饮料、皮划艇、鱼疗池、波波池、盐蒸房、石板浴…
                <w:br/>
                吃足4餐：2个酒店早餐+2个酒店自助晚餐
                <w:br/>
                紫金美食：带你走进本地人餐厅，打卡紫金“巨无霸肉丸聚集地”，自行品尝“拳头”肉丸&amp;八刀汤
                <w:br/>
                潮州美食：地道“会跳舞的牛肉火锅”，鲜切牛肉+非遗吃法双重体验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广州-河源紫金-午餐自理-麓湖温泉-自助晚餐-自由泡温泉
                <w:br/>
                早上8:00海珠广场华厦酒店门口（最终以导游通知为准，当天有可能增加上下车点） 集合出发，前往河源紫金（车程约3小时）。抵达后自行品尝美食(自行用餐约1.5小时）。
                <w:br/>
                长安大道东肉丸寻味篇，打卡紫金 “巨无霸” 肉丸聚集地，在百年老字号与本土人气店中，解锁客家肉丸的弹牙鲜甜，感受传统手艺与烟火气息的碰撞。长安大道东有一些知名的美食店铺。
                <w:br/>
                如位于 62 号的邓氏亮堂肉丸，这是一家传承百年的老字号，主打各种肉丸米粉。城南肉丸街（长安大道东 63 号）主打客家传统风味。这里的猪肉丸饱满多汁，咬开瞬间肉香四溢，搭配紫金本地胡椒调味，驱寒又开胃。龙窝兴龙肉丸店（长安大道东 101 号）来自紫金龙窝镇的特色肉丸店，延续客家古法制作工艺。肉丸个头硕大，肉质紧实有韧性，咀嚼间能尝到淡淡的肉鲜与薯粉的自然黏度。
                <w:br/>
                推荐必点：招牌龙窝大肉丸、牛筋丸，可选择真空打包带走，将新鲜风味带回家。
                <w:br/>
                前往著名的温泉之城——丰顺（车程约2.5小时）。入住五钻【鹿湖假日温泉度假村】可前往温泉区自由享受浸泡温泉乐趣（温馨提示：每人包含2次/天温泉，开放参考时间10：00~22：00，温泉区内休息区，无限量免费提供饮品+点心+水果），温泉，冰泉，干湿蒸，泳池，皮划艇等等，尽情享受！晚餐享用酒店《豪华自助晚餐》，品种多，口感好，精美丰盛！后自由活动。鹿湖度假村占地面积7万平米，背倚鹿湖山，面临韩江水，龙脉贵气厚实，财富水局汇聚，集休闲旅游、度假养生、商务会议及康体娱乐于一体，采用东南亚园林式建筑风格，糅合客家文化精髓，是粤东地区首家以潮州及客家文化为主题，集商务旅游、养生度假于一体的 “氡”温泉度假养生酒店。其拥有独立泉眼，设有大型的温泉区，区内共有22个各具特色的温泉池，另木屋及别墅均配有私家温泉池，使您随时尊享PH值高达8的放射性天然碱性氡泉…
                <w:br/>
                晚餐享用酒店客家自助晚餐。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全天酒店自由活动
                <w:br/>
                早餐后自由泡温泉，午餐自理，晚餐酒店自助晚餐。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早餐-午餐自理-回程广州
                <w:br/>
                自助早餐。约9:00退房，前往潮州（车程约1小时）。
                <w:br/>
                前往【潮州功夫茶艺表演】，享用美味小吃，品尝每人一碗《牛肉丸汤》+《鸭母捻糖水》+《腐乳饼》（停留时间约30分钟，特产店不作为购物店推广）。
                <w:br/>
                前往潮州官塘牛肉以其极致新鲜的口感和深厚的美食文化底蕴，成为潮州美食的代表之一。官塘牛肉追求极度新鲜，从屠宰场到餐桌通常不超过 2 小时，新鲜的牛肉呈鲜红色，有光泽且不注水有黏性。牛肉的各个部位划分精细，如吊龙伴脂香浓郁、五花趾弹牙、胸口朥脆爽等，每个部位都有其专属的切法和涮煮时间。抵达官塘镇。可以先在镇里逛逛，感受当地的风土人情，欣赏新打造的具有古色古香韵味的主街沿线建筑，还可以在 “卡通牛” IP 打卡标识处拍照留念。自行前往官塘兄弟和龙兴牛坊品尝地道的牛肉火锅。(自行用餐约1.5小时）
                <w:br/>
                午餐自理后结束3天愉快行程，返回广州温馨的家，下车点：统一越秀公园散团（具体导游通知为准）！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1.交通：旅游巴士，保证1人1正座;
                <w:br/>
                2.住宿：2晚丰顺鹿湖温泉假日酒店（每间房包含4次温泉/晚，住2晚合计每人含4次温泉，仅限占床者）
                <w:br/>
                3.景点：行程所示第一道大门票；
                <w:br/>
                4.用餐：2早2正 （酒店自助餐）+3小吃（品尝每人一碗《牛肉丸汤》+《鸭母捻糖水》+《腐乳饼》）
                <w:br/>
                5.导游：优秀导游向导服务。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温馨提示：
                <w:br/>
                ※此游客务必带上有效身份证原件，入住酒店必须一人一证(否则无法入住酒店)。入住酒店后，如需外出建议结伴而行，注意人身财产安全；
                <w:br/>
                ※此线路为散拼团线，20人成团，若人数不够20人，我社将提前2天(不含出发当天)通知客人，建议客人改期、改线路或者退团处理，我社将不做合同以外的赔偿；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br/>
                【注意事项】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2026-01-08T19:46:35+08:00</dcterms:created>
  <dcterms:modified xsi:type="dcterms:W3CDTF">2026-01-08T19:46:35+08:00</dcterms:modified>
</cp:coreProperties>
</file>

<file path=docProps/custom.xml><?xml version="1.0" encoding="utf-8"?>
<Properties xmlns="http://schemas.openxmlformats.org/officeDocument/2006/custom-properties" xmlns:vt="http://schemas.openxmlformats.org/officeDocument/2006/docPropsVTypes"/>
</file>