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【春节环岛游】海南动车5天｜海花岛｜南山文化苑｜天涯海角｜大小洞天｜鹿回头｜大东海行程单</w:t>
      </w:r>
    </w:p>
    <w:p>
      <w:pPr>
        <w:jc w:val="center"/>
        <w:spacing w:after="100"/>
      </w:pPr>
      <w:r>
        <w:rPr>
          <w:rFonts w:ascii="宋体" w:hAnsi="宋体" w:eastAsia="宋体" w:cs="宋体"/>
          <w:sz w:val="20"/>
          <w:szCs w:val="20"/>
        </w:rPr>
        <w:t xml:space="preserve">广州南出发动车往返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 享 入 住：	3晚经济型酒店+升级一晚超豪华海花岛欧堡酒店；
                <w:br/>
                ★精 选 景 区：	海花岛、5A南山文化苑、4A天涯海角、4A大小洞天、鹿回头，大东海；
                <w:br/>
                ★舌 尖 美 食：	升级一餐价值138元/人海鲜风味餐
                <w:br/>
                ★专 属 赠 送：	每人每天一瓶品牌矿泉水，新春礼包
                <w:br/>
                ★品 质 保 障：	优秀导游、幽默风趣耐心解说、贴心细致管家服务； 地接指定GPS安全监控系统，VIP空调旅游巴士；
                <w:br/>
                ★接 待 承 诺：	行程外不增加任何购物点、不更换景点、保证游览时间、绝无强迫消费；
                <w:br/>
                ★新春三重礼、欢欢喜喜过大年
                <w:br/>
                ★一重礼：南山登高，舞龙舞狮闹新春（新年祈福）
                <w:br/>
                ★二重礼：海花岛春节庙会：龙游海花、狮王争霸、民俗杂技表演、烟花秀等。
                <w:br/>
                ★三重礼：所有团友享新年利市红包1个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广州-湛江-海口(广州-湛江400公里3小时-海口170公里4小时）
                <w:br/>
                敬请游客早上于指定时间在广州南站集中，乘动车前往湛江西/湛江站（车程约3小时）,素有海滨之城\中国大陆最南端的【湛江】是国内外输入十分重要的港口,有着典型的热带风情,以地理环境优越,海产品丰富闻名遐迩,后乘旅游车往祖国最南端的县城—徐闻，沿途饱览雷州半岛红土风光，沿途欣赏菠萝的海、甘庶的海，到达海安后，乘船过渡海口（过渡时间约1.5小时）。抵达国际旅游岛”海口市，当地导游已提前在此恭候您的到来，沿途欣赏椰城美景，准备明天丰富的旅程。
                <w:br/>
                交通：动车/轮渡/汽车
                <w:br/>
                景点：自由活动
                <w:br/>
                到达城市：海口市
              </w:t>
            </w:r>
          </w:p>
        </w:tc>
        <w:tc>
          <w:tcPr/>
          <w:p>
            <w:pPr>
              <w:pStyle w:val="indent"/>
            </w:pPr>
            <w:r>
              <w:rPr>
                <w:rFonts w:ascii="宋体" w:hAnsi="宋体" w:eastAsia="宋体" w:cs="宋体"/>
                <w:color w:val="000000"/>
                <w:sz w:val="20"/>
                <w:szCs w:val="20"/>
              </w:rPr>
              <w:t xml:space="preserve">早餐：客人自理     午餐：客人自理     晚餐：客人自理   </w:t>
            </w:r>
          </w:p>
        </w:tc>
        <w:tc>
          <w:tcPr/>
          <w:p>
            <w:pPr>
              <w:pStyle w:val="indent"/>
            </w:pPr>
            <w:r>
              <w:rPr>
                <w:rFonts w:ascii="宋体" w:hAnsi="宋体" w:eastAsia="宋体" w:cs="宋体"/>
                <w:color w:val="000000"/>
                <w:sz w:val="20"/>
                <w:szCs w:val="20"/>
              </w:rPr>
              <w:t xml:space="preserve">海口祟华/卡尔顿K/腾鹏或入住不低于以上酒店档次的酒店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海口-天涯海角-鹿回头-大东海（海口-天涯海角300公里4小时-鹿回头25公里1小时-大东海2.5公里10分钟）
                <w:br/>
                早餐后，前往游览海南最具代表性的景区、热带海滨公园--【天涯海角】（天涯海角电瓶车25/人自理，游览时间约120分钟），海天一色，烟波浩翰，帆影点点，椰林婆娑，奇石林立，让爱与您同在。在这里您会找到人与自然的完美结合，感受一种心境地的和谐。
                <w:br/>
                前往【鹿回头山顶公园】（鹿回头电瓶车30元/人自理，游览时间60分钟），鹿回头不仅以其秀山丽水吸引游客流连忘返，而且以其富有神奇的爱情传说使得游客回味纯真的烂漫，这正是我们对美好爱情的向往之地”.这里山岬角与海浪辉映,站在山上可俯瞰浩翰的大海，远眺起伏的山峦，三亚市全景尽收眼底，景色极为壮观。
                <w:br/>
                后前往【大东海风景区】(游览约60分钟)大东海风景区背靠青山，长达千米的洁白沙滩边围，一排排高大耸翠的椰树擎着巨型绿伞给海滩遮阳，这里，没有刺骨的寒流，没有连绵的阴雨，四季如春，由于大东海的碧水、白沙、青山、绿椰、阳光均属大自然所赐，故人们称它“天然浴场”，是蜚声国内外的游泳胜地。
                <w:br/>
                晚餐享用价值138/人的海鲜风味餐（1、鱼翅鱼肚羹 2、避风塘香辣蟹  3、清蒸银花鱼  4、白灼海中虾  5、银丝扇贝 6、白切文昌鸡  7、香炸鱿鱼丸 8、香煎鱼饼9、蒜茸蒸鲍鱼 10、彩椒鱼肚 11、清蒸南海龙虾 12、海鲜粥13、馒头 14、海南时蔬15、水果拼盘）。行程结束入住酒店，自由活动。
                <w:br/>
                交通：汽车
                <w:br/>
                自费项：天涯海角电瓶车25/人，鹿回头电瓶车30元/人
                <w:br/>
                到达城市：三亚市
              </w:t>
            </w:r>
          </w:p>
        </w:tc>
        <w:tc>
          <w:tcPr/>
          <w:p>
            <w:pPr>
              <w:pStyle w:val="indent"/>
            </w:pPr>
            <w:r>
              <w:rPr>
                <w:rFonts w:ascii="宋体" w:hAnsi="宋体" w:eastAsia="宋体" w:cs="宋体"/>
                <w:color w:val="000000"/>
                <w:sz w:val="20"/>
                <w:szCs w:val="20"/>
              </w:rPr>
              <w:t xml:space="preserve">早餐：酒店含早，不用费用不退，不占床不含早     午餐：团餐，不用不退，儿童半餐     晚餐：团餐，不用不退，儿童半餐   </w:t>
            </w:r>
          </w:p>
        </w:tc>
        <w:tc>
          <w:tcPr/>
          <w:p>
            <w:pPr>
              <w:pStyle w:val="indent"/>
            </w:pPr>
            <w:r>
              <w:rPr>
                <w:rFonts w:ascii="宋体" w:hAnsi="宋体" w:eastAsia="宋体" w:cs="宋体"/>
                <w:color w:val="000000"/>
                <w:sz w:val="20"/>
                <w:szCs w:val="20"/>
              </w:rPr>
              <w:t xml:space="preserve">三亚维也纳/悦佳或入住不低于以上酒店档次的酒店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大小洞天-南山文化苑（大小洞天50公里80分钟-南山文化苑9公里20分钟）
                <w:br/>
                早餐后，前往网红打卡点-天空之门【大小洞天风景区】（大小洞天电瓶车30元/人自理，游览时间90分钟）国家5A级景区，观山、海、天连为一体的天然美景感受海南独特的福寿文化。
                <w:br/>
                后前往游览国家5A级景区——【南山佛教文化苑】（南山文化苑电瓶车30/人自理，游览时间不少于120分钟），参观南山两园一寺一谷和世界第一的南海观音圣像，在这片佛教圣地、梵天净土中返璞归真、回归自然的亲身感觉；是一座展示中国佛教文化，富有深刻哲理寓意，能启迪心智、教化人生的园区。主要建筑 南山佛教文化区主要建筑有南山寺、南海观音佛像、观音文化苑、天竺圣迹、佛名胜景苑、十方塔林与归根园、佛教文化交流中心、素斋购物一条街等。赵朴初亲题“海天丛林”，行程结束后入住酒店，自由活动。
                <w:br/>
                交通：汽车
                <w:br/>
                自费项：大小洞天电瓶车30元/人，南山文化苑电瓶车30/人
                <w:br/>
                到达城市：三亚市
              </w:t>
            </w:r>
          </w:p>
        </w:tc>
        <w:tc>
          <w:tcPr/>
          <w:p>
            <w:pPr>
              <w:pStyle w:val="indent"/>
            </w:pPr>
            <w:r>
              <w:rPr>
                <w:rFonts w:ascii="宋体" w:hAnsi="宋体" w:eastAsia="宋体" w:cs="宋体"/>
                <w:color w:val="000000"/>
                <w:sz w:val="20"/>
                <w:szCs w:val="20"/>
              </w:rPr>
              <w:t xml:space="preserve">早餐：酒店含早，不用费用不退，不占床不含早     午餐：团餐，不用不退，儿童半餐     晚餐：团餐，不用不退，儿童半餐   </w:t>
            </w:r>
          </w:p>
        </w:tc>
        <w:tc>
          <w:tcPr/>
          <w:p>
            <w:pPr>
              <w:pStyle w:val="indent"/>
            </w:pPr>
            <w:r>
              <w:rPr>
                <w:rFonts w:ascii="宋体" w:hAnsi="宋体" w:eastAsia="宋体" w:cs="宋体"/>
                <w:color w:val="000000"/>
                <w:sz w:val="20"/>
                <w:szCs w:val="20"/>
              </w:rPr>
              <w:t xml:space="preserve">三亚维也纳或入住不低于以上酒店档次的酒店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槟榔谷-玫瑰谷-海花岛（槟榔谷34公里70分钟-玫瑰谷24公里40分钟-海花岛270公里3.5小时）
                <w:br/>
                早餐后，后前往游独具韵味的原住民风情【槟榔谷黎苗文化旅游区】（槟榔谷电瓶车30/人自理，游览时间120分钟）—是一个多民族、多文化、多形态的，集观光游览、文化展示、民俗体验、休闲娱乐为一体的少数民族型旅游景区。
                <w:br/>
                后前往【亚龙湾国际玫瑰谷】（玫瑰谷电瓶车30元/人自理，游览时间90分钟），乘车前往以美丽·浪漫·爱为主题，以五彩缤纷的玫瑰花为载体，集玫瑰种植、玫瑰文化展示、旅游休闲度假于一体的亚洲规模最大的玫瑰庄园--亚龙湾国际玫瑰谷。
                <w:br/>
                后前往【中国海花岛】中国海南海花岛，是世界500强恒大集团恢弘钜作，斥资千亿重构世界文化旅游版图，晚餐后入住酒店。
                <w:br/>
                交通：汽车
                <w:br/>
                自费项：玫瑰谷电瓶车30元/人、槟榔谷电瓶车30/人
                <w:br/>
                到达城市：儋州市
              </w:t>
            </w:r>
          </w:p>
        </w:tc>
        <w:tc>
          <w:tcPr/>
          <w:p>
            <w:pPr>
              <w:pStyle w:val="indent"/>
            </w:pPr>
            <w:r>
              <w:rPr>
                <w:rFonts w:ascii="宋体" w:hAnsi="宋体" w:eastAsia="宋体" w:cs="宋体"/>
                <w:color w:val="000000"/>
                <w:sz w:val="20"/>
                <w:szCs w:val="20"/>
              </w:rPr>
              <w:t xml:space="preserve">早餐：酒店含早     午餐：客人自理     晚餐：团餐，不用不退，儿童半餐   </w:t>
            </w:r>
          </w:p>
        </w:tc>
        <w:tc>
          <w:tcPr/>
          <w:p>
            <w:pPr>
              <w:pStyle w:val="indent"/>
            </w:pPr>
            <w:r>
              <w:rPr>
                <w:rFonts w:ascii="宋体" w:hAnsi="宋体" w:eastAsia="宋体" w:cs="宋体"/>
                <w:color w:val="000000"/>
                <w:sz w:val="20"/>
                <w:szCs w:val="20"/>
              </w:rPr>
              <w:t xml:space="preserve">海花岛欧堡酒店或入住不低于以上酒店档次的酒店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海口&gt;&gt;湛江&gt;&gt;广州(海口-湛江170公里4小时-广州400公里3小时）
                <w:br/>
                早餐后，前往海口码头乘轮渡往海安（过渡时间约1.5小时）乘车往湛江乘指定时刻动车湛江返广州，结束愉快行程！
                <w:br/>
                交通：汽车/轮渡/动车
                <w:br/>
              </w:t>
            </w:r>
          </w:p>
        </w:tc>
        <w:tc>
          <w:tcPr/>
          <w:p>
            <w:pPr>
              <w:pStyle w:val="indent"/>
            </w:pPr>
            <w:r>
              <w:rPr>
                <w:rFonts w:ascii="宋体" w:hAnsi="宋体" w:eastAsia="宋体" w:cs="宋体"/>
                <w:color w:val="000000"/>
                <w:sz w:val="20"/>
                <w:szCs w:val="20"/>
              </w:rPr>
              <w:t xml:space="preserve">早餐：酒店含早，不用费用不退     午餐：客人自理     晚餐：客人自理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广州往返湛江动车二等票，报名时请提供身份证复印件。火车票均为系统随机出票，故无法指定连座或指定同一车厢，敬请见谅！
                <w:br/>
                2、住宿：入住当地4晚酒店的标准双人间。每成人每晚一个床位，若出现单男单女，
                <w:br/>
                客人需补单房差入住双标间。
                <w:br/>
                参考酒店：
                <w:br/>
                海口祟华或卡尔顿K或腾鹏或入住不低于以上酒店档次的酒店。
                <w:br/>
                三亚维也纳或悦佳或入住不低于以上酒店档次的酒店。
                <w:br/>
                海花岛欧堡或同级或入住不低于以上酒店档次的酒店。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5正（酒店房费含早，不用不退），正餐餐标30元/人/正；升级一餐海鲜风味餐138/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7、小童：6岁以下儿童含正餐、车及服务费，其余自理；6岁以上-14岁以下儿童含正餐、车、动车票、船票及服务费, 其余自理;（超高门票需当地自理）。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5、不含广州市区到广州南站接送，广州南站集中，机广州散团。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三亚夜游三亚湾</w:t>
            </w:r>
          </w:p>
        </w:tc>
        <w:tc>
          <w:tcPr/>
          <w:p>
            <w:pPr>
              <w:pStyle w:val="indent"/>
            </w:pPr>
            <w:r>
              <w:rPr>
                <w:rFonts w:ascii="宋体" w:hAnsi="宋体" w:eastAsia="宋体" w:cs="宋体"/>
                <w:color w:val="000000"/>
                <w:sz w:val="20"/>
                <w:szCs w:val="20"/>
              </w:rPr>
              <w:t xml:space="preserve">乘坐豪华游艇夜游三亚，畅享海上风光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三亚千古情</w:t>
            </w:r>
          </w:p>
        </w:tc>
        <w:tc>
          <w:tcPr/>
          <w:p>
            <w:pPr>
              <w:pStyle w:val="indent"/>
            </w:pPr>
            <w:r>
              <w:rPr>
                <w:rFonts w:ascii="宋体" w:hAnsi="宋体" w:eastAsia="宋体" w:cs="宋体"/>
                <w:color w:val="000000"/>
                <w:sz w:val="20"/>
                <w:szCs w:val="20"/>
              </w:rPr>
              <w:t xml:space="preserve">大型歌舞实景演出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1、本产品供应商为：海南好友假期旅行社有限公司，许可证号：L-HAN00118，质监电话（13925059981）。此团 30人成团，如人数未到达30人以上，由我社提前3天通知全额退款，我社不承担任何责任，敬请谅解。此团由海南好友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9、三亚地区是当地旅游度假城市，硬件及软件服务均与沿海发达的广州存在一定差距，请团友谅解。如遇旺季酒店房满或政府征收等情形，旅行社会另外安排至不低于所列酒店标准的同类型酒店。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1、行走过程中，若参与黄赌毒等一系列违法犯罪活动，产生的法律后果与经济损失，请自行承担。敬请洁身自好，做遵法守法好公民；
                <w:br/>
                2、购物安排：不含购物店，导游推荐自费加点；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海南岛紫外线辐射较强烈，游客请自备墨镜、防晒霜和遮阳用品。请不要私自下海，在景区内海滨浴场游泳时，请在安全区域内游泳，游泳时请注意人身安全。海南当地用餐的口味较清淡，请游客有充足的心理准备。外出宵夜吃海鲜的游客要注意，三亚的海鲜大排档，会有短斤缺两的情况，请小心提防价格陷阱。海南水果丰富、景区或酒店附近街摊有售,请游客切勿购买开刀水果，以防腹泻。吃海鲜后，一小时内不要食用冷饮、西瓜等食品，同时请自备常用药品。珊瑚、玳瑁等国家保护生物严禁携带乘机，请切勿购买。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1.如因天气原因或其他不可抗力的因素，景点更换同等价值景点或参照以上标准退费。
                <w:br/>
                2.如因客人自身原因放弃及客人持有其他可免票证件的一律不退，不享受以上退费标准。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提供所有报名客人有效证件，同行至少2-3位客人的联系电话。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2026-01-13T23:02:43+08:00</dcterms:created>
  <dcterms:modified xsi:type="dcterms:W3CDTF">2026-01-13T23:02:43+08:00</dcterms:modified>
</cp:coreProperties>
</file>

<file path=docProps/custom.xml><?xml version="1.0" encoding="utf-8"?>
<Properties xmlns="http://schemas.openxmlformats.org/officeDocument/2006/custom-properties" xmlns:vt="http://schemas.openxmlformats.org/officeDocument/2006/docPropsVTypes"/>
</file>