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 T3【世遗土楼·客家情】福建双动4天 厦门鼓浪屿丨空中健康步道丨海上明珠塔丨七彩环岛路丨屿见闽南 丨集美学村丨高北土楼  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JF-FJ2025122502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厦门市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参考班次：以实际名单出票为准
                <w:br/>
                去程：广州南-深圳北G6023/08:32-09:09
                <w:br/>
                          深圳北-厦门北D2310/10:09-13:30
                <w:br/>
                回程：厦门北-深圳北D2307/16:27-19:30
                <w:br/>
                          深圳北-广州南G6024/20:12-20:48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◆【星级住宿】全程入住高级酒店，温馨静雅，品质享受
                <w:br/>
                ◆【精彩行程】海陆空玩转厦门，全程无购物店、0必销，让您放心出游。
                <w:br/>
                海：厦门的鼓浪屿，是最浪漫的海岛，等你来邂逅！
                <w:br/>
                陆：经典厦门一网打尽，风景怡人的环岛路、厦门沙坡尾艺术区、陈嘉庚故居集美学村、十里长提千与千寻同款海上列车等。
                <w:br/>
                空：漫步新晋城市名片【空中山海健康步道】，它串联起厦门的""八山三水”，穿行其间，时而漫步空中，时而穿梭林海，时而越过山峦，山、海、湖、岛、城尽收眼底，可谓一步一景。
                <w:br/>
                ◆【美食之旅】特别安排品尝闽南姜母鸭，品尝闽南老菜料理。
                <w:br/>
                ◆ 【世遗风采】高北土楼群打卡大鱼海棠拍摄地、土楼王【高北土楼】，感受“高四层，楼四圈，上上下下四百间”的土楼壮举。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初识厦门-鹭岛 广州南/深圳北-厦门北（参考车次时间：07:00-16:00班次）
                <w:br/>
                下午：广州南/深圳北乘高铁/动车前往厦门（二等座，全程车程约4.5-5小时。广州南出发在深圳北中转前往厦门。）
                <w:br/>
                下午：抵达厦门后，司机接团，送往酒店，旅客报名字入住酒店。
                <w:br/>
                <w:br/>
                自由活动推荐地方：中华十大名街——【中山路小吃一条街】等.厦门特色小吃推荐：沙茶面，土笋冻、烧肉粽、鱼丸汤、虾面、薄饼、芋包等；【沙坡尾】沙坡尾是厦门港的源起之地，从清代起就作为避风港。沙坡尾是厦港街道辖7个社区之一，南侧毗邻南普陀寺和厦门大学，其名来源是因为这里是一大段沙滩的最末端。早期的厦门港是一处弧形的海湾，这一带海湾呈月牙型，金色的沙滩连成一片，故有“玉沙坡”美称；
                <w:br/>
                广东市场大交通中转温馨提醒：客人抵达深圳北站后，上扶手电梯，无需出站，即可看到中转通道的绿色指示牌，请刷身份证（节假日除外）通过直达候车大厅，留意电子显示屏幕所示车次，查询您所持票证车次的候车口，及时前往等候列车。回程深圳北至广州南中转时也可参照此温馨提示。（遇到无法找到中转通道或候车口，请及时询问车站工作人员，寻求帮助，以免造成延误高铁的情况，敬请注意！）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参考酒店：如是会展酒店、途客中国、和悦、怡翔华都酒店等同等级别。</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厦门-高北土楼【土楼一日游全国拼】
                <w:br/>
                上午： 早餐后，酒店门口集合，乘车前往世界文化遗产、建筑史上的奇葩－【永定高北土楼群】（ 车程约3小时）（特别说明：区间有土楼休息站，不属于购物店，与旅行社无关）抵达后享用土楼特色农家菜！
                <w:br/>
                下午：午餐后，游览【承启楼】（停留时间约0.5小时）建于公元1635年，以其恢宏、奇特、古朴被誉为“圆楼王”，直径63米，沿外环走廊一圈，要走292米；清末最盛时楼中住了80余户，600多人－这不像是一座楼，更像一座圆形的城市。20世纪30年代，国民政府主席林森为承启楼题写过《吾庐》的中门匾额；1986年，国家邮电部发行一套“中国民居”邮票中，“福建民居”采用的就是承启楼的图案，该邮票被日本评为当年世界民居最佳邮票；2010年2月13日国家主席胡锦涛亲临参观承启楼；之后游览【博士楼】→【五云楼】→【市泽楼】等其他土楼（停留时间约2小时）；集合乘旅游车返回厦门，结束游览。
                <w:br/>
                晚上：入住酒店。
                <w:br/>
                温馨提示：
                <w:br/>
                1.此天早餐一般为打包早，散拼较早出行！
                <w:br/>
                2.以上为常规行程及时间安排，如遇不可抗力因素（如交通，天气等），时间会有所变动。
                <w:br/>
                3.当天午餐为赠送，较为清淡。若有不习惯，请自备些干粮，谢谢！
                <w:br/>
                特别声明：
                <w:br/>
                景区内当地村民自营商店，绝非本产品中包含的购物店，进入景区请谨慎购物，如遇村民招揽生意或推销品，请自行判断是否购买，非旅行社安排购物店、自愿购买、谨慎购物。
                <w:br/>
                交通：汽车
                <w:br/>
              </w:t>
            </w:r>
          </w:p>
        </w:tc>
        <w:tc>
          <w:tcPr/>
          <w:p>
            <w:pPr>
              <w:pStyle w:val="indent"/>
            </w:pPr>
            <w:r>
              <w:rPr>
                <w:rFonts w:ascii="宋体" w:hAnsi="宋体" w:eastAsia="宋体" w:cs="宋体"/>
                <w:color w:val="000000"/>
                <w:sz w:val="20"/>
                <w:szCs w:val="20"/>
              </w:rPr>
              <w:t xml:space="preserve">早餐：酒店内含早     午餐：土楼餐（赠送餐，不用不退）     晚餐：X   </w:t>
            </w:r>
          </w:p>
        </w:tc>
        <w:tc>
          <w:tcPr/>
          <w:p>
            <w:pPr>
              <w:pStyle w:val="indent"/>
            </w:pPr>
            <w:r>
              <w:rPr>
                <w:rFonts w:ascii="宋体" w:hAnsi="宋体" w:eastAsia="宋体" w:cs="宋体"/>
                <w:color w:val="000000"/>
                <w:sz w:val="20"/>
                <w:szCs w:val="20"/>
              </w:rPr>
              <w:t xml:space="preserve">参考酒店：如是会展酒店、途客中国、和悦、怡翔华都酒店等同等级别</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鼓浪屿-屿见闽南-沙坡尾
                <w:br/>
                上午：早餐后前往厦门最负盛名的"钢琴之岛""音乐之乡"海上花园—【鼓浪屿】（过渡20分钟，全程约4小时）岛上四季如春，无车马喧嚣，鸟语花香，素有“海上花园”之美誉，又因音乐人才辈出，钢琴拥有密度居全国之冠，又得美名“钢琴之岛”、“音乐之乡”。厦门一直是偶像剧圣地，鼓浪屿更是必不可少的场景。
                <w:br/>
                打卡①：协和礼拜堂，婚纱照取景圣地。19世纪中期，国际礼拜堂。是情侣、闺蜜打卡地
                <w:br/>
                打卡②：周杰伦晴天墙：情侣或杰迷的必打地。
                <w:br/>
                打卡③：港仔后沙滩，赤脚戏水踩沙的休闲时光。一路欣赏，一路拍照，面朝大海，踩沙踏浪。
                <w:br/>
                打卡④：龙头路小吃街，林氏鱼丸、沈家肠粉、杰伦赖皮鸭、海蛎煎等，在这里自由逛吃当地美食
                <w:br/>
                打卡⑤：林语堂故居，是林语堂夫人廖翠凤的家。鼓浪屿最古老的别墅之一，钟南山院士曾经生活过的地方。
                <w:br/>
                打卡6：天主教堂，这是祈祷和缔结盟约的地方。这是一个信与爱的团体。
                <w:br/>
                下午： 前往【屿见闽南·时光幻境】沉浸式体验闽南文化（约1.5小时）！83项闽南非遗更以“可品尝、可触摸、可穿戴、可聆听、可观赏”的方式巧妙融入、回归生活。游客可以亲手制作非遗灯笼，融入“接汉疑星落”的佳节盛景；可以体验打香篆等宋代雅趣，品味流芳千载的中式美学；可以走进“话仙学堂”，透过古汉语“活化石”闽南话，领略古早音韵与传统智慧。　徜徉于三大演区、八大街区，游客还可观赏近30场演艺、与44名演员互动、体验超千款华服，找到属于自己的闽南“一千零一页”。前往【沙坡尾】（停留时间约1小时），这是“沙坡尾海洋文化创意港”项目的第一个改造示范单元，是厦门首个年轻文化艺术区。这里包含了雕塑、陶艺、版画、服饰设计、手作木艺、动漫、音乐、纸艺、影像等艺术元素，术西区还提供自由滑板、音乐现场、复古市集等城市潮流元素。大家在这里的每一次体验，都将是生活与艺术的交融。
                <w:br/>
                晚上：入住酒店。
                <w:br/>
                交通：汽车
                <w:br/>
              </w:t>
            </w:r>
          </w:p>
        </w:tc>
        <w:tc>
          <w:tcPr/>
          <w:p>
            <w:pPr>
              <w:pStyle w:val="indent"/>
            </w:pPr>
            <w:r>
              <w:rPr>
                <w:rFonts w:ascii="宋体" w:hAnsi="宋体" w:eastAsia="宋体" w:cs="宋体"/>
                <w:color w:val="000000"/>
                <w:sz w:val="20"/>
                <w:szCs w:val="20"/>
              </w:rPr>
              <w:t xml:space="preserve">早餐：酒店内含早     午餐：姜母鸭餐     晚餐：X   </w:t>
            </w:r>
          </w:p>
        </w:tc>
        <w:tc>
          <w:tcPr/>
          <w:p>
            <w:pPr>
              <w:pStyle w:val="indent"/>
            </w:pPr>
            <w:r>
              <w:rPr>
                <w:rFonts w:ascii="宋体" w:hAnsi="宋体" w:eastAsia="宋体" w:cs="宋体"/>
                <w:color w:val="000000"/>
                <w:sz w:val="20"/>
                <w:szCs w:val="20"/>
              </w:rPr>
              <w:t xml:space="preserve">参考酒店：如是会展酒店、途客中国、和悦、怡翔华都酒店等同等级别</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步栈道-明珠塔-环岛路-集美学村-十里长堤
                <w:br/>
                上午：早餐后车赴厦门【山海健康步道】（约0.5小时）。串联“八山三水”，必然要“翻山越岭”，起于邮轮码头，终于观音山梦幻沙滩，是一条“景观之道、生态之道、智慧之道”。前往【明珠塔】（约1小时）。坐落在东渡狐尾山顶的海上明珠塔，集气象灾害监测、科普教育、旅游观光和夜景功能为一体，尤以其观景功能的独到地理优势，成为鸟瞰厦门的最佳观景点。 塔楼为花瓶状，共19层，2004年12月竣工，顶端海拔高度195米，是厦门市第一座投入使用的钢结构建筑。裙楼有天文、气象科普馆，天象放映厅。浅绿色钢化玻璃外墙，把塔楼映衬得美丽多姿，现代化的光电技术，让塔楼为厦门的夜景增添了一道亮丽的风景。塔顶的雷达天线罩，远眺犹如一颗明珠。车游厦门最美的一条情人路之称——【五彩环岛路】（停留时间约0.5小时）。依海而筑，路面平曲线随海岸线延展，临海见海，绿化带、沙滩、岛礁、海景得到充分展示。【一国两制沙滩】在厦门黄厝海边环岛路的中段，面对着金门岛的位置，广播山下的环岛路北侧路边，竖立着有“一国两制，统一中国”大标语牌。对岸的金门岛竖立巨幅，内容是“三民主义，统一中国”。远离喧嚣，在热闹的厦门，环岛路就像一个恬静的桃源。海边漫步，每个不经意间的回眸，都能看见不同的写意风光。如果说鼓浪屿之美有一种恬静和浪漫，那么环岛路必定是这恬静中最沉静的那一个音符。还可在旁拍照留念感受阳光、蓝天、大海、沙滩组合为一体的迷人风光。望金台祖国大陆距离台湾最近点，只有2.4海里.近距离肉眼遥望宝岛台湾。
                <w:br/>
                下午：车赴【集美学村】（停留时间约1小时），体验百年文化氛围，学村是集美各类学校及各种文化机构的现实总称，形成了由学前教育至高等专科教育的完整教育体系；后前往【十里长堤】（停留时间约0.5小时）。十里长堤东西贯穿18公里长的海岸线，是专属于集美的浪漫，无处不在的嘉庚精神，也在十里长堤得到了延续。得天独厚的风景让十里长堤跃升为新晋网红景点，是游玩、拍照、赏景的好去处。治愈的大海、日落最佳打卡地、千与千寻海上列车，还有瑜伽、露营、街头艺人表演和特色后备箱市集，万千美好，将城市休闲全都汇聚于此。
                <w:br/>
                根据返程时间，适时送团，结束愉快旅程！
                <w:br/>
                交通：汽车+动车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东市场含大交通（广州南-深圳北中转-厦门北/厦门往返动车二等座），火车票实名制，一旦确认出票，如需退票或改签，需要自行前往高铁站，持身份证原件以及高铁票的报销凭证到窗口办理。因动车票及轮渡票实名制，在不减少景点的前提下，会根据动车和轮渡时间前调整游览顺序。旅行社按团体出票，由铁路票务系统随机出票，故无法指定连座或指定同一车厢，敬请见谅！
                <w:br/>
                2)住宿：行程所列高级酒店（每成人每晚一个床位）。具体酒店名称出发前确定。行程中酒店不提供自然单间，若出现单男单女，我社尽量安排拼房，如拼不上，需要自行补房差。成人必须占床！补房差420元/人，含早餐退方差220元/人。
                <w:br/>
                厦门参考酒店：途客中国酒店、如是会展、亨龙花园、怡翔华都酒店、和悦酒店等同级别。
                <w:br/>
                备注：
                <w:br/>
                A.所列酒店如因节假日或当地大型活动房间爆满等特殊原因无法安排，以我社出发前给予的酒店名称为准
                <w:br/>
                B.此团为散客团，在酒店符合行程标准的情况下，不接受指定地理位置/指定酒店入住，谢谢支持。
                <w:br/>
                3)用餐：含3早3正餐，酒店房费含早餐（小孩不占床不含早，早餐客人不用不退）。土楼正餐为赠送，不用不退。厦门一正餐40元/人，另一正闽南特色姜母鸭35元/人，八菜一汤、十人一桌,如一桌不足十人，菜的数量相应减少，6-8人六菜一汤，6人以下实际餐费现退餐费。
                <w:br/>
                4)汽车：当地9-55空调旅游车，每人一个正座，具体车型以单团人数而定（福建段统一套车）。备注：因为散拼行程，我公司火车站/机场接送根据当天所有班次安排相隔十五分钟之内的班次一起接送，途中有等人/等车的现象敬请谅解。（厦门旅游车属于循环使用，若人少，会出现打车接团现象，敬请配合！）
                <w:br/>
                5)门票：以上所列景区首道大门票，赠送景点项目，客人未产生，费用不退。（若行程中客人有学生证、老年证、军官证等相关证件，门票有优惠的，我社在当地按照折扣差价现退客人）。因鼓浪屿船票为网络订票，需团进团出，且取消不退费，船票进出港时间以实际购到票为准。鼓浪屿实行人数限制，轮渡票需提前订票，订票后无法补差价补票。小孩身高如超过1.5米，需提前通知我方买全票轮渡票，如因客人信息传达错误引起无法登船等后果由客人自行负责。轮渡票临时补票无法保证与我社预订的班次一致。
                <w:br/>
                6)导游：地方专职优秀中文导游服务。
                <w:br/>
                7）本团1人成行，如团队人数不够10人，可能会出现司机兼导游的情况，请旅客接受相关内容才报名。
                <w:br/>
                8）儿童标准：
                <w:br/>
                ① 6岁以内（未满6岁）按小童价格收费，含车位，导服，半价正餐，不含门票不占床不含早，超高自理。
                <w:br/>
                ② 6周岁-14周岁（未满14岁，身高1.4米以下）按中童价格，含车位、半价正餐，半价早餐、导服、半价门票、半价往返动车票，不占床。（如身高超过1.4米，则按成人收费，退动车半票）
                <w:br/>
                ③ 年龄14周岁以上按成人价格收费（提示：每位持票成人仅可携带一名小童（未满6岁）免票乘搭动车/高铁（不占座）。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1、不含出发地接送车，非行程内约定包含的景区内交通费用，行程外的自费项目及私人所产生的个人费用等；
                <w:br/>
                2、自由活动期间或行程外个人一切费用,酒店内的酒水、洗衣、收费节目等一切私人开支。
                <w:br/>
                3、景点内园中园门票及行程中注明不包含情况、旅游意外保险。
                <w:br/>
                4、单男单女所产生的单房差。
                <w:br/>
                5、因罢工、台风、交通延误等一切不可抗拒因素所引致的额外费用。旅行袋、帽。
                <w:br/>
                6、前往集合地点或者自行外出就餐的交通费用（根据实际情况填写）
                <w:br/>
                7、不包含个人旅游意外保险费、强烈建议出行游客购买个人旅游意外保险，具体保险险种请在报名时向销售人员咨询并购买。
                <w:br/>
                8、不含高铁餐。
                <w:br/>
                9、不含广州南站/深圳北往返接送。广州南站自行刷身份证进站，无送团人。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1、报名参团须知，请认真阅读，并无异议后于指定位置签名确认： 此团为散客拼团，特别注意 遇特殊情况（如：游客临时退团造成不成团等）致使团队无法按期出行，我社提前5天通知游客，游客可根据自身情况改线或改期， 如不能更改出游计划，我社将全额退还已交团费。 【本产品供应商为：厦门建发国际旅行社集团有限公司，许可证号：L-FJ-CJ00020，质监电话：020-36799501】此团由厦门建发国际旅行社集团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11、如人数少于10人，有可能会出现司机兼导游的情况。请旅客接受相关内容才报名。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1.请游客根据动车出发时间，提前60分钟抵达车站候车！
                <w:br/>
                2.乘帆船请着休闲装，女士请勿穿裙子及高跟鞋；
                <w:br/>
                3.请携带身份证，出航前边防报备使用；
                <w:br/>
                4.出航前可进行防晒，防止皮肤敏感晒伤；
                <w:br/>
                5.不适宜参加人群：凡有心脏病、高血压、糖尿病、哮喘、肌肉麻痹症、骨质疏松等疾病及孕妇、2岁以下儿童建议勿参加。
                <w:br/>
                6.在坐帆船过程中，如果想要更加刺激，可能会湿身，导致衣服湿答答的，如果方便的话，请多携带一套衣服，以便更换。
                <w:br/>
                7.乘坐动车携带有效期内身份证件，12岁以下儿童携带户口本；
                <w:br/>
                8.酒店一般提供双标间供团队使用，如出现自然单人，旅行社将与游客协商加床或三人间或客人自行补房差解决入住问题；
                <w:br/>
                9.入住酒店时需提供有效身份证件，请随身携带，否则可 能无法入住，将给您带来不必要的麻烦；
                <w:br/>
                10.随身携带的大量现金或贵重物品请尽量存于酒店总台，避免丢失带来的损失和不便；
                <w:br/>
                11.酒店一般中午12:00退房，下午两点后方可办理入住手续，请游客理解；
                <w:br/>
                12.抵达酒店时，请携带酒店地址卡，以免无法找到酒店时知道酒店地址和电话；
                <w:br/>
                13.厦门海鲜品种众多，请尽量不要点贝壳类的海鲜食用，以免过敏，吃海鲜时尽量不要饮用啤酒；
                <w:br/>
                14.厦门为海滨城市，但海滨救生措施不齐备，因此旅行社为保证游客安全不建议游客下海游泳；
                <w:br/>
                厦门特产：鼓浪屿馅饼、鱼干、各种水果干、漆线雕、铁观音、各种台湾特产；
                <w:br/>
                <w:br/>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2026-01-14T02:32:59+08:00</dcterms:created>
  <dcterms:modified xsi:type="dcterms:W3CDTF">2026-01-14T02:32:59+08:00</dcterms:modified>
</cp:coreProperties>
</file>

<file path=docProps/custom.xml><?xml version="1.0" encoding="utf-8"?>
<Properties xmlns="http://schemas.openxmlformats.org/officeDocument/2006/custom-properties" xmlns:vt="http://schemas.openxmlformats.org/officeDocument/2006/docPropsVTypes"/>
</file>