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【智利品酒+南美五国】巴西· 阿根廷· 乌拉圭· 智利· 秘鲁·百内国家公园CA27天丨9大特色餐丨徒步天堂百内公园丨升级1晚当地五星酒店丨游双国伊瓜苏大瀑布丨|阿根廷游船大冰川丨观光列车开往马丘比丘丨行程单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FHXY-SA1785247469AD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★国航 赠全国联运，出发就在家门口
                <w:br/>
                ★走进旅行家与摄影师天堂：智利百内国家公园
                <w:br/>
                ★ 深入亚马逊雨林，访原始部落
                <w:br/>
                ★巴西、阿根廷两国不同角度赏伊瓜苏瀑布
                <w:br/>
                ★ 特别增加一晚入住海拔更低的热水镇，行程舒适不累
                <w:br/>
                ★ 升级圣谷17世纪印加庄园5星酒店
                <w:br/>
                ★ 升级1晚利马喜来登或同级连锁5星酒店
                <w:br/>
                ★ 走进安第斯山脉深处，寻找古印加部落秘境
                <w:br/>
                ★ 特别安排到访“世界的尽头”浪漫的乌斯怀亚
                <w:br/>
                ★ 品10大南美特色风味美食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 ✈ 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在我司专业领队带领下，前往北京国际机场，乘坐国际航班前往巴西圣保罗，夜宿航班上。
                <w:br/>
                【圣保罗】位于巴西东南部圣保罗州，是圣保罗州的首府、巴西最大的城市，也是南美洲最大最繁华的城市、世界著名的国际大都市。
                <w:br/>
                交通：参考航班：CA897 PEK GRU 1500 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 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伊瓜苏（巴西）
                <w:br/>
                早餐后，乘坐飞机乘车前往伊瓜苏。抵达后参观【伊瓜苏鸟园】，可以观赏到巴西国鸟金刚鹦鹉和巨嘴鸟TUCANO，火烈鸟等热带地区的品种丰富的鸟类。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午餐：伊瓜苏瀑布景区西式自助特色午餐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 ✈布宜诺斯艾利斯
                <w:br/>
                早餐后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乌斯怀亚✈ 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大冰川国家公园- 纳塔雷斯港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纳塔雷斯港地区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纳塔雷斯港 -百内国家公园--纳塔雷斯港
                <w:br/>
                早餐后，乘车前往隐藏在安第斯山脉之极南端的百内国家公园，曾被国家地理杂志评选为"50"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纳塔雷斯港地区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纳塔雷斯港-蓬塔阿雷纳斯 ✈圣地亚哥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 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 ✈利马-皮斯科
                <w:br/>
                早餐后，乘机飞往利马，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
                <w:br/>
                晚上抵达北京后，结束此次愉快旅程。
                <w:br/>
                交通：参考航班：CA 898  GRUPEK 0930-1930+1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晚上抵达北京后，结束此次愉快旅程。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MARAS盐田、MOROY梯田、马丘比丘观光火车票及景区门票、鸟岛游船，伊基托斯游船）；  
                <w:br/>
                6. 9大特色餐：传统特色巴西烤肉，里约特色巴西菜，伊瓜苏瀑布景区西式自助特色午餐，瓦尔帕莱索海鲜面，卡拉法特古法烤全羊，伊基托斯雨林酒店风味餐，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乌鲁班巴升级入住17世纪印加庄园五星酒店，利马升级1晚喜来登或同级国际品牌5星
                <w:br/>
                9. 价值30万中国人寿旅游意外保险； 
                <w:br/>
                10. 赠送去程北京机场附近住宿1晚，不住不退房费！（仅限联运客人包含，以航空公司分配为准）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2026-07-17T07:48:52+08:00</dcterms:created>
  <dcterms:modified xsi:type="dcterms:W3CDTF">2026-07-17T07:48:52+08:00</dcterms:modified>
</cp:coreProperties>
</file>

<file path=docProps/custom.xml><?xml version="1.0" encoding="utf-8"?>
<Properties xmlns="http://schemas.openxmlformats.org/officeDocument/2006/custom-properties" xmlns:vt="http://schemas.openxmlformats.org/officeDocument/2006/docPropsVTypes"/>
</file>