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【私享•漫步丽大】云南丽江大理双飞纯玩5天丨丽大双古城丨玉龙雪山冰川大索道丨喜洲古镇丨洱海S湾骑行旅拍（直飞丽江，2-12内精品小团）行程单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YH-20251225001</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丽江市-大理白族自治州-丽江泸沽湖</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5</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 收客指南
                <w:br/>
                ♬【奇趣玩法】♬：独家安排丽江一天玉龙雪山大索或Suv自驾旅拍雪山脚下野奢下午茶 二选一DIY个性玩法 
                <w:br/>
                ♬【独家安排】♬：独家安排丽江纳西人家做客家访+古城旅拍 体验，不可复制的旅途
                <w:br/>
                ♬【文艺打卡】♬：喜洲古镇CityWalk、海舌公园下午茶，漫享大理柔软时光
                <w:br/>
                ♬【安逸美梦】♬：丽江2晚4钻酒店+最后一晚升级5钻酒店+大理1晚4钻海景酒店海景房
                <w:br/>
                ♬【舌尖味道】♬：大理白族砂锅鱼+云南特色过桥米线+特色小吃自理品尝时间，品美味小吃，美味记忆
                <w:br/>
                ♬【嗨玩旅拍】♬：精选磻溪村S湾骑行旅拍，走进有风同款影视取景打卡地
                <w:br/>
                <w:br/>
                <w:br/>
                ▲ 多重好礼“疯狂送”
                <w:br/>
                1.抵达当天：赠送纳西民族纪念小饰品
                <w:br/>
                2.新婚报名：赠送一晚蜜月大床房鲜花或干花布置（根据实际情况会安排布置在全程的其中一晚）
                <w:br/>
                3.生日报名：赠送精美生日蛋糕一个（恰逢客人生日在出游团期，以身份证信息为准）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广州-丽江（约3小时航程）-入住酒店-自由活动（机场至市区：车程约40KM，行驶约40分钟）
                <w:br/>
                广州白云机场集中，后乘飞机前往丽江，我社工作人员将在丽江三义机场二号出站口举接站牌迎接您，您将乘坐我社的专用车前往酒店，办理入住手续，之后自由活动，可自行游览【丽江古城】感受别样的丽江带您的异域风情。
                <w:br/>
                【温馨提示】：
                <w:br/>
                1.丽江市区海拔2400米，初上高原，请注意不要剧烈运动和过量饮酒，入住酒店后注意休息，做好体力储备，养足精神，为接下来的旅程做好充分的准备，在房间内休息记得将门反锁，扣上安全栓。丽江早晚温差较大，请您注意添减衣物。
                <w:br/>
                2.自由活动时间无车、无导游，请客人注意财产和人身安全，以免带来不必要的损失和麻烦。
                <w:br/>
                3.报名时请留下你在旅行期间使用的手机号码并保持畅通，方便接机师傅与你联系并在机场出口第一时间接到你。
                <w:br/>
                4.为让您更好的体验当地纳西民族风情，我们安排古城内或周边民居特色客栈，酒店位于古镇里面，出行方便，位置优越；因政府规定，旅游大巴无法驶入古城内，需要各位游客步行5至10分钟，方能抵达住宿的酒店，给您带来的不便敬请谅解。
                <w:br/>
                <w:br/>
                【特别提示】：
                <w:br/>
                1.往返参考航班起飞时间（06：00-23：55航班或直飞丽江或需经停）如有特殊要求，请报名前咨询前台工作人员并书面说明，如无特殊要求，我社按当天团队特惠机位安排，如无法安排，不另通知，以航空公司安排航班时间为准，不可更改；
                <w:br/>
                2.外宾、港澳台客人，暂无法接待；
                <w:br/>
                特别注意：
                <w:br/>
                1、 如丽江玉龙雪山大索（1、因天气原因停运2、索道公司索道检修停运3、当日乘坐人数限制5000人，会由电脑提前随机排选，部分客人上不了大索道)。这3种情况下，我社安排客人改乘小索道，并将差价现退给客人或根据当天具体情况进行其他安排。
                <w:br/>
                交通：飞机，旅游车
                <w:br/>
                到达城市：丽江市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丽江四钻古城客栈：多弗、艾泽拉斯、花筑隐庐秀园、花筑隐庐弘院、蓝月溪谷或不低于以上标准酒店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丽江-雪山大索或SUV自驾2选1-大理（车程约120分钟）
                <w:br/>
                温馨提示：今天您可以根据自己的喜好，在两个线路中二选一，需在出团前提前预定，不接受临时变更，还请见谅！今日行程会因贵宾选择线路不一样，出现分车情况，部分行程师傅兼向导，带来不便，还请见谅！
                <w:br/>
                线路一：雪山大索道奇趣一日游（出游时间仅为参考，具体时间以当天实际行程为准）
                <w:br/>
                线路二：SUV自驾雪山脚下野奢下午茶一日游（自驾车型吉普自由侠或宝马迷你，车型不可指定，以实际安排为准！！！）
                <w:br/>
                早上：酒店内早餐
                <w:br/>
                线路一：雪山大索道奇趣一日游（出游时间仅为参考，具体时间以当天实际行程为准）
                <w:br/>
                早餐后出发，前往以“险、奇、美、秀”著称的【玉龙雪山风景区】（路程时间约40分钟，整个景区游览约120分钟，不含排队和上索道时间，不含雪山衣氧110元/人），乘【大索道】不含雪山衣氧上玉龙雪山游览。享用午餐，观看一生必看的【印象丽江】
                <w:br/>
                大型实景演绎，由中国最具影响力的导演张艺谋携手王潮歌、樊跃共同执导。后游览网红神仙景点【白水河、蓝月谷】
                <w:br/>
                走进魅力小九寨，探寻神的自留地（蓝月谷电瓶车自理60元/人）后前往大理。抵达晚餐自理，前往酒店办理入住。
                <w:br/>
                特别备注：为确保安全运营，丽江政府要求雪山大索道不得超负荷运作。故大索道景区实行限票改革，高峰期间索道公司会使用人脸识别、摇号、抽签等极端方案安排大索道游览，均无法确保哪个团能上大索；如参团当天因大风天气等不可抗力原因、门票售罄（玉龙雪山冰川大索道每天限量销售门票）、大索停运无法安排等情况则默认为您安排云杉坪小索道，退索道差价80元/人，望周知。
                <w:br/>
                【温馨提示】：
                <w:br/>
                1.为确保安全运营，丽江政府要求雪山大索道不得超负荷运作。故大索道景区实行限票改革，高峰期间索道公司会使用人脸识别、摇号、抽签等极端方案安排大索道游览，均无法确保哪个团能上大索；如参团当天因大风天气等不可抗力原因、门票售罄（玉龙雪山冰川大索道每天限量销售门票）、大索停运无法安排等情况则无法升级大索道，默认为您安排云杉坪小索道，望周知。
                <w:br/>
                2.玉龙雪山温度较低、海拔较高，根据自身身体情况，若需要防寒服及氧气，可以租用，费用自理。
                <w:br/>
                3.玉龙雪山门票为统一提前制卡实名制购买，若退票或改期门票会全损，若至景区因个人原因放弃游览，无法退费，敬请谅解。
                <w:br/>
                4.旅游旺季和节假日人很多，为了广大游客的安全及游览次序，排队乘索道需要一些时间，请勿拥挤，遵守秩序，文明出游。
                <w:br/>
                5..环洱海期间，停车拍照休息时请注意安全。双廊气温总体偏低一点，洱海边更是风大，请做好保暖工作。
                <w:br/>
                <w:br/>
                OR线路二：自驾期间配给领队兼摄影师，为您开路，给您拍照。前路不畏“艰险”，时光将会定格~
                <w:br/>
                早餐后，前往【雪山艺术小镇】集结，旅行起始站，也是美好出发地。自驾开始我们真正的越野之路，离开公路我们让旅行变得更狂野；享用午餐，放下脚步，面朝雪山，抬头看蓝天，雪山，森林，云海相融，与大自然零接触，天幕之下漫享【雪山脚下户外野奢下午茶】，耳畔只有山际吹来的清风和微醺的柔软时光，回归自然。结束自驾，结束自驾，后前往大理。抵达晚餐自理，前往酒店办理入住。
                <w:br/>
                自驾说明：自驾期间配给工作人员兼摄影师，为您开路，给您拍照。前路不畏“艰险”，时光将会定格~
                <w:br/>
                【温馨提示】：
                <w:br/>
                相关自驾说明，在文件下面有详细说明，请注意查看，以免带来不必要麻烦。
                <w:br/>
                （1）自驾车辆使用费（含油费）单独参与活动者我们将安排拼车或补齐差价享用单人车辆使用权。
                <w:br/>
                （2）活动需熟练驾驶者，驾驶员请携带驾驶证（驾龄建议1年以上，四人一辆车），建议偶数人数出游，单独参与活动者我们将安排拼车或补差价。
                <w:br/>
                （3）如不会开车，可跟随领队一同乘坐。
                <w:br/>
                （4）领队车在车队的前面带路，全程使用对讲机，摄影师也在领队的车上。摄影师将照片上传到百度影盘，客人可以和是摄影师要账号，然后自己去下载原图。
                <w:br/>
                （5）儿童报价不含自驾费用，儿童选择自驾的，需要补旅拍费用 250元/人
                <w:br/>
                交通：旅游车
                <w:br/>
                景点：玉龙雪山风 大索道 蓝月谷  或 选择自驾游
                <w:br/>
                到达城市：大理市
              </w:t>
            </w:r>
          </w:p>
        </w:tc>
        <w:tc>
          <w:tcPr/>
          <w:p>
            <w:pPr>
              <w:pStyle w:val="indent"/>
            </w:pPr>
            <w:r>
              <w:rPr>
                <w:rFonts w:ascii="宋体" w:hAnsi="宋体" w:eastAsia="宋体" w:cs="宋体"/>
                <w:color w:val="000000"/>
                <w:sz w:val="20"/>
                <w:szCs w:val="20"/>
              </w:rPr>
              <w:t xml:space="preserve">早餐：酒店早餐     午餐：团餐     晚餐：X   </w:t>
            </w:r>
          </w:p>
        </w:tc>
        <w:tc>
          <w:tcPr/>
          <w:p>
            <w:pPr>
              <w:pStyle w:val="indent"/>
            </w:pPr>
            <w:r>
              <w:rPr>
                <w:rFonts w:ascii="宋体" w:hAnsi="宋体" w:eastAsia="宋体" w:cs="宋体"/>
                <w:color w:val="000000"/>
                <w:sz w:val="20"/>
                <w:szCs w:val="20"/>
              </w:rPr>
              <w:t xml:space="preserve">大理四钻：苍海觅踪、洱海龙湾、美丽之冠小关邑店、苍海雅园或不低于以上标准海景房</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大理-丽江 （车程约190公里，行驶约2.5小时）
                <w:br/>
                早餐后，前往游览【大理古城】，古朴、别致、优雅，透出一种诱人气韵。享用午餐，后前往【洱海生态廊道S湾】（含自行车骑行+旅拍，赠送每组家庭3张电子底片），S大拐弯，最近火起来的“小镰仓”S弯。后前往游览【喜洲古镇】，一座恬静而优雅的小镇，电影《五朵金花》的故乡，有着一千多年历史的白族历史文化名镇。后前往【海舌生态公园】（含下午茶），洱海西岸，距离喜洲大约3-4公里，是一处延伸到洱海中的狭长半岛。岛上风光原始可以看到大片的树木和长长的蒿草，半岛深处的洱海也异常清澈蔚蓝，景色清新优美，拍照非常好看。返回丽江，抵达享用晚餐【过桥米线】 
                <w:br/>
                【温馨提示】：
                <w:br/>
                1.大理是一个少数民族聚居的地方，请尊重当地少数民族的风俗，不要乱丢垃圾。一是为了保护环境，二是尊重民族习惯。双廊的气温总体偏低一点，洱海边更是风大，请做好保暖工作。晴天时双廊阳光、紫外线强烈，建议带遮阳帽、太阳镜。
                <w:br/>
                2.为让您更好的体验当地纳西民族风情，我们安排古城内或周边民居特色客栈，房间可能存在有潮气，隔音不好等问题，希望您能以体验心态多谅解，酒店位于束河古镇里面，交通方便，位置优越；因政府规定，旅游大巴无法驶入古城内，需要各位游客步行5至10分钟，方能抵达住宿的酒店，给您带来的不便敬请谅解。
                <w:br/>
                交通：旅游车
                <w:br/>
                景点：洱海生态廊道S湾 海舌生态公园（含下午茶）
                <w:br/>
                到达城市：丽江
              </w:t>
            </w:r>
          </w:p>
        </w:tc>
        <w:tc>
          <w:tcPr/>
          <w:p>
            <w:pPr>
              <w:pStyle w:val="indent"/>
            </w:pPr>
            <w:r>
              <w:rPr>
                <w:rFonts w:ascii="宋体" w:hAnsi="宋体" w:eastAsia="宋体" w:cs="宋体"/>
                <w:color w:val="000000"/>
                <w:sz w:val="20"/>
                <w:szCs w:val="20"/>
              </w:rPr>
              <w:t xml:space="preserve">早餐：酒店早餐     午餐：团餐     晚餐：团餐   </w:t>
            </w:r>
          </w:p>
        </w:tc>
        <w:tc>
          <w:tcPr/>
          <w:p>
            <w:pPr>
              <w:pStyle w:val="indent"/>
            </w:pPr>
            <w:r>
              <w:rPr>
                <w:rFonts w:ascii="宋体" w:hAnsi="宋体" w:eastAsia="宋体" w:cs="宋体"/>
                <w:color w:val="000000"/>
                <w:sz w:val="20"/>
                <w:szCs w:val="20"/>
              </w:rPr>
              <w:t xml:space="preserve">丽江4钻：达安曼洲际酒店、曼居酒店、吉祥圆、祥和一号或不低于以上标准酒店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丽江一地
                <w:br/>
                睡到自然醒，早餐后，前往参观【纳西喜鹤人家】，体验项目：
                <w:br/>
                1、入门洗手礼（使用纳西土皂）
                <w:br/>
                2、学写一个东巴象形文字
                <w:br/>
                3、亲手拓印一个东巴文生肖
                <w:br/>
                4、穿一套纳西服装
                <w:br/>
                5、学习一段纳西打跳
                <w:br/>
                6、一人一杯喜茶（随机赠送：4款茶点）
                <w:br/>
                7、学说一句纳西问候语
                <w:br/>
                它以促进纳西婚俗文化传承为主导，由纳西族传统东巴文化、优秀节庆人生礼俗；传统服饰文化、手工技艺；传统饮食记忆文化等部分组成，再现了丽江民族文化的地域性、独特性、民族性和原真性。是一个具有丽江特征、纳西特色的丽江民俗文化之家。院落分为纳西婚俗体验区、纳西手工技艺区、天语商读区和纳西饮食记忆区四部分。
                <w:br/>
                享用午餐，后游览世界文化遗产【丽江古城、四方街】（含古城换装旅拍：含每人一套服装使用，衣服可选藏族，苗族，傣族，三种服装风格，使用完需归还；不含化妆，赠送每人6张电子底片），领略“家家溪水绕户转，户户垂扬赛江南”的独特古城风貌，让“小桥流水人家”的画意，完全映入您的眼中，感受丽江慢时光。晚餐自理，入住酒店。
                <w:br/>
                【温馨提示】
                <w:br/>
                1.古城古镇人流量较大，请注意个人及财产安全，以免带来不必要的麻烦。
                <w:br/>
                2.游玩拍照期间，请遵从景区规定，注意个人安全，注意周边及脚下情况，不要到危险地带，保管好自身财务，以免带来不必要的损失和麻烦。
                <w:br/>
                交通：旅游车
                <w:br/>
                景点：【纳西喜鹤人家】、丽江古城
                <w:br/>
                到达城市：丽江泸沽湖
              </w:t>
            </w:r>
          </w:p>
        </w:tc>
        <w:tc>
          <w:tcPr/>
          <w:p>
            <w:pPr>
              <w:pStyle w:val="indent"/>
            </w:pPr>
            <w:r>
              <w:rPr>
                <w:rFonts w:ascii="宋体" w:hAnsi="宋体" w:eastAsia="宋体" w:cs="宋体"/>
                <w:color w:val="000000"/>
                <w:sz w:val="20"/>
                <w:szCs w:val="20"/>
              </w:rPr>
              <w:t xml:space="preserve">早餐：酒店早餐     午餐：桌餐     晚餐：X   </w:t>
            </w:r>
          </w:p>
        </w:tc>
        <w:tc>
          <w:tcPr/>
          <w:p>
            <w:pPr>
              <w:pStyle w:val="indent"/>
            </w:pPr>
            <w:r>
              <w:rPr>
                <w:rFonts w:ascii="宋体" w:hAnsi="宋体" w:eastAsia="宋体" w:cs="宋体"/>
                <w:color w:val="000000"/>
                <w:sz w:val="20"/>
                <w:szCs w:val="20"/>
              </w:rPr>
              <w:t xml:space="preserve">丽江五钻参考酒店：丽江别院、丽朗、丽江国际、财祖、婕珞芙花园酒店、丽歌或不低于以上标准</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丽江-广州（航程约3小时）
                <w:br/>
                早餐后，根据航班时间安排送机 ，结束美妙的旅程。（备注：回程晚班机免费赠送束河古镇小马车+非遗体验-围炉煮茶） 
                <w:br/>
                <w:br/>
                【温馨提示】：
                <w:br/>
                1.退房、返程前请仔细整理好自己的行李物品，请不要有所遗漏，增加您不必要的麻烦。
                <w:br/>
                2.针对我们的精心安排和导游服务工作中的不足，请留下您的宝贵意见。感谢各位贵宾对我们工作的支持和理解，我们希望有机会再次为您服务，如果您对这次云南之行感到满意，请不要吝啬介绍给您的亲朋好友，谢谢！
                <w:br/>
                3.如当天返程航班时间较晚，有延迟退房需求的，请于该酒店规定的退房时间前至总台办理延迟手续，产生费用自理（现付总台）。
                <w:br/>
                交通：汽车、飞机
                <w:br/>
                到达城市：广州市
              </w:t>
            </w:r>
          </w:p>
        </w:tc>
        <w:tc>
          <w:tcPr/>
          <w:p>
            <w:pPr>
              <w:pStyle w:val="indent"/>
            </w:pPr>
            <w:r>
              <w:rPr>
                <w:rFonts w:ascii="宋体" w:hAnsi="宋体" w:eastAsia="宋体" w:cs="宋体"/>
                <w:color w:val="000000"/>
                <w:sz w:val="20"/>
                <w:szCs w:val="20"/>
              </w:rPr>
              <w:t xml:space="preserve">早餐：酒店早餐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1、交通：往返程飞机经济舱特惠机票，航班时间等以航司出票为准；
                <w:br/>
                2、住宿：入住当地酒店双人标间（不挂星）；每成人每晚（12周岁以上）一床位，出现单男或男女请报名时自补房差。在遇到政府征用或旺季房满的情况下，旅行社将不得不选用同等级但未在行程内列明的其他酒店时不另行通知，敬请谅解。
                <w:br/>
                3、用餐：全程含4早4正，正餐餐标40元/人/正， （酒店含早餐，不占床不含早餐）备注：餐饮风味、用餐条件与广东有一定的差异，大家应有心理准备。 
                <w:br/>
                4、用车：当地5-55 座空调旅游车，按实际人数用车，保证一人一正座。云南因山路较多且地理环境较特殊，高原行车，汽车容易出故障，途中可能会安排检修，敬请谅解； 
                <w:br/>
                5、导游：2-7人司机兼职向导，不派导游；8成人起派当地普通话导游服务，费用已含导游服务费，不派全陪。 
                <w:br/>
                6、门票：成人含景点第一道大门票（自费景点门票除外, 本线路已经按云南免大门票政策核算，所有的门票优惠减免无费用可退），不含景点小门票，个人消费及行程上自理的项目。赠送项目如因特殊原因不能成行，不做退款。特别提示：由于云南旅游景点多为提前制卡制度，一旦制卡，费用不便退出；另：享有免票的特殊人群（如：老人、残疾人、军官、学生、记者、儿童等可能发生优惠的证件者）因我社门票为旅行社团体采购，已超出个人优惠值，均不再享受任何优惠政策 
                <w:br/>
                7、小童（2-11岁）：只含半正餐餐费、车位、机票；不占床位、不含门票、不含早餐（早餐费用按入住酒店前台收费规定，由家长现付），小孩也不享受赠送景点，全程超高门票自理。。 
                <w:br/>
                8、购物点：纯玩。 行程中途经的休息站、加油站、公共卫生间等地停留仅供休息和方便之用，公园、博物馆、展览馆、体验馆、制作工场附设商品销售为景区设施，仅供了解当地特色文化之用，游客购物为个人自主行为，以上均不属于我社指定购物店，游客因购物产生的纠纷与本社无关，敬请注意。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1、合同未约定由组团社支付的费用（包括行程以外非合同约定活动项目所需的费用、 游览过程中缆车索道游船费、自由活动期间发生的费用等）。 
                <w:br/>
                2、行程中发生的客人个人费用（包括交通工具上的非免费餐饮费、行李超重费、住 宿期间的洗衣、电话、酒水饮料费、个人伤病医疗费等）。 
                <w:br/>
                3、不含广州市区到广州白云机场接送，机场集中，机场散团。 
                <w:br/>
                4、 不包含个人旅游意外保险费、航空保险费，强烈建议出行游客购买个人旅游意外保险，具体保险险种请在报名时向销售人员咨询并购买。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丽江千古情</w:t>
            </w:r>
          </w:p>
        </w:tc>
        <w:tc>
          <w:tcPr/>
          <w:p>
            <w:pPr>
              <w:pStyle w:val="indent"/>
            </w:pPr>
            <w:r>
              <w:rPr>
                <w:rFonts w:ascii="宋体" w:hAnsi="宋体" w:eastAsia="宋体" w:cs="宋体"/>
                <w:color w:val="000000"/>
                <w:sz w:val="20"/>
                <w:szCs w:val="20"/>
              </w:rPr>
              <w:t xml:space="preserve">大型演出</w:t>
            </w:r>
          </w:p>
        </w:tc>
        <w:tc>
          <w:tcPr/>
          <w:p>
            <w:pPr>
              <w:pStyle w:val="indent"/>
            </w:pPr>
            <w:r>
              <w:rPr>
                <w:rFonts w:ascii="宋体" w:hAnsi="宋体" w:eastAsia="宋体" w:cs="宋体"/>
                <w:color w:val="000000"/>
                <w:sz w:val="20"/>
                <w:szCs w:val="20"/>
              </w:rPr>
              <w:t xml:space="preserve">90 分钟</w:t>
            </w:r>
          </w:p>
        </w:tc>
        <w:tc>
          <w:tcPr/>
          <w:p>
            <w:pPr>
              <w:pStyle w:val="right"/>
            </w:pPr>
            <w:r>
              <w:rPr>
                <w:rFonts w:ascii="宋体" w:hAnsi="宋体" w:eastAsia="宋体" w:cs="宋体"/>
                <w:color w:val="000000"/>
                <w:sz w:val="20"/>
                <w:szCs w:val="20"/>
              </w:rPr>
              <w:t xml:space="preserve">¥(人民币) 310.00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 本产品供应商为：广州永和旅行社有限公司 ，许可证号：L-GD01310 质监电话15013239696，020-86345801。此团 2 人成团，为保证游客如期出发，我社将与其他旅行社共同委托广州永和旅行社有限公司组织出发（广东拼团），如客人不接受拼团出发，请报名时以书面形式注明。此团由广州永和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2、 我司在不影响原行程游玩标准及景点游览的前提下，会根据航空公司机票或火车票出票的首末站城市最终确定具体的行程顺序，最终行程（游览顺序）在出团前派发的出团通知书行程表中告知。 旅行社可以根据实际情况，在保证行程景点游览不变且经与客人协商一致的前提下，对景点的游览顺序作合理的调整，客人对此表示理解。 
                <w:br/>
                3、由于航班机位等存在不确定因素，我社在确保不影响游客在当地行程游玩标准的情况下，同一团种出发的游客可能采用不同时间段的航班往返（同一游玩团体可能选用 2 个或以上的航班班次）。
                <w:br/>
                4、机票浮动幅度较大，且部分客人已享受我司报名优惠政策，故导致不同日期报名，且同团出发的客人，团费有较大差异，无价格退还，敬请旅客注意！
                <w:br/>
                5、团队均提前 15天或以上订购机票、酒店、车辆、门票等，如客人报名后退团（含改期，改线，更改登机姓名或证件号码等），根据合同的扣款标准，我社将扣除实际损失费用（机票、火车票、门票、酒店、车费分摊等，我社不提供机票报销单据，客人可自行前往航空公司办理），特此说明。
                <w:br/>
                6、在保证行程景点游览的前提下，我社将根据旅游目的地实际情况对此参考旅游行程的景点游览的先后顺序作合理的调整。如遇不可抗力因素（如塌方、大雪、塞车、天气、航班延误、地质灾害、政府行为等原因），造成行程延误或不能完成游览或缩短游览时间，不视旅行社违约，未能完成游览的景点我社将按旅行社协议门票价格退还。
                <w:br/>
                7、若因客人自身原因（含感冒等原因，导致身体不适合继续行程）中途离团或放弃游览景点（含赠送项目）的，我社视客人自动放弃行程，我社不退返任何费用；客人擅自、强行离团或不参加行程内的某项团队活动时（含酒店、用餐、景点等），请游客注意人身及财产安全，发生此类情况一切后果请客人自行承担，客人离团期间的一切行为责任游客自负。
                <w:br/>
                8、免费景点及赠送项目如发生优惠、免票、自愿放弃或因航班时间、天气、政策性原因关闭或预约问题等原因导致不能赠送参观的，敬请谅解，我社不退任何费用。旅游者参加属于高风险性游乐项目的，敬请旅游者务必在参加前充分了解项目的安全须知并确保身体状况能适应此类活动；如旅游者不具备较好的身体条件及技能，可能会造成身体伤害。在参加此类活动时应当购买相应的个人意外保险。如非旅行社责任造成的旅游者意外伤害，旅行社不承担相应的赔偿责任。
                <w:br/>
                9、云南地区是当地旅游度假城市，硬件及软件服务均与沿海发达的广州存在一定差距， 请团友谅解。如遇旺季酒店房满或政府征收等情形，旅行社会另外安排至不低于所列 酒店标准的同类型酒店。
                <w:br/>
                10、购物：云南地区旅游发展较为成熟，包括部分景区，公园，博物馆，纪念馆，展 览馆，民俗展现场所均配备购物场所，行程中途经的休息站，加油站，公共卫生间等地停留仅供休息和方便之用，游客购物为个人自主行为，游客因购物产生的纠纷与本社无关，敬请注意。
                <w:br/>
                11、行程服务项目特别约定及说明：
                <w:br/>
                A).为了确保旅游顺利出行，防止旅途中发生人身意外伤害事故，请旅游者在出行前做一次必要的身体检查，如存在下列情况，因服务能力所限无法接待：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（6）严重贫血病患者，如血红蛋白量水平在50克/升以下的病人；
                <w:br/>
                （7）大中型手术的恢复期病患者；
                <w:br/>
                （8）孕妇及行动不便者。
                <w:br/>
                B)老年人参团，考虑到线路的特点:
                <w:br/>
                1. 60周岁以上老年人预订出游，须与我司签订《长者参团同意书》并有家属或朋友（因服务能力所限无法接待及限制接待的人除外）陪同方可出游。
                <w:br/>
                C)因服务能力所限，无法接待70周岁以上的旅游者报名出游，敬请谅解。
                <w:br/>
                D）为保障客人安全，22岁以下学生和70岁以上长者，必须有25-60岁间亲属陪同方可接待。
                <w:br/>
                12、 根据最高人民法院的相关文件，“失信被执行人名单”、“被限制消费人员”会被限制乘坐火车、飞机、出入境等。请游客报团前一定要自行查询本人或同行人是否为“失信被执行人名单”或“被限制消费人员”（查询网站如下：http://zxgk.court.gov.cn/ 。因游客被列为“失信被执行人名单”或“被限制消费人员”所产生的包括但不限于机票、房费、车费、导服费用等实际损失，由游客自行承担。
                <w:br/>
                13、我社解决投诉依据客人在当地所签“意见单”为准，有任何投诉请于当时提出， 否则无法给予处理。
                <w:br/>
                14、请游客（报名人及报名人代表之参团的全体同行人）请游客报名时认真阅读此行 程每一点，一经报名，双方签字或盖章之日起，即表明合同及行程签订人及同行人已认真阅读此行程并同意相关约定条款，同意其作为《广东省国内旅游组团合同》、《报名表及补充约定》之附件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云南地区由于海拔较高、空气稀薄、气压偏低，含氧量明显降低，最初几天尽可能避免剧烈运动，饮食要有节制，以免增加胃肠道负担，吃饭不宜太饱，饮水不要太多，饮茶不要太浓，最好不要抽烟，饮酒，要具备良好的心理准备，保持乐观的情绪。这才是防治高原反应的最佳”良药”。 云南为海拔较高地区，车速、空调、同级酒店将不如广东。
                <w:br/>
                2.气候：云南省气候年温差小，日温差大；降水充沛，干湿季分明，每年5-10月份是雨季，其他季节为干季；昆明、大理年平均气温14.8℃，丽江、香格里拉12.6℃。3.高原地区昼夜温差较大，需准备长袖衣裤、羊毛衫、夹克衫、羽绒等，需要随时增添衣物，注意身体。请备舒适的旅游鞋、太阳帽、雨具等。
                <w:br/>
                3.高原海拔高，日照强烈、紫外线高，对眼睛有一定的伤害，请准备有效隔绝紫外线的太阳镜，更应准备充足有效的抗水性防晒用品（阴天也要涂抹）、润唇膏，同时配备清热、解渴、滋润的药物或冲剂，如夏桑菊冲剂、板兰根等，以免一时难以承受过于干燥低温气候。
                <w:br/>
                4.由于云南属于高原地区，海拔较高容易出现高原反应，提醒女性游客在怀孕期间与60岁以上老人家及体弱者，慢性病患者，为避免出现意外，建议在医院做体检、谨慎出行！
                <w:br/>
                5.云南环保原因、大部分酒店规定摄氏28度以上才开空调，不当地带中央空调的酒店空调均定时开放，还请见谅请谅解；
                <w:br/>
                6.云南因山路较多且地理环境较特殊，只适用底盘较高国产旅游车，故座位间隔可能未如理想；高原行车，汽车容易出故障，途中可能会安排检修，为免影响游客行程，司机在山路或高海拔路段行驶时将不开空调，建议可打开车窗，敬请谅解！因云南当地旅游车条件有限，整个旅游市场上旅游车车龄都较长。为了行车安全，导致车速有所限制，可能会延长行车时间，敬请注意。
                <w:br/>
                7.云南是少数民族聚居地，请尊重当地少数名族的生活和信仰，避免与当地居民发生冲突；
                <w:br/>
                8.本旅游线路含有高原地区的游览项目，在此提醒，70岁以上者、患有高血压、冠心病、糖尿病、慢性支气管炎、肺心病、哮喘、贫血、感冒患者、孕妇、精神疾病患者等不适宜去高原地区旅游，请切勿盲目冒险进入高原。
                <w:br/>
                【安全注意事项】： 
                <w:br/>
                1、“安全第一”，在旅行过程中，大家必须十分重视安全问题，出团前带好相关证件，保存好与亲人朋友、导游的联系方式。 
                <w:br/>
                2、参加团队旅游，必须听从领队或导游的指挥安排，不可随意活动，禁止擅自脱队。行程中特别是在山地、天雨路滑时，请大家做到走路不看景，看景不走路。 
                <w:br/>
                3、入住酒店后，应了解酒店安全须知，保管好房卡，在酒店大堂、餐厅、卫生间时，注意不要滑倒。入住后不要单独外出行走。 
                <w:br/>
                4、请大家注意食品及餐具的卫生，不应吃不洁和生冷食品。在旅行社安排的餐饮之外自行购买或食用食物引起的疾病，旅行社不承担任何责任。 
                <w:br/>
                5、注意财物安全，旅行中携带物要少而精，必要的物品要带齐，现金与贵重物品须贴身携放保管（特别是手机与钱包）。 
                <w:br/>
                6、旅游者在旅游活动中应当遵守社会公共秩序和社会公德，应当注意的旅游目的地相关法律、法规及宗教禁忌，遵守当地的风俗习惯、文化传统和宗教信仰。同时旅游者应当明确，如涉及的活动为中国法律所禁止的，无论旅游目的国家、地区是否合法或允许，旅游者都不应参加活动，包括： 
                <w:br/>
                （一）含有损害国家利益和民族尊严内容的。 
                <w:br/>
                （二）含有民族、种族、宗教歧视内容的。 
                <w:br/>
                （三）含有淫秽、赌博、涉毒内容的。 
                <w:br/>
                （四）其他含有违反法律、法规规定内容的。 
                <w:br/>
                如旅游者未能遵守中国法律实施上述行为而导致旅游者需要承担相关行政或刑事责任的，与旅行社无关，由旅游自行者承担。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打印日期：2026-10-06</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2026-10-06T14:35:00+08:00</dcterms:created>
  <dcterms:modified xsi:type="dcterms:W3CDTF">2026-10-06T14:35:00+08:00</dcterms:modified>
</cp:coreProperties>
</file>

<file path=docProps/custom.xml><?xml version="1.0" encoding="utf-8"?>
<Properties xmlns="http://schemas.openxmlformats.org/officeDocument/2006/custom-properties" xmlns:vt="http://schemas.openxmlformats.org/officeDocument/2006/docPropsVTypes"/>
</file>