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【半溪之旅 温暖如“嘉”】韶关3天|韶关嘉华半溪温泉|始兴醉美落羽杉大道|东华寺行程单</w:t>
      </w:r>
    </w:p>
    <w:p>
      <w:pPr>
        <w:jc w:val="center"/>
        <w:spacing w:after="100"/>
      </w:pPr>
      <w:r>
        <w:rPr>
          <w:rFonts w:ascii="宋体" w:hAnsi="宋体" w:eastAsia="宋体" w:cs="宋体"/>
          <w:sz w:val="20"/>
          <w:szCs w:val="20"/>
        </w:rPr>
        <w:t xml:space="preserve">【半溪之旅 温暖如“嘉”】韶关3天|韶关嘉华半溪温泉|始兴醉美落羽杉大道|东华寺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YW17665622128S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1、1晚入住韶关丹霞丰源温泉酒店 别墅清雅双床房
                <w:br/>
                2、升级1晚入住嘉华酒店集团旗下全新【韶关嘉华半溪温泉酒店】
                <w:br/>
                精华全安排：红军长征粤北纪念馆、始兴落羽杉、东华寺、山谷礼堂、山谷温泉、儿童乐园
                <w:br/>
                买断房特价：当天入住所有房间已全部现金买断，一经报名，不得退改；
                <w:br/>
                精选酒店：
                <w:br/>
                一晚韶关丹霞丰源温泉酒店，别墅清雅双床房，睡眠无忧；
                <w:br/>
                一晚韶关嘉华半溪温泉酒店，畔山泡池房，舒享一整晚；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出发—韶关—红军长征粤北纪念馆—午餐—丰源温泉
                <w:br/>
                ■上午：请各位贵宾于当日指定时间地点集中，乘坐旅游巴士前往有珠三角后花园之称的【韶关】
                <w:br/>
                <w:br/>
                <w:br/>
                ■中午：到达后，入住丰源温泉酒店，享用【全天候自助午餐】，餐后参观【红军长征粤北纪念馆】，纪念馆室内布展通过声光电技术及艺术手段呈现中央红军1934年过境粤北历程，设五个部分18个单元主题陈列《长征·粤北突围》，涵盖南昌起义军余部、红四军、红五军、红三军团和红七军等主力部队转战史迹，展出的“红军碗”见证了1934年徐排长与村民蒙家财的军民情谊。该馆以圆形建筑基底递进、屋面升起的造型象征长征精神，主馆顶立红五星标志物，形如红色星火镶嵌于粤北山水间，穹顶红星高悬宛若红土绿野间的不灭火种。参观完毕后，返回酒店，自由浸泡温泉。
                <w:br/>
                <w:br/>
                <w:br/>
                ■下午：享用【全天候自助下午茶】，餐后自由活动；
                <w:br/>
                <w:br/>
                <w:br/>
                ■晚上：享用【全天候自助晚餐】，餐后自由活动；
                <w:br/>
                <w:br/>
                <w:br/>
                ■深夜：享用【全天候自助宵夜】，餐后回房间休息；
                <w:br/>
                丰源温泉全天候自助餐用餐时间，开放时间内，随进任食。
                <w:br/>
                上午：08：00-14：30
                <w:br/>
                下午：17：00-24：00
                <w:br/>
                <w:br/>
                韶关仁化丹霞丰源温泉酒店
                <w:br/>
                酒店地处粤北中枢门户，南通粤港澳、联动珠三角。徽派水上威尼斯风格将现代中式与岭南客家建筑特色完美地结合起来，突显私家亲水泳道、温泉到户、生态观光等特色。
                <w:br/>
                酒店四面环山，林木葱翠，融于自然；整体建筑群，依山而建，靠水而居，区内各个组团别墅，临私家泳道精心排布，大规模叠级水系环绕其间，在保证每栋别墅的生活私密基础上，可带来时刻亲水的畅游体验。
                <w:br/>
                别墅房间设施经典高雅，舒适宜人，为您营造高质量睡眠环境。酒店每间亲水套房均配备私家花园温泉泡池，让您足不出户即可享受奢华泉世界。
                <w:br/>
                温泉区三大天然珍稀温泉：苏打泉、硫磺泉、火山岩泉，富含对人体有益矿物质和微量元素。天然化妆水——苏打泉：含稀有元素氢；神仙水——硫磺泉：含有硫化氢；直饮泉——火山岩泉：富含钙、钠、钾、偏硅酸等多种微量元素，被称为健康饮用水种。
                <w:br/>
                400平无柱式宴会厅多功能宴会厅配置超大高清LED屏幕，高端设备配置及专业的会议策划服务团队，可为各类团体会议、商务展示等活动提供一流、高效的服务。外加5个新能源充电桩为您的出游增添魅力与光彩。
                <w:br/>
                兰亭西餐厅，极具现代中式特色的装修风格，可满足多元化餐饮需求；品种丰富，丰俭由人。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早餐—始兴落羽杉大道—韶关嘉华半溪温泉酒店
                <w:br/>
                ■上午：享用早餐【酒店自助早餐】，餐后继续浸泡温泉/自由活动；
                <w:br/>
                <w:br/>
                <w:br/>
                ■中午：享用午餐【酒店自助午餐】，餐后集中前往火爆全网的【始兴网红落羽杉大道】始兴县道344线被誉为“最美乡村公路”，道路两旁的落羽杉也同样令人赏心悦目。全场22公里，感受落羽杉独特的魅力。始兴县道344线被称为“最美乡村路公路”，道路两旁的落羽杉树叶，在秋冬逐渐由黄绿转变为橙红，十分壮观迷人，吸引大量的游人和摄影爱好者在此摄影留念，这里成了始兴冬天的网红打卡地。（温馨提示：落羽杉位于县道两旁，观赏时请停好车注意安全拍摄，请勿影响来往车辆通行哦！）
                <w:br/>
                <w:br/>
                <w:br/>
                ■下午：参观完毕后，乘车前往【韶关嘉华半溪温泉酒店】，到达酒店后办理入住手续，稍作休息；
                <w:br/>
                <w:br/>
                <w:br/>
                ■晚上：约17：30集中前往酒店自助餐厅，享用【海鲜自助晚餐】，餐后酒店内自由散步/继续享受温泉；
                <w:br/>
                <w:br/>
                <w:br/>
                韶关嘉华半溪温泉酒店：跨年夜活动安排：晚上11-12点在酒店大堂，欣赏菲律宾乐队，嘉嘉舞团舞蹈演出，观赏跨年烟花秀、茶歇和跨年倒数等；
                <w:br/>
                韶关嘉华半溪温泉酒店由广东嘉华酒店集团管理。沿着滃水溯源而上，酒店坐落于拥有丰富地下温泉水资源的韶关市翁源县坝仔镇半溪村美泉谷基地内，县内因气候温暖湿润，雨量充沛，非常适合兰花生长，因此被誉为“ 中国兰花之乡 ”。酒店毗邻国家生态森林保护区，与“北粤大氧吧 ”处于同一块地界，拥有丰富的负氧离子资源。同时酒店周边还有广东核工业教育基地、河背文常公祠、湖心坝长安围、东华寺、涂志伟美术馆等众多知名旅游及观光景点。酒店自然天成的生态优势和地理特色，遵循顺应自然规律、天人合一的养生理念，旨在为宾客提供自然舒适、 愉悦多彩、健康养生的绝佳休闲度假体验。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早餐—东华寺—返程
                <w:br/>
                ■上午：享用【酒店自助早餐】，餐后自由活动/打卡山谷礼堂广场/续享受酒店的温泉/水世界，健身设施等。
                <w:br/>
                <w:br/>
                <w:br/>
                ■中午：约11:30分退房前往餐厅品尝【特色围餐】（酒店提供，菜单：蒸的点心，汤粉面，肠粉，沙拉，水果，粥，卤肉饭，面包，煎蛋等）。
                <w:br/>
                <w:br/>
                <w:br/>
                ■下午：餐后乘车前往【东华禅寺，约停留60分钟】，东华禅寺历经1500多年历史，属禅宗道场，始建于南朝502年，由禅宗六祖惠能命名为东华禅寺。1997年，万行法师在此闭关潜修三年，终悟本源后复建东华禅寺。东华山风景区为国家4A级旅游景区。游玩完毕后，集中乘车返程，结束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2、住宿：第一晚入住韶关仁化丹霞丰源温泉酒店，别墅清雅双床房，不拼房，不加床，需补房差250元/床；
                <w:br/>
                第二晚入住韶关嘉华半溪温泉酒店，畔山泡池双床房，不拼房，不加床，需补房差400元/床；
                <w:br/>
                3、用餐：全程食足8个自助餐+1个特色围餐（丰源6个+嘉华2个+农庄围餐1个），团餐不吃不退；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2025-12-25T02:23:22+08:00</dcterms:created>
  <dcterms:modified xsi:type="dcterms:W3CDTF">2025-12-25T02:23:22+08:00</dcterms:modified>
</cp:coreProperties>
</file>

<file path=docProps/custom.xml><?xml version="1.0" encoding="utf-8"?>
<Properties xmlns="http://schemas.openxmlformats.org/officeDocument/2006/custom-properties" xmlns:vt="http://schemas.openxmlformats.org/officeDocument/2006/docPropsVTypes"/>
</file>