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春节【醉美江西】江西高铁5天 | 南昌 | 婺女洲 | 婺源篁岭晒秋 | 望仙谷 | 葛仙村 | 景德镇行程单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XLC-20251224-2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去程：广州东-南昌西G3064/07:02-11:57其他车次
                <w:br/>
                回程：南昌-广州东G3081/16:07-21:10或其他车次
                <w:br/>
                参考车次，最终以实际为准
                <w:br/>
                1.备注：节假日高铁票紧张，可能会出现长沙南中转，广州南、广州东、广州白云、广州新塘站均有可能，以实际出票为准，不接受指定时间与站点，由此带来不便，敬请谅解！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葛仙村国际度假区的春节藏着 “修仙式” 年俗！晨起登葛仙山，在大葛仙殿虔诚上香祈福，许下新年心愿，延续 “登高纳福” 的传统；夜晚万盏灯光点亮灵宝仙街，看水幕电影《修心归真纪》。
                <w:br/>
                ★ 打卡江西最in网红地--望仙谷，山谷“清明上河图”藏新春韵味，赏绝壁神话，人间仙境，悬崖民宿、玻璃长桥相映；夜间崖壁灯光秀，小吃飘香，惬意十足。
                <w:br/>
                ★被《国家地理》评为中国最美乡村--婺源篁岭：晒秋人家年味十足，沉浸式体验徽州传统年俗；天街古村挂满灯笼与腊味，走高空玻璃栈道时喊出新年祝福，随手拍都是年味大片。
                <w:br/>
                ★ 徽州年味不夜城--婺女洲度假区：白墙黑瓦的徽派建筑被盛世烟花点亮，非遗打铁花如流星洒夜空，灿烂夺目；摊舞、皮影戏、徽剧等二十项民俗轮番上演，财神巡游送福添喜，盛世篝火晚会邀你共庆团圆。
                <w:br/>
                ★ 景德镇：作为瓷都，景德镇的新春藏着千年匠心。探访皇窑景区，古雅的园林中藏着手工制瓷的非遗技艺，看匠人指尖流转间诞生的瓷中珍品。
                <w:br/>
                ★ 住在风景里：特别安排入住一晚婺女洲景区内+入住一晚“江西旅游新地标，国际一流旅游综合度假区”葛仙村国际度假区内，打卡新晋网红醉美夜景灯光秀。
                <w:br/>
                ★ 美好时光回忆：赠送望仙谷航拍，无人机镜头带你穿越‘’仙侠秘境‘’，解锁你的云端旅行清单！
                <w:br/>
                ★ 纯净旅游：全程纯玩0购物，旅程更舒适。
                <w:br/>
                ★ “百万幸福” 好礼：凡报名者当地赠送一张中国福利彩票&amp;春节大礼包一份。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全天：广州东/广州白云/广州南/广州新塘站乘坐上午或下午高铁前往南昌（参考车次：G3064/07:02-11:57或G3062/07:30-11:48或G3070/10:30-15:15或其他07:00-18:00出发车次）。各地贵宾抵达【南昌】，我社赠送接站服务（我司接站工作人员会提前在高铁站等候，接到后安排送您到酒店入住休息。）
                <w:br/>
                温馨提示：
                <w:br/>
                1.请因每位贵宾抵达时间有所差异，故无法安排行程，以下是自由活动推荐景点，各位贵宾可根据个人兴趣自行前往。
                <w:br/>
                2.第一天酒店入住后客人可以自行前往：滕王阁、八一起义纪念馆、万寿宫、秋水广场、中山路等地参观。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维也纳智好酒店(南昌井冈山大道店)或南昌融创美居酒店或融创诺富特酒店（南昌西站店）或南昌赣江新区金茂嘉悦酒店或同级；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南昌-葛仙村
                <w:br/>
                上午：早餐后，参观：江西红土地的形象代表、军旗升起的地方—【八一广场、八一起义纪念碑】（游览40分钟，八一广场区域实行交通管制，故旅游车需要停在指定停车场，客人需步行约15分钟，敬请谅解）；为南昌市的心脏地带，江西省最大的城市中心广场，南昌市和江西省政治、经济、文化、休闲、娱乐等活动的重要场所。游览结束后，乘车前往赴铅山县（车程约3-4小时）。
                <w:br/>
                下午：游览【葛仙村度假区】（赠送景点，不去不退，游览时间约4小时）位于江西省上饶市铅山县，背靠千年道教名山葛仙山，定位以打造“江西旅游新地标，国际一流旅游综合度假区”为目标。景区有着相当丰富的历史积淀，“文化为先”赋予了项目灵魂。葛仙村度假区围绕葛仙山景区打造，以仙人葛玄在葛仙山的修行事迹为线索，以水、竹、村为创意元素，致力打造一个集生态旅游、休闲度假、商务会展和道文化体验的天然圣地和绝佳仙村。长长的【灵宝仙街】建筑风格可谓独树一格，是一条集各式餐饮、特色小吃、休闲娱乐、非遗文化、旅游纪念品、旅游道具租赁等一体的文化商业街区。这里也是江西难得一处夜游胜地，景区灯光设置一万多盏，投资超过3亿元，可乘坐景区小交通或步行游览景区。
                <w:br/>
                晚上：19:45左右可以在景区观看真人实景演绎的水幕电影《修心归真纪》以及大型实景光影秀，呈现出一幕幕精彩绝伦的视听盛宴。
                <w:br/>
                葛仙村春节限定：
                <w:br/>
                1. 非遗绝技：【翻九楼】惊险刺激，表演者在高台上完成特技，寓意免煞送神； 【帽衣变脸】一秒切换服饰与脸谱，堪称 “东方魔法”；还有【木偶长绸舞】【皮影戏】，适合带娃感受传统艺术。
                <w:br/>
                2、年味互动：【祥狮贺岁】醒狮巡游送福，可近距离合影；【福禄寿喜送祝福】NPC 随机派发糖果，沾新年喜气；【畲族竹竿舞】【上饶腰鼓舞】轮番上演，游客可参与其中。
                <w:br/>
                3、特色主题活动：
                <w:br/>
                【千灯会】以古画《上元灯彩图》为蓝本。夜幕降临时，千盏非遗鱼灯、龙灯、虾灯等蜿蜒成流淌的星河，从众妙阁向着星辰广场漫涌，与黛瓦白墙的古村建筑相互映衬，形成“一夜鱼龙舞”的奇幻景象。近百人的巡游队伍携各式古灯穿行于青石小巷，游客可以跟随巡游队伍提灯夜游，沉浸式感受灯会的热闹氛围。巡游结束后，还有“万灯祈福仪式”。此外，还有主题烟花秀，绚烂的花火在夜空中绽放，与灯火、星辰交相辉映，为大家带来全方位的视听享受。
                <w:br/>
                【火焰艺术秀】：「穹灵之焰」火焰杂技酷炫十足，「火裙舞」舞者在火光中起舞，视觉冲击力拉满；除夕夜还有「烧宝塔」活动，象征辞旧迎新。
                <w:br/>
                这个春节，来葛仙村登高祈福、逛灯会、品年味，在仙侠意境中过一个热闹又有仪式感的新年吧！
                <w:br/>
                备注：如遇景区实行政策性休演导致部分演出取消，敬请谅解。
                <w:br/>
                交通：汽车
                <w:br/>
                景点：【八一广场、八一起义纪念碑】【葛仙村度假区】
                <w:br/>
              </w:t>
            </w:r>
          </w:p>
        </w:tc>
        <w:tc>
          <w:tcPr/>
          <w:p>
            <w:pPr>
              <w:pStyle w:val="indent"/>
            </w:pPr>
            <w:r>
              <w:rPr>
                <w:rFonts w:ascii="宋体" w:hAnsi="宋体" w:eastAsia="宋体" w:cs="宋体"/>
                <w:color w:val="000000"/>
                <w:sz w:val="20"/>
                <w:szCs w:val="20"/>
              </w:rPr>
              <w:t xml:space="preserve">早餐：√     午餐：团餐     晚餐：X   </w:t>
            </w:r>
          </w:p>
        </w:tc>
        <w:tc>
          <w:tcPr/>
          <w:p>
            <w:pPr>
              <w:pStyle w:val="indent"/>
            </w:pPr>
            <w:r>
              <w:rPr>
                <w:rFonts w:ascii="宋体" w:hAnsi="宋体" w:eastAsia="宋体" w:cs="宋体"/>
                <w:color w:val="000000"/>
                <w:sz w:val="20"/>
                <w:szCs w:val="20"/>
              </w:rPr>
              <w:t xml:space="preserve">葛仙村仙村客驿酒店或暗香园酒店或同级；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葛仙山-望仙谷-上饶
                <w:br/>
                上午：早餐后，登临【葛仙山】（游览约3小时，赠送大门票，不含往返缆车130元/人，赠送的大门票需与缆车共同使用，游览景区内精华景点需乘坐往返缆车，如因时间、天气或个人等因素没去，大门票无退费））葛仙山是著名的宗教名山，以“一山两教，佛道双修”的宗教特色和旖旎秀丽的自然风光而著称于闽浙皖赣，号称“中华灵宝第一山”，海拔1090米，系武夷山的支脉，站在主峰眺望四周，近观九条之脉如同九条苍龙，盘旋腾跃，气势雄伟，人称'九龙窜顶“。葛仙山自然景观和人文景观极为丰富，奇峰、异石、云海、松涛，与黄山媲美。试剑石、道人石、龙舌池、七星井、仙人足印蔚奇观。今天葛仙山不仅是声名远播、香火炽盛的宗教活动场所，而且是风景秀丽、人文荟萃的风景浏览区，游客可前往【大葛仙殿】自行祈福上香，大葛仙殿俗称葛仙祠，又称玉虚观，坐落在葛仙山最高峰香炉峰上。殿长29.2米，宽17米，面积496平方米。殿内有坛，坛上有葛仙山葛玄行像，坐像各一，有横匾6块。坛下有古井，相传为葛玄所筑。殿外右侧有三宫殿、灵官殿，再由百步阶可通玉皇殿、地母楼、慈济寺、龙池。祠依山筑殿，座东北朝西南，有大葛仙殿、老君殿、观音殿、三宫殿、灵官殿、地母殿、玉皇阁等。
                <w:br/>
                下午：乘车前往江西最in网红点【望仙谷峡谷小镇】（车程约2小时，赠送大门票，不去不退，游览时间约4小时），望仙谷位于上饶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藏在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慢慢回到记忆里最深处。
                <w:br/>
                晚上：崖壁灯光真秀：在自然中演出，融合了实景崖壁、灯光秀演、真⼈演艺、互动体验等内容。古建筑⼤观秀：借助全息投影、声效互动等科技⼿段，让游客在观演中体验古建筑的美。游览结束后，车赴上饶市区办理酒店入住。
                <w:br/>
                交通：汽车
                <w:br/>
                景点：【葛仙村】
                <w:br/>
                自费项：葛仙山往返缆车130元/人（必须消费）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上饶半岛酒店或上饶沐鑫城市酒店或上饶嘉莱特沁庐酒店或上饶高铁站智选假日酒店或同级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上饶-婺源
                <w:br/>
                上午：早餐后，乘车前往游览【篁岭&amp;晒秋】（车程约2.5小时，赠送大门票，不含往返缆车65元/人，不足65周岁篁岭往返缆车按130元/人，赠送的大门票需与缆车共同使用，游览景区内精华景点需乘坐往返缆车，如因时间、天气或个人等因素没去，大门票无退费，另旺季高峰期会乘坐索道或者景区交通车上下山，游览约2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
                <w:br/>
                下午：游览结束后，车赴【婺女洲度假区】（车程约0.5小时，赠送大门票+《遇见·婺源》演艺秀嘉宾票+《遇见●光影》体验馆，不去不退）总占地1000余亩，建筑面积25万平方米，总投资约超25亿元，婺女洲度假区由三座岛屿（音乐岛、五显岛、芳烟岛）和两个湖泊（婺女湖、五显财神湖）组成，以婺源本土神话传说婺女飞天和婺源五显财神文化为核心，以新式徽派建筑风格为特色，充分挖掘徽州文化的美学内涵，融合了传统徽州名人，民艺，文脉的徽州特色文化，打造的中国徽艺文化旅游度假目的地，这里藏有婺源别样的春色，小桥流水，亭台楼阁，一步一景。度假区紧紧遵循古徽州的历史文化、文学艺术、传统民俗、非遗工坊、自然风光，设立主题各异的10大游览文化场馆，邀请所有远道而来的客人细品“古徽州”。
                <w:br/>
                婺女洲演艺参考：
                <w:br/>
                盛世烟花秀：新年的第一场浪漫烟花来这儿看吧~
                <w:br/>
                非遗民俗活动：《摊舞》、《皮影戏》、《徽剧》等二十项非遗民俗上演，带你花式闹新春。
                <w:br/>
                情景表演：《盛世篝火》、《财神驾到》，《小魔方/火壶》等情景演艺轮番上演。
                <w:br/>
                非遗演出：《非遗打铁花》中国千年绝技，灿烂如花绽夜空，流星似雨洒峦崇，带你感受千年传承，古老浪漫。
                <w:br/>
                体验馆：《遇见光影》整体分为3大场馆（沉浸空间馆、星座馆、飞跃婺源馆），内容由08奥运视频制作团队原创，        利用顶尖投影设备、全息影像设备及激光设备构成。 
                <w:br/>
                实景演艺秀：《遇见·婺源》大型实景演艺，以婺源本土传说婺女飞天题材为背景，带你开启一场跨越千年的浪漫史诗。
                <w:br/>
                备注：
                <w:br/>
                1、如因异常天气将取消打铁花表演(例如大风、雨天等),具体以景区现场通知为准,不另作通知；
                <w:br/>
                2、如因特殊情况调整演艺节目及时间，将以现场公告为准，不另作通知；
                <w:br/>
                交通：汽车
                <w:br/>
                景点：【篁岭】【婺女洲度假区】
                <w:br/>
                自费项：不含篁岭往返缆车65元/人，不足65周岁篁岭往返缆车按130元/人（必须消费）；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婺女洲度假区万卷酒店或婺女洲度假区故园里酒店或同级；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婺源-景德镇-南昌-广州东
                <w:br/>
                上午：早餐后，乘车前往瓷都景德镇（车程约1小时）游览国家AAAA景区---【皇窑】(赠送景点，不去不退；游览约1小时，若皇窑不营业则改去富玉官窑产业基地)：国家级非物质文化遗产(手工制瓷)生产性保护和研究示范基地、国家级文化产业示范基地、全国工业旅游示范点。园区环境古雅优美，具有皇家庭院和明代江南古典园林相融合的醉人风韵。堪称是景德镇御窑《陶冶图》的再现版，瓷都千年制瓷工艺的浓缩版，皇窑陶瓷文化产业化的创新版。
                <w:br/>
                下午：乘车前往南昌站（车程约2.5小时），送高铁返回广州东（参考车次：G3081/16:05-21:09或其他车次），结束愉快的旅程！
                <w:br/>
                交通：汽车/高铁
                <w:br/>
                景点：【皇窑】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1.大交通：广州东/广州白云/广州南/广州新塘-南昌西，南昌-广州东 往返高铁二等票；
                <w:br/>
                备注：节假日高铁票紧张，可能会出现长沙南中转，广州南、广州东、广州白云、广州新塘站均有可能，以实际出票为准，不接受指定时间与站点，由此带来不便，敬请谅解！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br/>
                2.住宿：全程入住网评4钻酒店，安排双人标间；酒店住宿若出现单男单女，客人须与其它同性客人同住，若不能服从旅行社安排或旅行社无法安排的，客人须当地补房差入住双人标间。
                <w:br/>
                3.用餐：4早4正餐（餐标40元/人正，婺源农家餐50元/人餐；十人一桌，八菜一汤，人数若不足10人，菜式酌减或退餐费自理）。
                <w:br/>
                4.门票：含葛仙山大门票（赠送景点，不去不退），含望仙谷大门票（赠送景点，不去不退），含婺源篁岭大门票（赠送景点，不去不退），含婺女洲大门票（赠送景点，不去不退），含《遇见 婺源》演艺嘉宾票+《遇见光影》体验馆（赠送景点，不去不退），含皇窑大门票（赠送景点，不去不退）；
                <w:br/>
                5.当地优秀专业导服。
                <w:br/>
                6.当地旅游空调车（保证一人一个正座）；此线路因山路较多且地理环境较特殊大巴只适
                <w:br/>
                用底盘高国产旅游车，不便之处，敬请谅解。
                <w:br/>
                7.此团为散客团，可能与其他旅行社客人拼团同游。
                <w:br/>
                8.本团全团已做接待成本综合调控，不因单一门票免费政策(含:60岁及以上老年人、残疾
                <w:br/>
                人、离休干部、现役军人、残疾军人等)再个别调减团费事由，敬请客人谅解。
                <w:br/>
                9.儿童安排：
                <w:br/>
                6岁以下按小童收费（含早餐；含正餐；占车位导服；不含往返高铁票，若需则自理；不含小孩床位；不含小孩景区大门票，产生自理）；
                <w:br/>
                6岁（含）～且未满14岁按中童收费（含早餐；含正餐；占车位导服；含儿童往返高铁票；不含小孩床位；含景点儿童半价大门票，超高自理）；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1.不含广州高铁站往返接送，请客人自行前往广州高铁站集合。
                <w:br/>
                2.由于不可抗拒原因而需要变更行程时产生的费用（包括但不限于自然灾害、航班延误或取消、车辆故障、交通意外等）。
                <w:br/>
                3.旅游意外保险及航空保险，建议客人报名时自行购买。
                <w:br/>
                4.合同未约定由组团社支付的费用（包括行程以外非合同约定活动项目所需的费用、游览过程中缆车索道游船费、自由活动期间发生的费用等）。
                <w:br/>
                5.当地景区门票或景区交通，费用自理，导游现收：
                <w:br/>
                婺源篁岭往返缆车：65周岁以上65元/人，65岁以下130元/人；
                <w:br/>
                葛仙山往返缆车：130元/人；
                <w:br/>
                （即必须产生：65周岁以上：合计195元/人；65岁以下：合计260元/人）
                <w:br/>
                （当地必须消费，不接受议价，报名时敬请知悉）
                <w:br/>
                6.行程中发生的客人个人费用（包括交通工具上的非免费餐饮费、行李超重费、住宿期间的洗衣、电话、酒水饮料费、个人伤病医疗费等）。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婺源篁岭往返缆车</w:t>
            </w:r>
          </w:p>
        </w:tc>
        <w:tc>
          <w:tcPr/>
          <w:p>
            <w:pPr>
              <w:pStyle w:val="indent"/>
            </w:pPr>
            <w:r>
              <w:rPr>
                <w:rFonts w:ascii="宋体" w:hAnsi="宋体" w:eastAsia="宋体" w:cs="宋体"/>
                <w:color w:val="000000"/>
                <w:sz w:val="20"/>
                <w:szCs w:val="20"/>
              </w:rPr>
              <w:t xml:space="preserve">婺源篁岭往返缆车：65周岁以上65元/人，65岁以下130元/人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葛仙山往返缆车</w:t>
            </w:r>
          </w:p>
        </w:tc>
        <w:tc>
          <w:tcPr/>
          <w:p>
            <w:pPr>
              <w:pStyle w:val="indent"/>
            </w:pPr>
            <w:r>
              <w:rPr>
                <w:rFonts w:ascii="宋体" w:hAnsi="宋体" w:eastAsia="宋体" w:cs="宋体"/>
                <w:color w:val="000000"/>
                <w:sz w:val="20"/>
                <w:szCs w:val="20"/>
              </w:rPr>
              <w:t xml:space="preserve">葛仙山往返缆车：130元/人；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新旅程国际旅行社有限公司，许可证号：L-JX00859，质检电话：020-83371233。此团10人成团，为保证游客如期出发，我社将与其他旅行社共同委托南昌新旅程国际旅行社有限公司组织出发（拼团出发），如客人不接受拼团出发，请报名时以书面形式注明。此团由南昌新旅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高铁票出票时间调整出入港口及行程游玩顺序。具体的行程游览顺序将根据航班安排的首末站城市最终确定。客人对航班及出入港口有特别要求的，请于报名时向我社前台同事 说明，并将要求写在报名表上，否则我社视客人已清楚旅行社以上安排，同意并接受旅行社安排。行程游览顺序或用餐安排将根据游玩期间实际情况最终确认，如有调整由当地导游与游客签名确认。
                <w:br/>
                3、高铁票均为系统随机出票，故无法指定连坐或指定同一车厢，敬请见谅。
                <w:br/>
                4、团队均提前 7 天或以上订购机票、酒店、车辆、门票等，如客人报名后退团（含 改期，改线，更改登机姓名或证件号码等），根据合同的扣款标准，我社将扣除实际损失费用（机票、火车票、门票、酒店、车费分摊等，我社不提供机票报销单据，客 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8、江西地区是当地旅游度假城市，硬件及软件服务均与沿海发达的广州存在一定差距， 请团友谅解。如遇旺季酒店房满或政府征收等情形，旅行社会另外安排至不低于所列酒店标准的同类型酒店。
                <w:br/>
                9、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 社无关，敬请注意。
                <w:br/>
                10、行程服务项目特别约定及说明：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3）因服务能力所限，无法接待 75 周岁及以上、台胞及持护照客人报名出游，敬请谅解。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 名表及补充约定》之附件。
                <w:br/>
                <w:br/>
                其他备注：
                <w:br/>
                1.我社根据火车票高铁票的出票时间调整行程及港口，但不影响原标准及游览景点。具体的行程游览顺序将根据航班安排的首末站城市最终确定,并且以我社出发前给予的行程为准。
                <w:br/>
                2.同一团种采用不同交通工具抵达目的地，回程根据航班或火车或高铁时刻的前后顺序，分别送客人前往机场或火车站或高铁站，后返广州的客人先在市区自由活动等候。
                <w:br/>
                3.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4.行程所列酒店如因节假日房间爆满等特殊原因无法安排，以我社出发前给予的行程为准。
                <w:br/>
                5.如遇不可抗力因素（如塌方、大雪塞车、天气、航班、火车延误等原因），造成行程延误或不能完成游或缩短游览时间，不视旅行社违约，未能完成游览的景点我社只按旅行社协议门票价格退还，并参照按《广东省国内旅游组团合同》第三条处理。
                <w:br/>
                6.旅游者参加打猎、潜水、漂流、滑水、滑雪、滑草、蹦极、跳伞、滑翔、乘热气球、骑马、赛车、攀岩、水疗、水上飞机等属于高风险性游乐项目的，敬请旅游者务必在参加前充分了解项目的安全须知并确保身体状况能适应此类活动；如旅游者不具备较好的身体条件及技能，可能会造成身体伤害。旅游者参加此类活动应当购买相应的个人意外保险。如非旅行社责任造成的旅游者意外伤害，旅行社不承担相应的赔偿责任。
                <w:br/>
                7.离团：客人擅自、强行离团或不参加行程内的某项团队活动（含酒店、用餐、景点等），发生此类情况一切后果请客人自行承担，客人离团期间的一切行为与旅行社无关。
                <w:br/>
                8.退团：客人因自身原因退团，除按照旅游组团合同承担违约金之外，还需要承担已经产生的业务损失费，包括但不限于火车费用、酒店费用、车辆分摊费用等。
                <w:br/>
                9.由于当地原因,旅游车有可能出现套车现象,敬请注意！
                <w:br/>
                10.行程中途经的休息站、加油站、公共卫生间等地停留仅供休息和方便之用，游客购物为个人自主行为，游客因购物产生的纠纷与本社无关。
                <w:br/>
                11.公园、博物馆、展览馆、体验馆、制作工场附设商品销售为景区设施，仅供了解当地特色文化之用，游客购物为个人自主行为，游客因购物产生的纠纷与本社无关，且回团后不协助处理退货手续，敬请注意。
                <w:br/>
                12.由于晒秋景观属于当地传统农俗，实际景观根据当地农户情况而定！
                <w:br/>
                13.当地花观赏期视当地气候和条件而定，如因当地条件和气候影响景观，我社不负赔偿责任，敬请谅解！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2026-01-12T22:42:48+08:00</dcterms:created>
  <dcterms:modified xsi:type="dcterms:W3CDTF">2026-01-12T22:42:48+08:00</dcterms:modified>
</cp:coreProperties>
</file>

<file path=docProps/custom.xml><?xml version="1.0" encoding="utf-8"?>
<Properties xmlns="http://schemas.openxmlformats.org/officeDocument/2006/custom-properties" xmlns:vt="http://schemas.openxmlformats.org/officeDocument/2006/docPropsVTypes"/>
</file>