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【跨年有礼  齐聚三英】广州2天|增城三英温泉|迟菜心行程单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【跨年有礼  齐聚三英】广州2天|增城三英温泉|迟菜心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YW1766541553i1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广州：9:00纪念堂C出口
                <w:br/>
                佛山：禅城/南海/顺德三区均有上车点
                <w:br/>
                <w:br/>
                <w:br/>
                温馨提示：出发前一天没有收到导游通知，游客需要联系旅行社工作人员。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★“集市”行乐，暖冬造趣，手工DIY
                <w:br/>
                ★ 冬日“摊”玩，惊喜跨年多款趣味游戏
                <w:br/>
                ★ 奇幻玩偶巡游 ，现场玩偶互动
                <w:br/>
                ★食足4餐：丰富自助晚餐/自助早餐/增城迟菜心宴/时令水果任摘任食；
                <w:br/>
                ★赠送：每人赠送2斤正宗增城迟菜心，时令水果园任摘任食；
                <w:br/>
                ★10人同时报，免升5房别墅4双1大/栋，庭院私家泡池及麻将【限量十栋，先报先得】
                <w:br/>
                ★入住中国五星级温泉 首批真温泉—【增城三英温泉度假酒店】 
                <w:br/>
                ★任泡珍稀温泉动感温泉 激爽温泉水乐园 超大温泉泳池
                <w:br/>
                ★无忧出行 一站抵达 无拼团 无兜路 无购物 品质真纯玩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出发—增城—午餐【迟菜心宴】—入住三英温泉度假酒店—自由活动--自助晚餐
                <w:br/>
                早上：在指定上车点集中出发，前往增城【三英温泉度假酒店】；
                <w:br/>
                <w:br/>
                中午：享用午餐【增城迟菜心宴】，餐后乘车前往酒店；
                <w:br/>
                <w:br/>
                下午：抵达后，办理入住酒店手续，在酒店内自由活动/温泉区自由畅玩；
                <w:br/>
                【增城三英温泉度假酒店】酒店简介：酒店紧邻白水仙瀑，背倚南昆山、石门山等国家森林公园，让你身享私家温泉的同时享受来自天然的大氧吧，远眺窗外名山仙瀑，纵情徜徉天地间。酒店以温泉养生、健康水疗为主题，建筑宏伟壮丽，占地面积22万平米，拥有10种风格迥异的主题客房百余间。独具匠心的室内外温泉理疗浸泡区和室外温泉池70多个、国际会议厅13间，国际宴会厅最多可容纳800人。
                <w:br/>
                <w:br/>
                晚餐：【自助晚餐.位上佛跳墙】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午餐：迟菜心宴     晚餐：自助晚餐.位上佛跳墙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三英温泉度假酒店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早餐—自由活动—午餐【自理】—果园摘果—返回温馨的家
                <w:br/>
                早上：享用酒店【自助早餐/睡到自然醒】，约11：00分办理退房手续，然后集中前往【从化】；
                <w:br/>
                <w:br/>
                中午：享用午餐【自理】，餐后前往【果园】任摘任食，带走另计。
                <w:br/>
                <w:br/>
                约下午15：00统一集中回程，结束愉快之旅，返回温馨的家。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1、【交通】全程旅游大巴，保证一人一座位，按实际收客人数安排车辆；
                <w:br/>
                2、【住宿】住增城三英温泉四房/五房/六房别墅双床房/大床房（由内楼梯进入房间），出现单男单女，需补房差；
                <w:br/>
                3、【用餐】全程含2正1早餐1摘果（第一天午餐迟菜心宴+自助晚餐+1早1摘果），
                <w:br/>
                午餐10-12人一围。本行程团队套餐不吃不退。
                <w:br/>
                4、【门票】含行程所列景点，景区内一切个人消费自理；
                <w:br/>
                5、【导游】优秀地接导游服务。
                <w:br/>
                6、【购物】独家7大保证：0自费 0加点0购物 0必消 0滑店 0小费 0车购
                <w:br/>
                7、【保险】含旅行社责任险，不含意外险，建议游客购买旅游意外险。
                <w:br/>
                8、【赠送】每人赠送2斤迟菜心带回家，时令水果果园任摘任食，带走另计；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1、旅游意外险等其他保险费用;客人可视自身需要，自行购买或在旅行社购买个人人身意外伤害险(如旅游意外险、美亚保险等，如有需要，请详细咨询前台人员)
                <w:br/>
                2、酒店内除房费外的其他个人消费
                <w:br/>
                3、用餐的酒水等超出餐标之外费用
                <w:br/>
                4、最点内未写明包含的小门票费用
                <w:br/>
                5、行程中发生的其他个人费用
                <w:br/>
                6、行程中其他未说明费用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③65 岁（含）以上长者参团需提交《三甲医院半年内体检报告》、签署《长者出行声明书》以及至少一名 18-60 岁亲属陪同参团，强烈建议旅游者购买相应的个人意外保险，谢谢配合；④因接待服务能力所限，无法接待 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<w:br/>
                4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5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6）旅游行程中旅行社无安排游览活动的时间为游客自由活动时间，自由活动期间，游客请选择自己能够控制风险的活动项目，并在自己可控风险的范围内活动。
                <w:br/>
                7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8）行程赠送项目因航班、天气等不可抗因素导致不能赠送或游客主动放弃的，费用不退。
                <w:br/>
                9）旅途中，请游客务必准时集合，以免让其他团友等候，且影响旅游行程。请及时记录地陪、全陪、领队联络号码，出现情况及时与导游沟通，以便及时有效处理
                <w:br/>
                10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11）出团期间，发生不可归责于旅行社的意外伤害，旅行社不承担赔偿责任。强烈建议旅游者购买相应的个人意外保险。
                <w:br/>
                12）为防止在旅途中水土不服,敬请游客自备一些常用药品，以备不适之需。请勿随意服用他人所提供之食品或药品。
                <w:br/>
                13）团中，如有任何团队质量问题，请在当地及时反馈，以便我司及时有效处理；团队结束时，请认真填写游客意见单，
                <w:br/>
                您的宝贵意见，有利于我司更好地完善和提高团队接待质量，并且是我司处理旅游投诉的重要依据，谢谢配合！
                <w:br/>
                14）行程表为旅游合同附件之一，行程表内容与旅游合同内容冲突之处，以行程表约定内容为准。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2025-12-25T02:27:39+08:00</dcterms:created>
  <dcterms:modified xsi:type="dcterms:W3CDTF">2025-12-25T02:27:39+08:00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