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【广东“普罗旺斯”冬日粉色花海】江门2天|新会小九寨|浮月村洋楼群|狂飙梅家大院行程单</w:t>
      </w:r>
    </w:p>
    <w:p>
      <w:pPr>
        <w:jc w:val="center"/>
        <w:spacing w:after="100"/>
      </w:pPr>
      <w:r>
        <w:rPr>
          <w:rFonts w:ascii="宋体" w:hAnsi="宋体" w:eastAsia="宋体" w:cs="宋体"/>
          <w:sz w:val="20"/>
          <w:szCs w:val="20"/>
        </w:rPr>
        <w:t xml:space="preserve">【广东“普罗旺斯”冬日粉色花海】江门2天|新会小九寨|浮月村洋楼群|狂飙梅家大院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YW17664785465P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◆游览：冬日浪漫花季—欣赏100多亩紫花风铃木基地（花期不受人为控制）
                <w:br/>
                ◆特别安排【太公分烧猪肉欢迎晚会】抬大金猪，满满的仪式，体验不一样的欢迎仪
                <w:br/>
                ◆主拍摄地“让子弹飞”主拍摄地【梅家大院】、参观【浮月村】洋楼建筑群
                <w:br/>
                ◆美味《吊烧鸡·黄鳝饭》の《1人1只大闸蟹+太公烧猪宴》、自助早餐
                <w:br/>
                ◆入住网评四钻温泉-江门福永温泉酒店+任浸露天半山温泉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出发地—紫花风铃—午餐—大石头风景区“小九寨”—江门亚洲福永温泉酒店
                <w:br/>
                早上指定地点集中前往江门参观【百亩紫花风铃生态园】（停留80分钟，不受人为控制）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后前往特产陈皮糖水铺（赠送每人1碗陈皮绿豆沙糖水，停留30分钟)，自由选择特产，凉果，陈皮。
                <w:br/>
                午餐：豪叹
                <w:br/>
                下午前往【圭峰山下“岭南小九寨”大石头风景区】（停留60分钟）位于圭峰山西麓，这里的流水是圭峰山、 过不断冲刷，长年累月，大石光滑无比，成为一大奇观。景区内主园路全长1646米，还有一条1600米的环湖探幽健身小径，约14.8万平方米（222亩）的翡翠湖上设置了多处栈道、亲水平台和码头相结合，总长约1000米，采用了仿木地板和护栏，充分体现了“生态优先”的理念。
                <w:br/>
                <w:br/>
                <w:br/>
                前往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18:00在酒店餐厅举办【太公分烧猪肉精彩表演】，据说，在古代的一个村庄里，每年丰收后都会举行一次盛大的庆祝活动。这次活动的重头戏就是由村里的“太公”来主持分配猪肉给各家各户。隆重的仪式，分到每围台的烧猪肉，给予客人晚上加菜，品尝《1人1只大闸蟹+太公烧猪肉宴》好食到镇。
                <w:br/>
                交通：汽车
                <w:br/>
              </w:t>
            </w:r>
          </w:p>
        </w:tc>
        <w:tc>
          <w:tcPr/>
          <w:p>
            <w:pPr>
              <w:pStyle w:val="indent"/>
            </w:pPr>
            <w:r>
              <w:rPr>
                <w:rFonts w:ascii="宋体" w:hAnsi="宋体" w:eastAsia="宋体" w:cs="宋体"/>
                <w:color w:val="000000"/>
                <w:sz w:val="20"/>
                <w:szCs w:val="20"/>
              </w:rPr>
              <w:t xml:space="preserve">早餐：X     午餐：吊烧鸡·黄鳝饭     晚餐：1人1只大闸蟹+太公烧猪肉宴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早餐—自由泡温泉—台山都斛海鲜街——午餐已含—梅家大院—浮月村洋楼—返程
                <w:br/>
                早上自然醒后，自行前往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w:br/>
                <w:br/>
                午餐前往都斛海鲜街 午餐已含
                <w:br/>
                <w:br/>
                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w:br/>
                <w:br/>
                前往台山【梅家大院】（停留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1、住宿：含1晚住宿，酒店房型为大床/双床,有时要安排2房1厅(房间均独立厕所)含无限次温泉。
                <w:br/>
                2、用餐：全程含3正餐+1自助早+1糖水，不用不退，晚上用餐为18:00(，用餐10人一围，不足10人需补50元/人
                <w:br/>
                3、门票：行程所列第一道景点门票。
                <w:br/>
                4、儿童：1.2-1.4米 不占床位，含多次温泉+3正1早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w:br/>
                2.旅行社会按照本团游客的报名先后顺序统一安排坐车座位。如车上有老弱妇孺需要照顾的，请游客自觉礼让
                <w:br/>
                <w:br/>
                3.游客在旅途中应时刻留意个人人身和财产安全，游客应妥善保管个人财物，尤其是贵重物品，请随身携带，旅行社对财物丢失不承担任何责任
                <w:br/>
                <w:br/>
                4.如遇不可抗力因素（如交通阻塞、塌方、台风、地震、洪水、恶劣天气等原因），造成行程变更或取消行程，不视为旅行社违约，未能完成游览的景点我社只按旅行社协议门票价格退还，并参照按《广东省国内旅游组团合同》处理
                <w:br/>
                <w:br/>
                5.离团说明：客人擅自、强行离团或不参加行程内的某项团队活动（含酒店、用餐、景点等），我社视客人自动放弃行程，发生此类情况一切后果请客人自行承担，客人离团期间的一切行为与旅行社无关
                <w:br/>
                <w:br/>
                6.成团说明：此团30人以上成团出发，不成团我社将提前1天通知客人，全额将退回团款或改期，不另作补偿。
                <w:br/>
                <w:br/>
                7.景点游览、住宿的先后顺序以旅行社安排为准，将严格执行行程标准承诺；我社按客人报名先后顺序排位，预先给客人编排好车位，请客人自觉礼让，听从导游安排。
                <w:br/>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w:br/>
                9. 18岁以下未成年人参团需监护人陪同或授权委托书；65岁以上老人参团需填写健康申明，70-75周岁（孕妇及超75周岁恕不接待）的老人须需填写健康申明、免责声明并有看护人陪同方可参团，否则不予接待，见谅！
                <w:br/>
                <w:br/>
                10. 注意：此线路上下车点可能会增加黄埔、金沙洲、番禺、花都、大沥高速路口或周边地区，以当天安排为准。请知悉。
                <w:br/>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12.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w:br/>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2025-12-25T02:22:30+08:00</dcterms:created>
  <dcterms:modified xsi:type="dcterms:W3CDTF">2025-12-25T02:22:30+08:00</dcterms:modified>
</cp:coreProperties>
</file>

<file path=docProps/custom.xml><?xml version="1.0" encoding="utf-8"?>
<Properties xmlns="http://schemas.openxmlformats.org/officeDocument/2006/custom-properties" xmlns:vt="http://schemas.openxmlformats.org/officeDocument/2006/docPropsVTypes"/>
</file>