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【吉隆坡】春节吉隆坡怡保雪兰莪六天五晚丨广州往返丨怡保百年火车站丨特色巷丨彩虹天梯行程单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ZC-CJJLP2M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广州-吉隆坡 1440/1850
                <w:br/>
                参考航班：MH376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【优质客机】甄选曼联出访亚洲指定航空公司-马来西亚航空，广州直飞吉隆坡
                <w:br/>
                【特色美食】吉隆坡网红肉骨茶、渔港海鲜拼盘特色餐、蔡澜强推怡保美食芽菜鸡，南洋打边炉(火锅)、品尝榴莲水果餐--榴莲享不停
                <w:br/>
                【特别安排】怡保迷失世界乐园-夜泡温泉、观赏夜间动物园、体验怡保最大湿地公园
                <w:br/>
                【天然秘境】怡保小众又出片的自然秘境--镜湖
                <w:br/>
                【生态奇趣】特色喂老鹰、欣赏漫天飞舞的萤火虫
                <w:br/>
                【经典打卡】怡保百年火车站、特色巷、彩虹天梯、水上清真寺、双峰塔外观
                <w:br/>
                【舒适住宿】1晚怡保迷失乐园温泉酒店+4晚吉隆坡4钻酒店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入住吉隆坡酒店
                <w:br/>
                请提前3小时自到机场办理登机手续，由领队带领下乘搭国际航班飞抵亚洲魅力之都--【吉隆坡】。
                <w:br/>
                抵达后前往【双峰塔】及【网红莎罗马人行天桥】拍摄夜景，然后到【阿罗街】夜市品尝美食。
                <w:br/>
                <w:br/>
                〖温馨提示〗：  
                <w:br/>
                1、请提前3小时到达广州机场。
                <w:br/>
                2、马来西亚与北京时间没有时差。
                <w:br/>
                交通：参考航班：MH377 CANKUL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吉隆坡KIP酒店或同级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怡保 - 何人可凉茶博物馆 - 百年火车站 - 市政厅 - 迷失世界乐园酒店 - 夜泡温泉 - 观赏夜间动物园 - 体验怡保最大湿地公园
                <w:br/>
                早餐后，乘车前往怡保（车程约3小时）。
                <w:br/>
                前往【怡保旧街场】（约 30 分钟）在长久的时光里，华人漂洋过海带来了中式的建筑和家乡的味道。怡保旧城区当地人称为旧街场，早期华人修建的中式古旧房屋被完整的保留下来，每一栋建筑默默静立，这里曾是李安镜头里的旧香港。
                <w:br/>
                参观素有马来西亚泰姬陵之称的【怡保老火车站】等殖民时期旧建筑，别有一番风味。
                <w:br/>
                【怡保市政厅】（约 20 分钟）怡保标志性建筑之一，外观拍照留念。
                <w:br/>
                【何人可凉茶博物馆】（约 20 分钟）作为马来西亚怡保标志性凉茶历史博物馆，它既是 “南洋凉茶文化活化石”，也是记录创始人何继昌传奇人生的小众人文地标，位于怡保旧街场核心区，以“何人可凉茶”为核心的公益类博物馆，展现1941年至今的南洋凉茶产业史与民生记忆。
                <w:br/>
                【怡保·Lost World of Tambun 】，位于怡保的热门主题公园一双威迷失乐园 Lost World of Tambun，入住酒店从傍晚18点到晚上23点期间可以体验亲子动物园、夜间温泉，湿地公园等活动。整个体验很棒，即充满乐趣，又能放松心情。
                <w:br/>
                <w:br/>
                〖温馨提示〗： 请自备泳衣泳裤前往酒店泡温泉。
                <w:br/>
              </w:t>
            </w:r>
          </w:p>
        </w:tc>
        <w:tc>
          <w:tcPr/>
          <w:p>
            <w:pPr>
              <w:pStyle w:val="indent"/>
            </w:pPr>
            <w:r>
              <w:rPr>
                <w:rFonts w:ascii="宋体" w:hAnsi="宋体" w:eastAsia="宋体" w:cs="宋体"/>
                <w:color w:val="000000"/>
                <w:sz w:val="20"/>
                <w:szCs w:val="20"/>
              </w:rPr>
              <w:t xml:space="preserve">早餐：酒店内     午餐：蔡澜推荐怡保美食芽菜鸡     晚餐：X   </w:t>
            </w:r>
          </w:p>
        </w:tc>
        <w:tc>
          <w:tcPr/>
          <w:p>
            <w:pPr>
              <w:pStyle w:val="indent"/>
            </w:pPr>
            <w:r>
              <w:rPr>
                <w:rFonts w:ascii="宋体" w:hAnsi="宋体" w:eastAsia="宋体" w:cs="宋体"/>
                <w:color w:val="000000"/>
                <w:sz w:val="20"/>
                <w:szCs w:val="20"/>
              </w:rPr>
              <w:t xml:space="preserve">怡保迷失乐园酒店或同级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逛小众又出片的怡保镜湖吸氧发呆 -  冲特色巷狂炫地道小吃 - 雪兰莪喂老鹰超解压 - 夜晚赴一场萤火虫编织的星光童话
                <w:br/>
                早餐后，前往【怡保镜湖】（Tasik Cermin）是位于霹雳州怡保的一处隐秘自然景点，也是天然地质公园，藏于 Gunung Rapat 石灰岩山区，因湖面平静如镜、倒映山峦而得名，它曾是一个采石场，如今成为一个受欢迎的探险和摄影地点，是怡保小众又出片的自然秘境。
                <w:br/>
                【特色巷】（约 30 分钟）特色巷位于怡保旧街场内，与大奶巷和三奶巷并称，坊间相传特色巷是当年富商的温柔乡，巷内有二十多间两层楼高的老房子，都已经有百年的历史，两排古老的建筑保留了百年前英殖民时代的旧模样，褪色的木扇窗，残破的外墙，充满南洋情调。《色·戒》、《父子》、《安娜与国王》等很多电影都曾在此取景。这里也有好多马来西亚地道美食，午餐在这里自由选择。
                <w:br/>
                瓜拉雪兰莪【喂食老鹰】（约60分钟）在雪兰莪渔村的海口处常有老鹰盘旋至此，等待游客喂食它们。其中不乏海鹰这种巨型猛禽，当他们集体出现的时候，场面震撼。 
                <w:br/>
                【夜探萤火虫】（约60分钟）瓜雪镇郊外的宁静小镇，是世界第三大的萤火虫聚集地。夜晚时分，河口会聚集大量的萤火虫，泛舟河上，一闪一闪的萤火如圣诞树一样，景象着实令人着迷。 
                <w:br/>
                  返回吉隆坡入住酒店。
                <w:br/>
                <w:br/>
                <w:br/>
                〖温馨提示〗 
                <w:br/>
                1、请携带长袖衣服，并做好防晒防护，以防紫外线晒伤。
                <w:br/>
                2、观看喂老鹰和萤火虫时请注意安全并听从现场工作人员的指示。
                <w:br/>
                3、萤火虫为自然景观，若实际情况未能达到客人预期效果，敬请谅解，不作任何赔款。
                <w:br/>
              </w:t>
            </w:r>
          </w:p>
        </w:tc>
        <w:tc>
          <w:tcPr/>
          <w:p>
            <w:pPr>
              <w:pStyle w:val="indent"/>
            </w:pPr>
            <w:r>
              <w:rPr>
                <w:rFonts w:ascii="宋体" w:hAnsi="宋体" w:eastAsia="宋体" w:cs="宋体"/>
                <w:color w:val="000000"/>
                <w:sz w:val="20"/>
                <w:szCs w:val="20"/>
              </w:rPr>
              <w:t xml:space="preserve">早餐：酒店内     午餐：X     晚餐：渔港海鲜拼盘特色餐   </w:t>
            </w:r>
          </w:p>
        </w:tc>
        <w:tc>
          <w:tcPr/>
          <w:p>
            <w:pPr>
              <w:pStyle w:val="indent"/>
            </w:pPr>
            <w:r>
              <w:rPr>
                <w:rFonts w:ascii="宋体" w:hAnsi="宋体" w:eastAsia="宋体" w:cs="宋体"/>
                <w:color w:val="000000"/>
                <w:sz w:val="20"/>
                <w:szCs w:val="20"/>
              </w:rPr>
              <w:t xml:space="preserve">吉隆坡KIP酒店或同级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 茨厂街 - 水上清真寺 - 太子城广场 - 首相署 - 布城湖 - 双子塔 - 阿罗街夜市
                <w:br/>
                早餐后，打卡网红打卡地【茨厂街】吉隆坡唐人街又名“茨厂街，是马来西亚吉隆坡市内附有华人气息的一片老城，茨厂街上还有几家特别有名的小吃，如胜记老鼠粉、丽丰茶室、王金莲记、汉记靓粥、龙记烤肉等，有兴趣都可以尝试一下。此外，茨厂街周边有两间主要的华人庙宇和一间印度庙。分别是关公庙、仙四师爷庙马里安曼印度庙。关公庙装饰的非常华丽，悬挂在门口的盘香，将整间庙宇萦绕在烟雾中，非常适合在此拍照。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【阿罗街美食夜市】美食 Jalan Alor 拥有五十多年历史，街上有超过 100 种各式美食，是吉隆坡著名的美食街，食物种类有猫山王榴莲、烧鸡翅、葡萄牙烧鱼、炒裸条、罗惹、沙爹、尤鱼蓊菜、猪肉粥、亚三叻沙、药材炖汤、海鲜、点心、肉骨茶等。自由享用宵夜后，送回酒店休息。（阿罗食街基本都有中文标识，沟通不成问题，请放心自由享受各种美食）
                <w:br/>
                <w:br/>
                〖温馨提示〗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午餐：南洋打火锅     晚餐：X   </w:t>
            </w:r>
          </w:p>
        </w:tc>
        <w:tc>
          <w:tcPr/>
          <w:p>
            <w:pPr>
              <w:pStyle w:val="indent"/>
            </w:pPr>
            <w:r>
              <w:rPr>
                <w:rFonts w:ascii="宋体" w:hAnsi="宋体" w:eastAsia="宋体" w:cs="宋体"/>
                <w:color w:val="000000"/>
                <w:sz w:val="20"/>
                <w:szCs w:val="20"/>
              </w:rPr>
              <w:t xml:space="preserve">吉隆坡KIP酒店或同级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土产店 - 国家皇宫 - 七彩彩虹天梯- 巧克力DIY - 榴莲水果餐 - 芸尚花园
                <w:br/>
                早餐后，前往参观【国家皇宫】外观，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后前往【品尝榴莲水果餐】品尝当季名种榴莲+水果+每人一颗椰子（水果品种不指定，以当天供应为准）。
                <w:br/>
                马来西亚最闻名的避暑胜地【芸尚花园】（车程约1小时，停留时间约60分钟），这里有大型的游乐园、购物商场、电影院等设施，还有好几家环境不错的酒店，非常适合一日游或全家度假休闲。（含往返缆车票）
                <w:br/>
                <w:br/>
                〖温馨提示〗 
                <w:br/>
                1、芸尚花园气温比市区低6-8度，建议随身携带薄长袖外套。
                <w:br/>
                2、黑风洞附近会有野生动物出现，如猴子，请客人保管好自身财物，请勿玩耍、喂食。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吉隆坡KIP酒店或同级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乘搭国际航班飞往广州机场。航班抵达广州机场后散团，结束愉快的旅程。
                <w:br/>
                〖温馨提示〗 返程前请仔细检查自己的行李物品，不要遗漏酒店。
                <w:br/>
                交通：参考航班：MH376 吉隆坡-广州 0925/1335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4.用餐：5早4正（餐标￥50），早餐不用不退，正餐十人一桌，或定食套餐每人一份，团队用餐，不用不退，敬请谅解！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4.单人入住房差￥1000。
                <w:br/>
                5.离团费￥800/人/天。
                <w:br/>
                6.马来西亚酒店旅游税金10-13马币/间/晚。
                <w:br/>
                7.自费项目以及景区内的小景点或交通车等额外费用。
                <w:br/>
                8.酒店内洗衣、理发、电话、传真、收费电视、饮品、烟酒等个人消费需要自理。
                <w:br/>
                9.行程中包含的餐以外的餐食，需要自理。
                <w:br/>
                10.全程司导领服务费400/人。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1、2-12岁以下（不含12岁）不占床大小同价，占床加500元/人；12-18岁小孩必须占床加500元/人。18岁以下需家属陪同。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3、不含单房差：1000元/人。外籍人士（包括港澳台）加￥500元/人。
                <w:br/>
                4、不含：当地导游服务费￥400元/人和马来西亚酒店旅游税金10马币/间/晚。
                <w:br/>
                5、被国家机关限制出境的人员勿报名，包括但不限于：失信人员、涉嫌诈骗人员，涉诈高危人员、法律和行政法规规定不准出境的其他情形的人员等，如因客人自身隐瞒而造成的任何损失，客人自行承担。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2025-12-23T21:59:38+08:00</dcterms:created>
  <dcterms:modified xsi:type="dcterms:W3CDTF">2025-12-23T21:59:38+08:00</dcterms:modified>
</cp:coreProperties>
</file>

<file path=docProps/custom.xml><?xml version="1.0" encoding="utf-8"?>
<Properties xmlns="http://schemas.openxmlformats.org/officeDocument/2006/custom-properties" xmlns:vt="http://schemas.openxmlformats.org/officeDocument/2006/docPropsVTypes"/>
</file>