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【中南美九国+智利品酒】巴西· 阿根廷· 乌拉圭· 智利· 秘鲁·哥伦比亚·哥斯达黎加·墨西哥·古巴28天（国航配联运）丨伊瓜苏瀑布丨马丘比丘丨黄金博物馆丨巴拉德罗海滩丨行程单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FHXY-SA17098637584PJ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古巴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特别升级
                <w:br/>
                ★入住圣谷17世纪印加庄园五星酒店
                <w:br/>
                ★入住哥斯达黎加火山温泉酒店
                <w:br/>
                ★特别增世界十大海滩之一巴拉德罗
                <w:br/>
                ★《寻梦环游记》原型小镇瓜拉华托
                <w:br/>
                •中南美9国联游
                <w:br/>
                •13大地道美食
                <w:br/>
                •印加文化5星酒店
                <w:br/>
                •访多项世界奇迹
                <w:br/>
                •智利名酒庄品酒/复活节岛
                <w:br/>
                •观光列车开往“天空之城”
                <w:br/>
                •乘复古老爷车游哈瓦那老城
                <w:br/>
                •探秘墨西哥玛雅天坑秘境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客人自行乘坐国内联运航班前往北京，下午三点后，自行入住北京机场附近的酒店。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联运酒店以航司实际安排的为准，不住费用不退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✈哈瓦那 (飞行时间约 23 小时 55 分，经停马德里约 2 小时)
                <w:br/>
                在我司专业领队带领下，前往北京国际机场，乘坐国际航班前往古巴哈瓦那，抵达后入住酒店休息。
                <w:br/>
                【哈瓦那】古巴哈瓦那是古巴的首都，位于古巴岛的西北部，拥有丰富的历史、独特的建筑风格和多元的文化氛围，是加勒比地区最具魅力的城市之一。
                <w:br/>
                交通：参考航班：CA865 PEKHAV 0700 1840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哈瓦那-巴拉德罗
                <w:br/>
                早餐后，独家安排乘坐【老爷车】游览哈瓦那老城区和海滨大道，组成拉风的老爷车队。哈瓦那被誉为露天老爷车博物馆，满大街可见色彩形状各异的老爷车，形成哈瓦那一道独特的风景。随后前往被誉为“人间伊甸园”的古巴著名旅游胜地【巴拉德罗】（约 2 小时车程）。
                <w:br/>
                <w:br/>
                巴拉德罗以它蓝色的海滩著称，为古巴旅游胜地。120 公里的海滩、海滨浴场，洁白的细沙，清澈的蓝色的海水；蔚蓝色的天空、旖旎的风景、充足的阳光、含碘的空气，素有“人间伊甸园”之称。每年吸引无数的游客前往度假。
                <w:br/>
                <w:br/>
                自由享受巴拉德罗惬意时光，客人可以自费选择【私家游艇抓龙虾】，乘搭私家游艇，畅游墨西哥湾，欣赏独特的“加勒比蓝”。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随后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巴拉德罗-哈瓦那
                <w:br/>
                早上返回哈瓦那，前往【帕塔加斯雪茄烟制作工厂】，参观雪茄卷烟厂，深入探索纯手工卷烟的全过程。古巴是世界上最优质的雪茄产地，雪茄爱好者的天堂。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特别安排：古巴特色古法猪排饭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哈瓦那✈坎昆
                <w:br/>
                早餐后前往海明威曾经居住过多年，景色优美的【海明威故居】。海明威的《老人与海》就创作于古巴，在古巴生活长达 26 年之久。哈瓦那市区精华游：世界文化遗址【哈瓦那老城】：哈瓦那的第二大广场【圣弗朗西斯科广场】、
                <w:br/>
                充满殖民时期特色历史最悠久的【武器广场】、曾用于奴隶买卖和节日庆典的【老广场（岁月广场）】等。古巴最大教堂哈瓦那圣哥伦布教堂所在的【教堂广场】。期间还可以外观海明威暂居哈瓦那时所居住的【两个世界饭店】和海
                <w:br/>
                明威生前最爱的【五分钱小酒馆】。下午乘坐航班前往坎昆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坎昆✈墨西哥城-特奥蒂华坎-墨西哥城
                <w:br/>
                早上乘坐飞机前往墨西哥城。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午餐特别安排：传统音乐文化餐厅Gran Teocall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墨西哥城—龙舌兰酒庄 Hacienda Corraleio-瓜纳华托（4.5 小时）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特别安排：墨西哥地道农庄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瓜纳华托-圣米格尔-墨西哥城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返回墨西哥城。
                <w:br/>
                特别安排：品尝一下地道的“墨西哥国花”——仙人掌及TACO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阿雷纳火山-波阿斯火山国家公园-圣何塞✈波哥大
                <w:br/>
                早餐后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前往机场乘坐飞机前往波哥大
                <w:br/>
                温馨提示：波阿斯火山在2017年4月火山爆发后，关闭至今约1年半。2018年9月重新开放，但随时有再次爆发的可能性，若参观当天火山排出超过2ppm值的气体，则谢绝参观。此乃不可抗拒之因素，望请理解。
                <w:br/>
                由于波阿斯火山的门票须提前在线上购买，如遇临时禁止参观则无法退票。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
                <w:br/>
                许多玉石制品。前往【玻利瓦尔广场】这座历史名城的中心又是各式建筑的大汇聚，随后前往【拉坎德拉里亚】：波哥大的老城区，拥有殖民地时期特色的区域，街道两旁巴洛克风格和装饰艺术建筑风格，让这里成 为了整座城市醉
                <w:br/>
                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
                <w:br/>
                苦难历史，同样吸引着无数游客拜访
                <w:br/>
                注意：如果遇上黄金博物馆闭馆，则改为博特罗艺术馆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波哥大✈库斯科-乌鲁班巴
                <w:br/>
                早上乘坐飞机前往秘鲁库斯科。抵达后，乘车前往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乌鲁班巴-热水镇-马丘比丘-库斯科
                <w:br/>
                早上乘坐火车前往热水镇，随后乘坐园区巴士上山（约20分钟），进入马丘比丘。马丘比丘印加语意为“古老的山头”，此山城位于海拔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
                <w:br/>
                早餐后，安排城市观光：【太阳神殿 Coricancha(入内)】、【中央广场】、【外观大教堂】，参观印加帝国时期的重要之军事要塞-【萨萨瓦曼(入内)】——昔日每天动用三万人次，历时 80 年才建成的巨型石垤城塞，至今仍令现代人叹为观止。随后，乘坐飞机返回利马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 ✈圣地亚哥
                <w:br/>
                早餐后，市区观光游览，参观【军事广场】、【总统府】、【外观大教堂】、【圣马丁广场】等，这些都是来自当地及旧大陆的工艺师们所协力完成的建筑瑰宝，将西班牙殖民时期的荣华表露无遗。游览【地画公园】、【爱情公
                <w:br/>
                园】、【海滨长廊】、【印加市场】，您可以到富有民间手工艺品色彩的【市场】购物，为远在国内的亲朋好友挑选一两件纪念品。随后乘坐飞机前往智利圣地亚哥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 世纪起人们便开始着手打造这一上下山坡的交
                <w:br/>
                通系统，至今已有 200 年的历史。尽管目前上下城区有了更方便的交通设施，但是该市政府仍然保留了 15 部左右的缆车以供游人体验，以此来回味当年瓦尔帕莱索上上下下的瞬间。亲身乘坐并体验这历史悠久的有【轨缆车】。
                <w:br/>
                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圣地亚哥✈布宜诺斯艾利斯
                <w:br/>
                早餐后，圣地亚哥市区精华游：参观总统府（外观）、ARMAS(阿马氏)广场，建立于西班牙殖民时代的【大教堂SAN FRANCISCO】及【中央邮局】、【圣露西亚公园】(圣地亚哥发源地)（共约 60 分钟）。然后驱车经过市内
                <w:br/>
                现代化的漂亮住宅区，商业及金融中心。随后乘坐航班前往布宜诺斯艾利斯。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布宜-科洛尼亚（乌拉圭）-布宜
                <w:br/>
                早上前往码头乘船（约 1 小时），前往与阿根廷隔河相望的【科洛尼亚】，这座葡萄牙风情的海边古镇带着其独有的韵味和文化气息，整个老城区已被联合国教科文组织定为“人类文化遗产“。沿【乌拉圭国家 1 号公路行
                <w:br/>
                驶】，沿途欣赏优美的乌拉圭风光。您可以静静欣赏专属这座浪漫古镇的浪漫气息。漫步【科洛尼亚老城区】（共约 3 小时），入内参观【圣贝尼托教堂】、游览【1811 广场】、【叹息街】、【坎坡门】等。傍晚乘船返回布
                <w:br/>
                宜，送回酒店休息，结束当日行程。
                <w:br/>
                注意：因签证原因，不能去乌拉圭的客人，将会安排阿根廷高乔农庄一日游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布宜诺斯艾利斯✈阿根廷伊瓜苏
                <w:br/>
                早餐后，市区精华游，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乘坐飞机前往阿根廷伊瓜苏。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阿根廷伊瓜苏瀑布-巴西伊瓜苏瀑布
                <w:br/>
                早餐后前往【阿根廷伊瓜苏国家公园】。观赏世界三大瀑布之一、跨度最大的【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车去往边境办理巴西西入境手续，伊瓜苏瀑布观赏点众多，可以沿着河边山间小路漫步全程景区，接着进入水上栈桥置身于气势磅礴的瀑布之前，享受天然绝妙景观。随后过境巴西，参观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特别安排：伊瓜苏瀑布景区西式自助特色餐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伊瓜苏（巴西） ✈里约热内卢
                <w:br/>
                早餐后，前往参观【伊瓜苏鸟园】，可以观赏到巴西国鸟金刚鹦鹉和巨嘴鸟 TUCANO，火烈鸟等热带地区的品种丰富的鸟类。随后，乘机飞往里约热内卢。抵达后入住酒店休息。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里约热内卢
                <w:br/>
                早上，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里约热内卢✈圣保罗
                <w:br/>
                早上乘坐飞机前往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 ✈北京(飞行时间约 23 小时，经停马德里约 1 小时 50 分)
                <w:br/>
                早上前往机场，乘坐国际航班返回北京。
                <w:br/>
                交通：参考航班：CA898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w:br/>
                跨越日期变更线，今天抵达北京。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北京✈ 联运地
                <w:br/>
                抵达北京首都国际机场后，散团，结束此次行程。或自行乘坐联运航班返回联运地。
                <w:br/>
                联运航班由航司配送、以航司最终确定为准！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1.行程所列当地4星酒店及山地特色酒店，住宿（2人1间，具有独立卫生间，空调）； 
                <w:br/>
                2.行程所列餐费（转候机及自由活动期间除外），全程每日酒店西式早餐，午、晚餐为中式餐食（用餐标准为10人一桌，八菜一汤）或当地餐或特色餐； 
                <w:br/>
                3.行程所列游览期间空调旅行车； 
                <w:br/>
                4.行程所列景点第一门票（注：全程景点首道门票（耶稣山、巴西伊瓜苏瀑布、伊瓜苏鸟园、阿根廷伊瓜苏瀑布、科洛尼亚船票、马丘比丘观光火车票及景区门票、朗姆酒博物馆、海明威故居、特奥蒂华坎太阳月亮金字塔、奇琴伊察，龙舌兰酒庄，天坑，老爷车游哈瓦那，阿雷纳火山，黄金博物馆，盐教堂）； 
                <w:br/>
                5.12大特色餐：传统特色巴西烤肉，里约特色巴西菜，伊瓜苏瀑布景区餐厅，瓦尔帕海鲜面，印加庄园酒店三道式烛光晚餐，秘制羊驼肉风味餐，墨西哥国花”——仙人掌及TACO，天坑古玛雅文化传统特色餐厅，传统墨西哥音乐文化餐厅，墨西哥地道农庄，古巴特色古法猪排饭，哥斯达黎加古法炖牛肉
                <w:br/>
                6.乌鲁班巴升级入住17世纪印加庄园五星酒店
                <w:br/>
                7.价值30万中国人寿旅游意外保险； 
                <w:br/>
                8. 赠送去程北京机场附近住宿1晚，不住不退房费！         
                <w:br/>
                9.司导服务费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说明：持有效美国签证可免签阿根廷，秘鲁与智利（美国签证有效期半年以上）、乌拉圭（美国签证有效期一年以上）；美国签证费、南美签证所需公证费，乌拉圭签证 
                <w:br/>
                5.额外游览用车超时费（导游和司机每天正常工作时间不超过10小时，如超时需加收超时费）； 
                <w:br/>
                6.行程中所列游览活动之外项目所需的费用； 
                <w:br/>
                7.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8.在机场内转机、候机及在飞机上时间及自由活动期间用餐由客人自理(在美国及南美内陆的航班不提供免费的飞机餐)； 
                <w:br/>
                9.出入境行李的海关税、全程行李搬运费、保管费以及行李托运费； 
                <w:br/>
                10.客人个人消费及其他私人性开支。例如交通工具上非免费餐饮费、洗衣、理发、电话、饮料、烟酒、付费电视、行李搬运、邮寄、购物、行程列明以外的用餐或宴请等；自由活动期间交通费； 
                <w:br/>
                11.因个人原因滞留产生的一切费用； 
                <w:br/>
                12.因气候或飞机、车辆、船只等交通工具发生故障导致时间延误或行程变更引起的经济损失和责任以及行李在航班托运期间的造成损坏的经济损失和责任。
                <w:br/>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巴拉德罗安排乘搭私家豪华游艇，畅游墨西哥湾，欣赏独特的“加勒比蓝”，水性好的游客更可与船长一起潜水近距离看到新鲜生猛大龙虾，海螺，石斑鱼，剑鱼，马林鱼和金枪鱼，身临其境感受古巴大海的魅力。（每人一只龙虾，烹饪方式为白灼）</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退改提示：
                <w:br/>
                客人落实行程时，需收取CNY20000/人，以便留位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在北京、上海、广州都有领馆，旅游签证可以在广州送（广州签证中心需要客人亲自前往中心签名），不分领区，其它签证都要分领区送，以工作地来划分；
                <w:br/>
                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br/>
                智利	中国护照持有6个月及以上有效美国或加拿大签证(过境签证除外)，单次停留时间最长不超过90天）；持有美国绿卡可免签进入智利。
                <w:br/>
                秘鲁	自2016年9月21日起，中国公民，持有效期6个月以上的美国、加拿大、英国、澳大利亚或申根签证的中国护照，或持有在这些国家和地区的长期居留权，可免签进入秘鲁进行旅游或商务活动，可一次停留180天或在六个月内总共停留180天！
                <w:br/>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哥伦比亚	持有多次美国（C1类型签证除外）或多次申根签证的中国公民可以免签进入哥伦比亚，所持的美国、申根签证有效期须超过180天。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2026-09-10T09:57:10+08:00</dcterms:created>
  <dcterms:modified xsi:type="dcterms:W3CDTF">2026-09-10T09:57:10+08:00</dcterms:modified>
</cp:coreProperties>
</file>

<file path=docProps/custom.xml><?xml version="1.0" encoding="utf-8"?>
<Properties xmlns="http://schemas.openxmlformats.org/officeDocument/2006/custom-properties" xmlns:vt="http://schemas.openxmlformats.org/officeDocument/2006/docPropsVTypes"/>
</file>