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【爱尚云南】云南昆大丽双飞双动六天（早对晚）丨石林丨理想邦丨大理古城丨玉龙雪山大索道丨蓝月谷丨印象丽江丨束河古镇行程单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YM-ASYN20251223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云南省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去程：广州-昆明CZ3497/0705-0925或广州-昆明CZ3409/0810-1040
                <w:br/>
                回程：昆明-广州CZ3500/2125-2345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一、广东独立成团，一价全含0自费
                <w:br/>
                二、保证10成人起铁发，粤语全陪贴心服务
                <w:br/>
                三、满16人升级2+1陆地头等舱用车，舒适座驾，让旅途更舒适
                <w:br/>
                四、市场首创，省内石林西-大理，丽江-昆明双程动车，比大巴省12小时以上，旅途不疲惫
                <w:br/>
                五、全年保证玉龙雪山冰川大索道，赠送雪山能量包
                <w:br/>
                六、二次进雪山，畅玩玉龙雪山景区，家庭大片随时拍
                <w:br/>
                七、大理连住2晚，深度游玩苍山洱海 
                <w:br/>
                <w:br/>
                专属安排：洱海四重奏：洱海理想邦+音乐酒吧车+洱海生态廊道+喜洲有风小院扎染
                <w:br/>
                洱海畔欢唱，专业摄影旅拍航拍，创作家庭图腾方巾，记录下每一刻美好瞬间
                <w:br/>
                三连盛典：5A昆明石林+5A丽江古城+5A玉龙雪山冰川大索
                <w:br/>
                让娃化身地质小侦探，探秘世界自然遗产，用手机拍下最像动物的冰峰，秒变“雪山摄影家”！
                <w:br/>
                三大古镇探寻记：大理古城+丽江古城+束河古镇，穿梭在古城的巷弄中，感受少数民族的历史与风情
                <w:br/>
                臻选餐厅：宜良（学成饭店）+青麦海景午餐，品非遗菜品，感受味觉与视觉的双重盛宴
                <w:br/>
                演出赠送《印象丽江》：价值280元的大型室外雪山实景秀，感受玉龙雪山下的震撼演出
                <w:br/>
                超值赠送：石林电瓶车+蓝月谷电瓶车+玉龙雪山能量包+蜜月1晚鲜花铺床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广州→飞机→昆明（飞机直飞约2.5小时）
                <w:br/>
                始发地→接团→赠送昆明老街→入住酒店
                <w:br/>
                <w:br/>
                上午：各地乘机/动车抵达昆明长水机场/昆明南站后，恭候多时的接机/接站人员将以最温暖的笑容迎接您的到来。
                <w:br/>
                下午：赠送【昆明老街】，位于昆明市五华区，经历了900多年世事沧桑，900多年文化积淀，蕴涵了过去岁月的丰富信息。既是昆明城内保存的街区，也是昆明历史文化名城的最重要标志之一；是昆明市面积最大、保存清代和民国时期特色民居建筑、商铺建筑最多的片区，具有较高的历史价值、文化价值和老昆明情感价值。这里文物古迹众多，有 12 处文物保护单位和 42 处历史建筑，如胜利堂、福林堂等。老街内光华街、文明街等数条街道阡陌交错，汇聚了众多老字号店铺和特色小店。游客可以漫步青石板路，欣赏古色古香的建筑，品尝昆明特色小吃，感受老昆明的独特韵味和深厚文化底蕴，是体验昆明历史文化与市井生活的绝佳之地。后返回酒店休息。
                <w:br/>
                【温馨提示】
                <w:br/>
                1、由于出发港口多、航班/动车时间不确认，故第一天和最后一天昆明安排接送组接送，期间无导游。
                <w:br/>
                2、满10成人派全陪，全陪选择某一港口出港陪同，其他港口客人自行前往，或遇资源紧张等情况，全陪会直接在昆明等候贵宾。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昆明酒店：昆明盘龙戴斯精选温德姆酒店(农业大学店)、昆明官渡古镇麦客达温德姆酒店、戴斯精选温德姆酒店(昆明滇池会展中心店)、云桢戴斯温德姆酒店(昆明高铁南站店)、戴斯精选温德姆酒店(昆明官渡云大西路店)或不低于以上标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昆明----石林----大理（汽车约1小时，动车约3小时）
                <w:br/>
                石林→宜良（学成饭店）→石林动车前往大理
                <w:br/>
                <w:br/>
                上午：享用酒店早餐后，乘车前往国家AAAAA级旅游风景区【石林】（赠送电瓶车，不用不退，车程约90分钟，游览约120分钟）昆明石林风景名胜区是世界自然遗产、世界地质公园，也是国家5A级旅游景区，以其独特的喀斯特地貌闻名于世，被誉为“天下第一奇观”。景区内石峰、石芽、落水洞、地下河遍布，峰林幻化成各种形态，如剑状、塔状、蘑菇状等，千奇百怪，美轮美奂。
                <w:br/>
                下午：游完后前往宜良【学成饭店】享用午餐。学成饭店始于1985年，曾被评为“中华老字号”、“中国餐饮十佳放心企业”、“云南餐饮五十强企业“等。主推的菜品“宜良烧鸭”被列入省级“非物质文化遗产"。有“北有全聚德，南有兰老鸭”之称。
                <w:br/>
                游玩后乘车前往石林西站，乘动车前往大理，随后入住酒店休息，自由活动。
                <w:br/>
                （敬请留意：如石林西-大理动车车票紧张，将安排昆明动车前往大理）
                <w:br/>
                交通：汽车
                <w:br/>
              </w:t>
            </w:r>
          </w:p>
        </w:tc>
        <w:tc>
          <w:tcPr/>
          <w:p>
            <w:pPr>
              <w:pStyle w:val="indent"/>
            </w:pPr>
            <w:r>
              <w:rPr>
                <w:rFonts w:ascii="宋体" w:hAnsi="宋体" w:eastAsia="宋体" w:cs="宋体"/>
                <w:color w:val="000000"/>
                <w:sz w:val="20"/>
                <w:szCs w:val="20"/>
              </w:rPr>
              <w:t xml:space="preserve">早餐：√     午餐：学成饭店     晚餐：X   </w:t>
            </w:r>
          </w:p>
        </w:tc>
        <w:tc>
          <w:tcPr/>
          <w:p>
            <w:pPr>
              <w:pStyle w:val="indent"/>
            </w:pPr>
            <w:r>
              <w:rPr>
                <w:rFonts w:ascii="宋体" w:hAnsi="宋体" w:eastAsia="宋体" w:cs="宋体"/>
                <w:color w:val="000000"/>
                <w:sz w:val="20"/>
                <w:szCs w:val="20"/>
              </w:rPr>
              <w:t xml:space="preserve">大理酒店：大理漫悦M花园酒店、大理理途酒店、大理火车站美仑酒店、景岸逸林酒店或不低于以上标准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大理一地深度游
                <w:br/>
                有风小院扎染体验→大理桃源苍洱大观线（音乐酒吧车、生态廊道骑行、航拍&amp;旅拍+金花共舞）→双廊古镇→理想
                <w:br/>
                <w:br/>
                上午：早餐后前往【喜洲古镇有风小院】体验大理民间传统手工艺【非遗白族扎染】（可带走一份A4大小扎染布）扎染是我国民间传统的染色技术之一，与蜡染和镂空印花并称为我国古代三大印花技术。扎染曾一度较为兴盛，技术成熟，花色繁多，很多地区都生产使用。
                <w:br/>
                后前往游览桃源苍洱大观线。游览如下：
                <w:br/>
                第一站:【乘坐音乐酒吧车】到达大理苍山十九峰之首云弄峰下，观苍山之险峻，赏洱海之碧波，乘坐【音乐酒吧车】行进廊道之中，共享海天一色（20分钟）。
                <w:br/>
                第二站：【生态廊道骑行】可选心仪自行车，骑入自然之中，用些许汗水换取美妙风景，为自己的心灵之旅添上一笔美好回忆（30分钟）。
                <w:br/>
                第三站：【航拍、旅拍】专业摄影师和航拍师已为您提前找好记录苍洱美景最好的机位，只等您的到来，带上您最好的状态展现在镜头前，将您留在大理的笑容再一次具象化（4张照片、15分钟）。
                <w:br/>
                第四站：【金花共舞】廊道最美草湾，临水与白族金花共同起舞，同乐于苍洱大观（15分钟）。
                <w:br/>
                中午：午餐享用【大理青麦海景午餐】，坐拥洱海湖光与绚烂落霞，美食美景相伴，静享洱海边的浪漫惬意时光。
                <w:br/>
                下午：随后乘车前往【双廊古镇】，静卧于洱海东北岸，是云南风光的绝美缩影。这里湖光山色交相辉映，青瓦白墙的白族民居依水而建，错落有致。沿湖漫步，清风拂面，一侧是澄澈洱海，波光粼粼间倒映着苍山倩影；一侧是古街古巷，满是传统建筑韵味，木雕、扎染等手工艺品琳琅满目。无论是在客栈阳台静赏湖景，还是穿梭街巷感受民俗，都能尽享惬意时光。然后我们将特意安排打卡大理抖音最网红景点，有中国圣托里尼之称的【圣托里尼·理想邦】浪漫从这里开始。蓝色浪漫，白色纯净，温柔与风和白云一样恍惚，（带着美美的、帅气的衣服）在这里随便一拍都是大片。蓝天像被洗涤晒干了的蓝色一样浪漫。
                <w:br/>
                【温馨提示】
                <w:br/>
                1.高原地区紫外线强，请各位贵宾涂抹好防晒霜，带好遮阳帽等，并注意安全。
                <w:br/>
                2.少数民族聚集地，请尊重少数民族风俗文化，避免为您带来不必要麻烦。
                <w:br/>
                交通：汽车
                <w:br/>
              </w:t>
            </w:r>
          </w:p>
        </w:tc>
        <w:tc>
          <w:tcPr/>
          <w:p>
            <w:pPr>
              <w:pStyle w:val="indent"/>
            </w:pPr>
            <w:r>
              <w:rPr>
                <w:rFonts w:ascii="宋体" w:hAnsi="宋体" w:eastAsia="宋体" w:cs="宋体"/>
                <w:color w:val="000000"/>
                <w:sz w:val="20"/>
                <w:szCs w:val="20"/>
              </w:rPr>
              <w:t xml:space="preserve">早餐：√     午餐：青麦海景午餐     晚餐：白族风味餐   </w:t>
            </w:r>
          </w:p>
        </w:tc>
        <w:tc>
          <w:tcPr/>
          <w:p>
            <w:pPr>
              <w:pStyle w:val="indent"/>
            </w:pPr>
            <w:r>
              <w:rPr>
                <w:rFonts w:ascii="宋体" w:hAnsi="宋体" w:eastAsia="宋体" w:cs="宋体"/>
                <w:color w:val="000000"/>
                <w:sz w:val="20"/>
                <w:szCs w:val="20"/>
              </w:rPr>
              <w:t xml:space="preserve">大理酒店：大理漫悦M花园酒店、大理理途酒店、大理火车站美仑酒店、景岸逸林酒店或不低于以上标准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大理-丽江（约180公里，2.5小时车程）
                <w:br/>
                大理古城→玉龙雪山冰川大索道（含雪山能量包）→丽江古城
                <w:br/>
                <w:br/>
                上午：酒店享用早餐后，乘车前往【大理古城】古城四四方方，分四个大门：东门朝洱海，西门面苍山，南门是四门之首，城门上的“大理”二字，还是出自郭沫若之手。至于北门，北门出外，不远处就是崇圣寺三塔，更有闻名遐迩的【洋人街】。大理古城大约只有丽江的三分之一大小，基本就是东南西北四条主道热闹，几乎没有岔道，即使自由行也不会迷路，只要按着几个门的方向走，都能找到想去的地方。
                <w:br/>
                下午：后根据索道预约时间乘车前往丽江游览国家5A级景区【玉龙雪山】（整个景区约180分钟）。乘坐【冰川大索道】（赠送雪山能量包：小瓶氧气，防寒服租借使用后归还）走进冰川公园，攀登雪山栈道，看青山如黛，赏雪山美景。玉龙雪山是中国最南的雪山，也是北半球最南的大雪山。最高海拔5596米，以险、奇、美、秀著称于世；有时霞光辉映，雪峰如披红纱，娇媚无比。在碧蓝天幕的映衬下，像一条银色的玉龙在作永恒的飞舞，故名“玉龙山”。（备注：玉龙雪山门票为统一提前制卡实名制购买，若退票或改期门票会全损，若至景区因个人原因放弃游览，无法退费，敬请谅解。）
                <w:br/>
                晚上：后自行前往【丽江古城】丽江古城属于开放式景区，大家自行游览，游玩后自行返回酒店。自由活动期间，您可前往打卡网红油纸伞街、大水车、夏夏手鼓店等，当然也可以去古城寻觅古今中外荟萃的美食，烤串、鸡豆粉、腊排骨等，自由选择，大饱口福。
                <w:br/>
                【温馨提示】 
                <w:br/>
                1、玉龙雪山大索道管理处告知，至2015年起，丽江玉龙雪山风景区参观实行限流政策，游客乘坐大索道前往冰川公园执行实名
                <w:br/>
                制预约制度，我社尽量预约大索道门票。如遇预约不成功或者因天气、检修停运或限制游览人数等不可抗力原因不能上大索，则将改为景区应急索道票（云杉坪索道或牦牛坪索道），并退差价80元/人。如三条索道皆限流或停运，将现退差价120元/人不上索道。请知悉，敬请理解！
                <w:br/>
                2、关于儿童寒暑假、黄金周以及门票紧张的玉龙雪山儿童门票的告知：
                <w:br/>
                ①身高范围在1.4米以上，则按成人团队套票报名时需购买：儿童只要超过1.4米的身高，都需要提前输单制团队卡（而且针对
                <w:br/>
                的对旅行社输单制卡只能按成人票价格来结算），临时现场补票是不保证贵宾的儿童能补到票的，可能会出现家长有票，儿童只
                <w:br/>
                能在雪山下等家长的情况，所以建议携带儿童身高超1.4米的家庭务必报名时确认身高以免造成不必要的损失和不便，儿童雪山
                <w:br/>
                结算价格402元（古维50+进山费210元+大索120+电瓶车20+保险2）。
                <w:br/>
                ②身高范围在：1.2-1.39米的按景区现场优惠价补票，1.19米以下免费（仅供参考，具体根据景区现场收费标准来）。
                <w:br/>
                3、玉龙雪山海拔4000m以上，如出现头晕、呼吸困难等症状，请尽快告知随团导游或景区工作人员；
                <w:br/>
                4、旺季游览期间，索道游客集中，有可能会出现排队现象，请您耐心等待；
                <w:br/>
                5、雪山上气候温度较低，游览时请注意防寒保暖。
                <w:br/>
                交通：汽车
                <w:br/>
              </w:t>
            </w:r>
          </w:p>
        </w:tc>
        <w:tc>
          <w:tcPr/>
          <w:p>
            <w:pPr>
              <w:pStyle w:val="indent"/>
            </w:pPr>
            <w:r>
              <w:rPr>
                <w:rFonts w:ascii="宋体" w:hAnsi="宋体" w:eastAsia="宋体" w:cs="宋体"/>
                <w:color w:val="000000"/>
                <w:sz w:val="20"/>
                <w:szCs w:val="20"/>
              </w:rPr>
              <w:t xml:space="preserve">早餐：√     午餐：营养餐包     晚餐：X   </w:t>
            </w:r>
          </w:p>
        </w:tc>
        <w:tc>
          <w:tcPr/>
          <w:p>
            <w:pPr>
              <w:pStyle w:val="indent"/>
            </w:pPr>
            <w:r>
              <w:rPr>
                <w:rFonts w:ascii="宋体" w:hAnsi="宋体" w:eastAsia="宋体" w:cs="宋体"/>
                <w:color w:val="000000"/>
                <w:sz w:val="20"/>
                <w:szCs w:val="20"/>
              </w:rPr>
              <w:t xml:space="preserve">丽江酒店：丽江慕伦朗格、丽江途景雅阁度假酒店、丽江隐茂雪山观景精品酒店、丽江茹心禅院、丽江古城亚俪雪山揽景度假酒店、丽江古城右见雪山美宿酒店或不低于以上标准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丽江-昆明（动车约2.5小时）
                <w:br/>
                束河古镇→蓝月谷→【印象丽江】或【丽水金沙】→丽江动车返回昆明
                <w:br/>
                <w:br/>
                上午：早餐后乘车前往游览【束河古镇】，束河在纳西语称“绍坞”，位于丽江古城西北，依山傍水，比大研古镇幽静古朴，是纳西先民在丽江坝子中最早的聚居地之一，是茶马古道上保存完好的重要集镇，也是世界文化遗产丽江古城的重要组成部分。已经来到丽江的小伙伴，如果不去束河总会觉得有些遗憾的。
                <w:br/>
                下午：乘车二次进玉龙雪山，游览雪山冰川融水汇聚而成的“小九寨”【蓝月谷】（赠送电瓶车，不用不退费）。赠送观赏原生态大型实景演出《印象丽江》（赠送项目，不去不退费用，不可抗力因素导致无法游览不退费。如安排不了【印象丽江】，则换成【丽水金沙】）由中国最具影响力的导演张艺谋携手王潮歌、樊跃共同执导、历时1年多时间，经上百次修改完成，以雪山为背景，集天地之灵气，取自然之大成，以民俗文化为载体，用大手笔的写意，在海拔3100米的世界上最高的演出场地，让生命的真实与震撼，如此贴近每一个人。
                <w:br/>
                结束后前往丽江乘坐动车二等座前往昆明，抵达后安排入住酒店。（温馨提示：导游带完行程下团，动车期间无导游，集散导游在昆明南站接站）昆明接站后送往昆明酒店休息。
                <w:br/>
                晚上：如果您有空闲，来玩转昆明“不夜城”，热闹不打烊，拍照更有出片。
                <w:br/>
                敬请留意：如遇丽江至昆明动车票紧张，更改为大理动车返昆明。
                <w:br/>
                交通：汽车/动车
                <w:br/>
              </w:t>
            </w:r>
          </w:p>
        </w:tc>
        <w:tc>
          <w:tcPr/>
          <w:p>
            <w:pPr>
              <w:pStyle w:val="indent"/>
            </w:pPr>
            <w:r>
              <w:rPr>
                <w:rFonts w:ascii="宋体" w:hAnsi="宋体" w:eastAsia="宋体" w:cs="宋体"/>
                <w:color w:val="000000"/>
                <w:sz w:val="20"/>
                <w:szCs w:val="20"/>
              </w:rPr>
              <w:t xml:space="preserve">早餐：√     午餐：纳西风味餐     晚餐：X   </w:t>
            </w:r>
          </w:p>
        </w:tc>
        <w:tc>
          <w:tcPr/>
          <w:p>
            <w:pPr>
              <w:pStyle w:val="indent"/>
            </w:pPr>
            <w:r>
              <w:rPr>
                <w:rFonts w:ascii="宋体" w:hAnsi="宋体" w:eastAsia="宋体" w:cs="宋体"/>
                <w:color w:val="000000"/>
                <w:sz w:val="20"/>
                <w:szCs w:val="20"/>
              </w:rPr>
              <w:t xml:space="preserve">昆明昆明空港希尔顿逸林酒店、昆明德尔塔酒店、昆明花之城豪生国际大酒店、昆明江野度假酒店、 昆明三茂城市印象酒店或不低于以上标准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昆明-送团返回温馨的家
                <w:br/>
                昆明斗南花市→晚机赠送盲盒景点→送团返回温馨的家
                <w:br/>
                <w:br/>
                上午：酒店享用早餐后，前往【斗南花市】（车程约40分钟，游览约150分钟）旅行是快乐的，总要留下美好记忆，最后一天特意为您安排斗南花市，这里有特色商品和最新鲜艳丽的鲜花，有需要可以带一份伴手礼回家哦，送亲人送朋友。备注：因行程是打包优惠价格，如当天14：00以前的航班/动车将无法安排【斗南花市】或客人自愿放弃【斗南花市】都需要补交200元/人费用。
                <w:br/>
                <w:br/>
                下午：晚上19：00后航班赠送前往游览【大观楼】（盲盒景点，会根据季节安排应季景点），大观楼位于昆明市西山区大观路284号大观公园内，为三重檐琉璃戗角木结构建筑，平面呈方形，四周设有月台，南面面水，月台周边为石灰岩方整石所砌，上墁石板，建筑西面和长廊相接，占地400余平方米。整个建筑以四根通柱作为支撑点，上绘有地方特色的雅五墨彩绘，楼上除长联外还悬挂其他匾联也有较高的文学、书法价值，楼梯与四周的自然景色有机的融为一体，具有很高的景观艺术价值和历史价值。1983年大观楼被云南省人民政府公布为云南省重点文物保护单位。 2013年大观楼被中华人民共和国国务院公布为第七批全国重点文物保护单位。
                <w:br/>
                备注：4月15日-5月15日出发，大观楼更换成观赏【蓝花楹】，此时大片的蓝花楹迎来绚烂的花期，一簇簇怒放的蓝花楹美的不像话，吸引无数人前来打卡 。蓝紫色的花海不仅为这座城市涂抹上一层浪漫的色彩，也成为这座城市最惹人的美景；成片的蓝花楹把昆明的街道装点成了紫色的童话王国，说人在花海游一点儿也不为过。
                <w:br/>
                后前往【官渡古镇】游览，位于官渡区，官渡古镇历史悠久，是滇文化的发祥地之一，南诏大理国时期，已是滇池东北岸一大集镇和交通要冲。官渡古镇内汇聚了唐、宋、元、明、清时期的“五山”“六寺”“七阁”“八庙”等多处景观，以及上百间保存完好的“一颗印式”民居。古时有“小云南”之称，有国家级、省级、市级与区级重点文物保护单位10余处，文物古迹30余处，其中尤以国家级重点文物保护单位“金刚塔”最为著名。
                <w:br/>
                【行程备注】大观楼为时令景点，为了让您体验到不同季节的云南风光，盲盒景点会根据不同时令季节替代安排滇池大坝观鸥/大观楼/圆通山赏花/蓝花楹盛景等景点，具体以导游当地的安排为准！
                <w:br/>
                备注：第六天19:00前航班或动车，无法安排大观楼和官渡古镇，造成不便，敬请谅解。
                <w:br/>
                晚上：后根据航班/动车时间，安排送机/送站，结束愉快的云南之旅。
                <w:br/>
                <w:br/>
                温馨提示：
                <w:br/>
                1.退房、返程前请仔细整理好自己的行李物品，请不要有所遗漏，增加您不必要的麻烦。
                <w:br/>
                2.感谢各位贵宾对我们工作的支持和理解，针对我们服务工作中的不足，请留下您的宝贵意见。谢谢！
                <w:br/>
                3.注意航班/动车时间，考虑到交通等不可预估因素，请提前到机场办理登机手续或动车站办理进站手续，以免延误航班/误车。
                <w:br/>
                4.在返程前，请关注目的地当日气候状况，下机前做好添减衣物的准备。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1、交通：广州昆明往返程经济舱机票。进出港口、航班时间等以航司出票为准。
                <w:br/>
                2、住宿：入住当地豪华酒店的标准双人间。每成人每晚一个床位，若出现单男单女，客人需补单房差入住双标间。
                <w:br/>
                3、用餐：含5早5正（其中1餐为雪山华莱士餐包），餐标40元/人*3+特色餐50元/人*2，10-12人/桌，此产品是打包价，所有餐食如自动放弃，款项恕不退还。餐饮风味、用餐条件与广东有一定的差异，大家应有心理准备。
                <w:br/>
                4、用车：5-55座空调旅游车，按实际人数用车，保证一人一正座。
                <w:br/>
                5、导游：当地普通话导游服务，费用已含导游服务费，当地分三段提供地陪导游服务（提别说明：此线路为广东拼团线路，第一天和最后一天是接送组师傅负责接送，师傅会提前短信或电话联系您约定集合时间地点，注意留意手机信息，及时回复确认。接送期间无导游陪同，请注意；昆明导游第二天上团，带完大理段后，丽江导游到大理接贵宾，昆明导游下团，丽江导游带完丽江行程后下团，第五天动车期间无导游，贵宾到达昆明后，由昆明集散导游接团）。
                <w:br/>
                6、门票：成人含景点第一道大门票（自费景点门票除外），不含景点小门票，个人消费及行程上自理的项目。赠送项目如因特殊原因不能成行，不做退款。
                <w:br/>
                备注：此行程为综合优惠包价产品，若持学生证、军官证、长者证、记者证、残疾证、教师证等有效证件，我司不再进行任何差额退减优惠，敬请注意！客人对此无异议。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1、自理项目：行程不含自费景点，交通等。
                <w:br/>
                2、不含单房差费用：700元/人（旺季及节假日价格另询）
                <w:br/>
                3、因交通延误、取消等意外事件或不可抗力原因导致的额外费用。
                <w:br/>
                4、游意外保险及航空保险（建议旅游者购买）。
                <w:br/>
                5、自由活动期间交通费和餐费。
                <w:br/>
                6、全程入住酒店产生的单房，寒暑假，国家法定家假日等旺季房差实际确认为准。
                <w:br/>
                7、因旅游者违约、自身过错、自身疾病等自身原因导致的人身财产损失而额外支付的费用。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人成团（广东拼团），如客人不接受拼团出发，请报名时以书面形式注明。此团由广东新云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9、云南地区是当地旅游度假城市，硬件及软件服务均与沿海发达的广州存在一定差距，请团友谅解。如遇旺季酒店房满或政府征收等情形，旅行社会另外安排至不低于所列酒店标准的同类型酒店。
                <w:br/>
                10、购物：云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15、【安全注意事项】：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1、出团时成人必须携带有效期内身份证原件，16岁以下儿童必须携带户口本原件，婴儿携带出生证明。超过16岁未办理身份证的，请出发前办理二代身份证，凭办理身份证回执单可在机场办理临时身份证明乘机。
                <w:br/>
                2、海拔3000米以上的高原地带，气压低，空气含氧量少，易导致人体缺氧，引起高原反应，请旅游者避免剧烈运动和情绪兴奋，洗澡水不宜过热，学会正确呼吸方法。患有贫血、糖尿病、慢性肺病、较严重心脑血管疾病、心脏病、精神病及怀孕等旅游者不宜进入高原旅游。
                <w:br/>
                3、严重高血压、心脏病患者、身体不佳者不宜进高原，不宜参团。凡有高血压、糖尿病、心脏病、脑溢血、冠心病等病情或年龄在65岁以上体弱者，为了您的安全请勿隐瞒实情，您可另选他线，不宜冒险  参团进高原（高原反应不在旅游保险范围之内）。60岁(含60岁)以上团友参团必须填写《参团健康情况》、《免责声明》，向旅行社申报身体健康情况。18以下至65岁(含65岁)以上，必须有监护人陪同方可接待。70岁以上恕不接待请谅解！
                <w:br/>
                4、请严格遵守导游游览时间安排，切勿自行游览，无视导游规定时间，以免耽误其他游客游览行程。
                <w:br/>
                5、下车时请不要拥挤，注意脚下安全，并随身携带贵重物品。下车后注意周围车辆安全，以免发生危险。
                <w:br/>
                6、入住酒店后，应了解酒店安全须知，熟悉安全转移的路线。入住时立即检查房间内设施是否有损坏、缺少、污染。发现问题及时要求更换调整，以免退房时发生不必要的麻烦。
                <w:br/>
                7、旅游期间切勿吃生食、生海鲜等，在旅游目的地不可光顾路边无牌照摊档，不要购买“三无” 商品，忌暴饮暴食，应多喝开水，多吃蔬菜水果，少抽烟，少喝酒。
                <w:br/>
                8、旅游团队用餐，旅行社按承诺标准确保餐饮卫生及餐食数量，但不一定满足口味需求，敬请旅游者见谅；团队餐中一般不含酒类和特殊饮料，有饮酒习惯者请自行付费购买，但不可贪杯。
                <w:br/>
                9、游客携带未成年的游客时，请认真履行监护责任，管好自己的孩子，不能让未成年人单独行动，并注意安全。
                <w:br/>
                10、行程中本社不接受游客直接向司机、导游提出行程更改的要求，就算付费也不接受！如果确有需要增加、减少、更改行程等要求时，游客可向所在城市报名旅行社（组团社）提出申请，组团社通知当地旅行社后再通知导游司机方可。
                <w:br/>
                11、景区设立的商店，游客购物为个人自主行为，如果客人有购买收藏的，请记住索要购物小票，相关证书，并妥善保管。
                <w:br/>
                12、在热闹拥挤的场所购物或者娱乐时，切记注意保管好自己的钱包、提包、贵重物品及证件。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1、如在接团前24小时取消，收取车位损失费和房费（以具体情况为准），当天12：00取消，收取车位损失费+当晚房损。
                <w:br/>
                2、客人中途不能离团，请组团社与客人签好相关协议。如果客人取消行程或中途擅自要求离团，一律视为自动放弃，不退任何费用，如另一与其同行者是单人外另需补齐后面的单房差。
                <w:br/>
                3、因人力不可抗拒因素（如飞机、火车延误、交通事故、自然灾害、社会因素、台风、政治等等）所产生的费用由客人自理。未产生的费用按双方约定价格退还。
                <w:br/>
                4、我社在不减少景点和减低服务标准的前提下有权对行程景点先后游览顺序进行调整。行程中所列车程时间、游览时间、进店时间仅供参考，以实际为准！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2026-04-27T22:18:27+08:00</dcterms:created>
  <dcterms:modified xsi:type="dcterms:W3CDTF">2026-04-27T22:18:27+08:00</dcterms:modified>
</cp:coreProperties>
</file>

<file path=docProps/custom.xml><?xml version="1.0" encoding="utf-8"?>
<Properties xmlns="http://schemas.openxmlformats.org/officeDocument/2006/custom-properties" xmlns:vt="http://schemas.openxmlformats.org/officeDocument/2006/docPropsVTypes"/>
</file>