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逸游仙本那臻选水屋6天5晚-广州AK往返直飞斗湖行程单</w:t>
      </w:r>
    </w:p>
    <w:p>
      <w:pPr>
        <w:jc w:val="center"/>
        <w:spacing w:after="100"/>
      </w:pPr>
      <w:r>
        <w:rPr>
          <w:rFonts w:ascii="宋体" w:hAnsi="宋体" w:eastAsia="宋体" w:cs="宋体"/>
          <w:sz w:val="20"/>
          <w:szCs w:val="20"/>
        </w:rPr>
        <w:t xml:space="preserve">马达京+汀巴汀巴岛或斑淡南附近海域浮潜+邦邦岛+卡帕莱+马布岛+1晚水屋</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SPY-SA17625026799B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去程：广州-斗湖：AK1618 03:30-07:10
                <w:br/>
                回程：斗湖-广州：AK1617 22:00-01:30+1
                <w:br/>
                机型：空客A320，托运行李20KG，手提7KG。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1、水上屋一晚：水上度假屋五选一，随机安排一晚水上度假屋住宿，水上屋包含：早午晚餐，下午茶，度假屋设施玩乐；
                <w:br/>
                2、马达京+汀巴汀巴岛或斑淡南附近海域浮潜+邦邦岛：打卡网红长尾沙滩，偶遇大海龟，与小丑鱼共舞；
                <w:br/>
                3、卡帕莱+马布岛：仙本那火爆打卡点之一，有晶莹剔透的海水和丰富多样的珊瑚礁景观；
                <w:br/>
                4、浮潜礼包：出海我们为您准备了浮潜三宝，潜水蛙镜+呼吸管+咬嘴；
                <w:br/>
                5、海鲜美食：新鲜海鲜，美味第一就是鲜！海鲜街手臂皮皮虾、龙虾、石斑鱼等自购自由；
                <w:br/>
                6、纯玩0购物：全程不进店，品质保证，走心出品；
                <w:br/>
                7、广州直飞：免去转机烦恼，含每人1件20KG来回托运行李；
                <w:br/>
                8、贴心服务：全程24H中文线上服务，当地持牌中文导游专用服务。
                <w:br/>
                   2人即可成行，无需担心不成团，安心出行！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日期为航班起飞时间，请提前一天到广州白云国际机场T1办理登机手续，飞往斗湖，机场接机送仙本那镇上。享用当地特色早餐，仙本那镇上巡礼，入住酒店。 参考航班：AK1618 03:30-07:10
                <w:br/>
                各位贵宾于指定时间在广州白云国际机场T1航站楼（航班出发时间为凌晨航班，请提前一天到机场），办理登机手续，飞斗湖（约3小时40分钟），抵达斗湖机场（乘车约30分钟）前往仙本那镇上，享受当地特色早餐。
                <w:br/>
                仙本那小镇巡礼：深入当地市场，感受最地道的市井生活，发掘仙本那独特的文化魅力。海鲜街，可以近距离观赏各种奇特的海鲜，感受当地居民的热情与活力，体验最真实的仙本那。漫步至手工艺品街，如传统编织物、木雕和珠宝等，是您寻找纪念品和礼物的理想之地。此外，沙巴咖啡，巧克力也能够在镇上的杂货铺和超市找到，可以作为纪念品带回家。仙本那小镇巡礼，将带您深入了解当地文化，感受海岛风情，留下难忘的回忆。
                <w:br/>
                交通：飞机
                <w:br/>
              </w:t>
            </w:r>
          </w:p>
        </w:tc>
        <w:tc>
          <w:tcPr/>
          <w:p>
            <w:pPr>
              <w:pStyle w:val="indent"/>
            </w:pPr>
            <w:r>
              <w:rPr>
                <w:rFonts w:ascii="宋体" w:hAnsi="宋体" w:eastAsia="宋体" w:cs="宋体"/>
                <w:color w:val="000000"/>
                <w:sz w:val="20"/>
                <w:szCs w:val="20"/>
              </w:rPr>
              <w:t xml:space="preserve">早餐：当地特色早餐     午餐：X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汀巴汀巴或班丹南附近海域浮潜+马达京+邦邦岛浮潜一日游
                <w:br/>
                镇上酒店退房后，带上行李，乘车前往码头，参加马达京+汀巴汀巴岛或班丹南附近海域+邦邦岛跳岛浮潜之旅。
                <w:br/>
                08:00-08:10AM ：酒店大堂集合 （镇上范围内-如因个人原因迟到，不予退款）车接送到码头。 
                <w:br/>
                08:30AM ：码头集合 （登记）不含接送旅客自行前往码头登记 
                <w:br/>
                08:45AM ：码头上船出发。（如因个人原因迟到，不予退款） 
                <w:br/>
                09:45AM ：到达丁巴丁巴岛(当地政府暂时关闭，开放时间另行通知)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 午餐 （盒饭） 
                <w:br/>
                13:40PM ：邦邦岛（自理上岛费：马币20人）邦邦岛毗邻潜水胜地西巴丹岛，拥有碧海、水屋，白沙滩，岛屿以海龟而有名，运气好的话，白天在岸边浮潜时也可看到大海龟。
                <w:br/>
                15:30-16:30PM ：结束所有行程，返程到达仙本那镇。
                <w:br/>
                小贴士：出发前请大家换好泳衣泳裤，上好厕所，第一站打卡汀巴汀巴拖尾沙滩或班丹南附近海域。 
                <w:br/>
                1、一天行程总共分 3 站，汀巴汀巴岛或班丹南附近海域/马达京浮潜/邦邦岛浮潜；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w:t>
            </w:r>
          </w:p>
        </w:tc>
        <w:tc>
          <w:tcPr/>
          <w:p>
            <w:pPr>
              <w:pStyle w:val="indent"/>
            </w:pPr>
            <w:r>
              <w:rPr>
                <w:rFonts w:ascii="宋体" w:hAnsi="宋体" w:eastAsia="宋体" w:cs="宋体"/>
                <w:color w:val="000000"/>
                <w:sz w:val="20"/>
                <w:szCs w:val="20"/>
              </w:rPr>
              <w:t xml:space="preserve">早餐：早餐     午餐：出海简餐     晚餐：老虎虾海鲜餐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马布岛+卡帕莱浮潜一日游
                <w:br/>
                早餐后，开启马布岛+卡帕莱跳岛浮潜之旅。 
                <w:br/>
                08:00-08:10AM ：酒店大堂集合 （镇上范围内-如因个人原因迟到，不予退款），车接送码头。 
                <w:br/>
                08:30AM ：码头集合 （登记）不含接送的旅客自行前往码头登记； 
                <w:br/>
                08:45AM ：码头上船出发。（如因个人原因迟到，不予退款） 
                <w:br/>
                09:30AM ：马步岛浮潜 或深潜，进入网红度假村MWB水上豪华度假村游览和拍照可以上岛拍照等，也能去到岛上的原住民村落感受岛民的原生态生活（自理上岛费：马币 50 人）
                <w:br/>
                11:30AM ：到达马步岛，可进行~浮潜/体验潜/欢乐潜/课程。马布岛附近海域生活着种类丰富的海洋生物，不谙水性的游客也可在水上屋走廊上观赏海底五彩缤纷的珊瑚、海星和鱼类等。
                <w:br/>
                12:30PM ：午餐 （出海简餐）； 
                <w:br/>
                13:00PM ：到达卡帕莱 (度假村不允许上度假村)。 附近海域浮潜/体验潜/欢乐潜/课程，这片海域没有沙滩和岛屿，会在度假村周围浮潜，感受卡帕莱的浪漫风情。
                <w:br/>
                14:50-15:30PM ：结束所有行程，返程到达仙本那镇。
                <w:br/>
                小贴士：出发前请大家换好衣服，带上泳衣，上好厕所，第一站马布岛结束出发时可更换泳衣泳裤。  
                <w:br/>
                1、出海为拼车拼船拼导游，请按约定时间于酒店大堂静候司机/导游。 
                <w:br/>
                2、此天一共2个浮潜点，含浮潜用具（呼吸管、眼镜、救生衣）； 
                <w:br/>
                3、在海岛浮潜时，请注意安全，不要故意去触摸水中的各种热带鱼，避免不必要的伤害。 
                <w:br/>
                4、高血压、心脏病和有其他突发性等疾病的团友请谨慎前往。 
                <w:br/>
                5、在食过海鲜后，请勿再食榴莲、椰子等热带水果，以免饮食不当引起腹泻等。 
                <w:br/>
                6、如需体验深潜，至少需提前一天报名，请与您的销售沟通。
                <w:br/>
                交通：车+船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睡到自然醒，早餐后全天自由活动，可自费自由报名以下项目：（需提前一天报名）
                <w:br/>
                1、敦沙卡兰海洋公园，跳岛浮潜一日游+珍珠岛爬山游览 （珍珠岛+军舰岛+曼达布安岛）。
                <w:br/>
                2、休闲海钓4小时 /深海沉底海钓6-7小时。
                <w:br/>
                3、体验深潜。
                <w:br/>
                4、自费打卡红树林萤火虫之旅。
                <w:br/>
                15:30-16:00仙本那镇上酒店接载；
                <w:br/>
                16:15抵达红树林，享用中西式茶点（马来糕点、咖啡等）；
                <w:br/>
                16:45—17:00出发寻找猴子，包括长鼻猴，长尾猴、鳄鱼、白鹤和喂饲老鹰，在港口欣赏日落和一小段体验海钓；
                <w:br/>
                18:30 去萤火虫基地观赏在红树林里发亮的小精灵，天空的满天星、水里的蓝眼泪；
                <w:br/>
                19:00 回到红树林享用自助式海鲜晚餐；
                <w:br/>
                20:00 返程回到仙本那酒店，行程结束。
                <w:br/>
                小贴士：注意携带个人防晒物品，防蚊虫叮咬喷雾等。
                <w:br/>
                1、接送用车为红树林景区安排车接送，请按约定时间于酒店大堂静候车导。
                <w:br/>
                2、由于仙本那路况有限，接送用车大部分为面包车，若人数较多，则需分车乘载。
                <w:br/>
                3、投喂鳄鱼、老鹰、猴子的时候，听从船上导游安排，防止发生危险。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镇上-水上度假村，水屋自由活动，体验设施和服务。
                <w:br/>
                睡到自然醒，酒店早餐后自由活动，约定时间乘车前往码头，乘坐度假村船只前往水上屋，入住后自由活动。
                <w:br/>
                度假村自由活动，体验度假村设施和服务：
                <w:br/>
                白沙湾水上屋：1）免费畅玩所有非机动水上活动；玻璃底船+摄影师拍照（度假村工作人员）；2）无限次浮潜（度假村工作人员带您一起）；3）度假村提供鱼竿，客人可以随时沿着度假村/房间阳台垂钓；可以钓墨鱼。4）烹饪课程-厨师教你煮咖喱 (薄饼下午茶，具体时间以度假村安排为准) ；5）下午5点出去海鲜市场买海鲜去，可带回度假村加工。6）巴瑶族舞蹈表演； 7）氛围感十足的卡拉OK。
                <w:br/>
                新加马达水上屋童话小屋：度假村下午赠送出海珊瑚区浮潜乐。
                <w:br/>
                水上屋所含项目：
                <w:br/>
                1. 每日三餐（自助餐）及小吃；茶或咖啡、热冷白水（不含汽水、酒精饮料）等。
                <w:br/>
                2. 水上屋酒店套餐活动安排，皮划艇等无动力水上活动项目，具体以酒店活动安排为准。
                <w:br/>
                3. 度假村附近无限次浮潜。
                <w:br/>
                上岛接送说明：涨退潮原因，会影响上下水屋的船班时间，准确时间请以出团书或水屋通知时间为准。
                <w:br/>
                1.仙本那码头至白沙湾水上屋 船班时间：09:30、11:30、14:30，单程船程约25分钟。
                <w:br/>
                2.仙本那码头至新佳马达童话小屋 船班时间：08:00、11:00、14:30、17:00，单程船程约15分钟，入住时间14点。
                <w:br/>
                3.仙本那码头至海星水上度假别墅 船班时间：12:30、13:30、14:30、15:30、16:30、17:30、18:30，单程船程约5分钟，入住时间15点。（2025年4月，江苏卫视“音你而来”节目组及歌手入住该度假村。）
                <w:br/>
                4.仙本那码头至水晶水上屋 船班时间：11:30、15:15，单程船程约20分钟，入住时间15点。
                <w:br/>
                5.仙本那游客码头至顺顺水上屋 船班时间：12:30、14:30、17:30，单程船程约15分钟，入住时间14点。
                <w:br/>
              </w:t>
            </w:r>
          </w:p>
        </w:tc>
        <w:tc>
          <w:tcPr/>
          <w:p>
            <w:pPr>
              <w:pStyle w:val="indent"/>
            </w:pPr>
            <w:r>
              <w:rPr>
                <w:rFonts w:ascii="宋体" w:hAnsi="宋体" w:eastAsia="宋体" w:cs="宋体"/>
                <w:color w:val="000000"/>
                <w:sz w:val="20"/>
                <w:szCs w:val="20"/>
              </w:rPr>
              <w:t xml:space="preserve">早餐：早餐     午餐：度假村     晚餐：度假村   </w:t>
            </w:r>
          </w:p>
        </w:tc>
        <w:tc>
          <w:tcPr/>
          <w:p>
            <w:pPr>
              <w:pStyle w:val="indent"/>
            </w:pPr>
            <w:r>
              <w:rPr>
                <w:rFonts w:ascii="宋体" w:hAnsi="宋体" w:eastAsia="宋体" w:cs="宋体"/>
                <w:color w:val="000000"/>
                <w:sz w:val="20"/>
                <w:szCs w:val="20"/>
              </w:rPr>
              <w:t xml:space="preserve">五选一水屋</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按照水屋规定时间退房，水屋度假村-仙本那镇上，18:00集合前往斗湖机场飞广州，广州机场解散。 参考航班：AK1617 22:00-01:30+1
                <w:br/>
                约定岛上退房时间，退房后在度假村码头集合，搭乘快船抵达仙本娜镇码头。
                <w:br/>
                离岛接送说明：涨退潮原因，会影响上下水屋的船班时间，准确时间请以出团书或水屋通知时间为准。
                <w:br/>
                1.白沙湾水上屋至仙本那码头离岛船班时间：09:30、11:30、14:30，单程船程约25分钟。
                <w:br/>
                2.新佳马达童话小屋至仙本那码头离岛船班时间：0700、1000、1600，单程船程约15分钟。
                <w:br/>
                3.海星水上别墅至仙本那码头船班时间：08:00、09:00、10:00、11:00、12:00、13:00、14:00，单程船程约5分钟。
                <w:br/>
                4.水晶水上屋至仙本那码头离岛船班时间：09:30、12:30，单程船程约20分钟。
                <w:br/>
                5.顺顺水上屋至仙本那游客码头：08:00、10:00、16:00，单程船程约15分钟。
                <w:br/>
                返回镇上，客人自由活动，可自由安排自己的行程。
                <w:br/>
                可前往海鲜街，砍价采购手臂皮皮虾、龙虾、老虎虾、石斑鱼等海鲜，前往酒店或餐厅代加工（支付相应的代加工费，以酒店或餐厅收费为准），实现您的海鲜自由。
                <w:br/>
                <w:br/>
                18:00集合乘车前往斗湖机场，搭乘航班飞抵广州机场！于广州机场解散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5.餐食：5个酒店内早餐+1个当地早餐，行程6正餐；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3.导游服务费用+机票税杂费合计590元/人；
                <w:br/>
                4.因不可抗拒因素所引致的额外费用，旅行社协助解决，但不承担相关责任；
                <w:br/>
                5.行程外自费节目及私人产生的个人消费。
                <w:br/>
                马布岛50马币，汀巴汀巴岛10马币，马达京岛15马币，邦邦岛20马币。出海上岛费，现场支付为准。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请客人注意检查个人护照，如因客人护照有DT等不良出入境记录，影响个人出行，客人自行承担由此产生的所有损失。详情出入境事项，请咨询广州白云机场T1航站楼24小时业务咨询020-81102569。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确认后不可退改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2025-12-23T22:00:22+08:00</dcterms:created>
  <dcterms:modified xsi:type="dcterms:W3CDTF">2025-12-23T22:00:22+08:00</dcterms:modified>
</cp:coreProperties>
</file>

<file path=docProps/custom.xml><?xml version="1.0" encoding="utf-8"?>
<Properties xmlns="http://schemas.openxmlformats.org/officeDocument/2006/custom-properties" xmlns:vt="http://schemas.openxmlformats.org/officeDocument/2006/docPropsVTypes"/>
</file>