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春节版【爱尚丽大泸】丽江往返-丽江大理泸沽湖双飞纯玩6天游丨丽江玉龙雪山大索道丨蓝月谷丨丽江古城丨玉龙雪山丨泸沽湖行程单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YM-ASLDL20251222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丽江市-大理市-丽江泸沽湖</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新春大礼包
                <w:br/>
                （2月17/18日出发）
                <w:br/>
                1、升级赠送一餐年饭（价值1288元/桌）
                <w:br/>
                2、微信朋友圈集赞第一名获赠666元大红包
                <w:br/>
                3、12岁以下儿童、60岁以上长者赠送新春红包
                <w:br/>
                4、儿童赠送全程早餐
                <w:br/>
                <w:br/>
                1、广东独立成团，同声同气广东人 · 儿童赠送全程早餐
                <w:br/>
                2、保证10成人起铁发，优秀专职粤语全陪贴心服务
                <w:br/>
                3、全年保证玉龙雪山大索道
                <w:br/>
                4、丽江2晚4钻+大理1晚4钻+泸沽湖特色客栈/酒店+丽江升级1晚4钻特色客栈
                <w:br/>
                5、直飞丽江，南航黄金航班时间：广州-丽江CZ2111/1445-1755
                <w:br/>
                丽江-广州CZ3424/1755-2020
                <w:br/>
                ★超值赠送：新婚夫妻赠送一晚干花或鲜花铺床，生日当天赠送生日蛋糕
                <w:br/>
                ★网红景点：①洱海骑行、航拍旅拍 ②乘坐酒吧车“唱游”洱海 ③乘坐猪槽船游泸沽湖
                <w:br/>
                ★特色美食：大理青麦海边餐厅+听闻大理南涧跳菜+泸沽湖石锅鱼+老滇山寨民族歌舞宴
                <w:br/>
                ★美景畅享：游览5A丽江古城、5A玉龙雪山精选大索道+蓝月谷+泸沽湖
                <w:br/>
                ★超值赠送：价值280元的大型室外雪山实景秀《印象丽江》、蓝月谷电瓶车
                <w:br/>
                ★精选住宿：丽江2晚网评4钻酒店+大理网评4钻酒店+泸沽湖特色客栈/酒店+丽江升级1晚特色客栈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广州—飞机—丽江（飞行约3小时，直飞或经停航班）
                <w:br/>
                始发地→丽江接团→入住酒店
                <w:br/>
                全天：今日贵宾请根据出发航班时间，提前赴当地机场候机（参考航班：广州丽江CZ2111/14：45-17：55）航班抵达丽江三义后，我社安排接机欢迎您的到来！接待人员为贵宾办理好签到手续后，安排接机车辆送达入住酒店。
                <w:br/>
                用餐：不含                                                                住宿：丽江
                <w:br/>
                温馨提示：
                <w:br/>
                1.初上高原，不适应气候的客人注意休息，避免剧烈运动
                <w:br/>
                2.昼夜温差较大，注意增添衣物
                <w:br/>
                交通：飞机  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丽江客栈：丽江艾泽拉斯、丽江雪山语客栈、丽江芙莱尔度假庭院、天香阁、金府或同级或不低于以上标准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丽江一地
                <w:br/>
                玉龙雪山大索道→【印象丽江】表演→蓝月谷-丽江古城
                <w:br/>
                <w:br/>
                上午：早餐后，根据索道预约时间乘车前往游览国家5A级景区【玉龙雪山】（整个景区约180分钟）乘坐【冰川大索道】（不含雪山能量包：防寒服+氧气瓶，贵宾根据自身情况选择费用自理）走进冰川公园，攀登雪山栈道，看青山如黛，赏雪山美景。玉龙雪山是中国最南的雪山，也是北半球最南的大雪山。最高海拔5596米， 以险、奇、美、秀著称于世；有时霞光辉映，雪峰如披红纱，娇无比。在碧蓝天幕的映衬下，像一条银色的玉龙在作永恒的飞舞，故名“玉龙山”。
                <w:br/>
                赠送观赏原生态大型实景演出《印象丽江》（赠送项目，不去不退费用，不可抗力因素导致无法游览不退费）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如此贴近每一个人。
                <w:br/>
                下午：游览【白水河、蓝月谷】（赠送蓝月谷电瓶车，不坐不退）位于丽江玉龙雪山脚下，是玉龙雪山融水的白水河流经此地形成，池水清澈见底，而且一片奇幻的蓝色，非常震撼眼球。蓝月谷有“玉液”湖、“镜潭”湖、“蓝月”湖和“听涛”湖四个颜色各异的湖泊，还有很多小瀑布错落有致，拍照十分漂亮。
                <w:br/>
                晚上：自行前往【丽江古城】丽江古城属于开放式景区，大家自行游览，游玩后自行返回酒店。自由活动期间，您可前往打卡网红油纸伞街、大水车、夏夏手鼓店等，当然也可以去古城寻觅古今中外荟萃的美食，烤串、鸡豆粉、腊排骨等，自由选择，大饱口福。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早餐：酒店含早         中餐：营养餐包或团餐       晚餐：自理         住宿：丽江
                <w:br/>
                交通：汽车
                <w:br/>
              </w:t>
            </w:r>
          </w:p>
        </w:tc>
        <w:tc>
          <w:tcPr/>
          <w:p>
            <w:pPr>
              <w:pStyle w:val="indent"/>
            </w:pPr>
            <w:r>
              <w:rPr>
                <w:rFonts w:ascii="宋体" w:hAnsi="宋体" w:eastAsia="宋体" w:cs="宋体"/>
                <w:color w:val="000000"/>
                <w:sz w:val="20"/>
                <w:szCs w:val="20"/>
              </w:rPr>
              <w:t xml:space="preserve">早餐：酒店早餐     午餐：营养餐包或团餐     晚餐：X   </w:t>
            </w:r>
          </w:p>
        </w:tc>
        <w:tc>
          <w:tcPr/>
          <w:p>
            <w:pPr>
              <w:pStyle w:val="indent"/>
            </w:pPr>
            <w:r>
              <w:rPr>
                <w:rFonts w:ascii="宋体" w:hAnsi="宋体" w:eastAsia="宋体" w:cs="宋体"/>
                <w:color w:val="000000"/>
                <w:sz w:val="20"/>
                <w:szCs w:val="20"/>
              </w:rPr>
              <w:t xml:space="preserve">艾维亚丽呈、景澜云漫、暮伦朗格或同级或不低于以上标准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丽江-大理（约200公里，行车约2.5小时）
                <w:br/>
                双廊古镇-扎染→桃源苍洱大观线（酒吧车、廊道骑行、航拍&amp;旅拍+金花共舞）
                <w:br/>
                <w:br/>
                上午：酒店早餐后，汽车前往【双廊古镇】（游览约1小时）“大理风光在苍洱，苍洱风光在双廊”之盛誉。
                <w:br/>
                体验大理民间传统手工艺【非遗白族扎染】（可带走一份A4大小扎染布）扎染是我国民间传统的染色技术之一，与蜡染和镂空印花并称为我国古代三大印花技术。
                <w:br/>
                下午：后前往游览桃源苍洱大观线。游览如下：
                <w:br/>
                第一站:【乘坐音乐酒吧车】到达大理苍山十九峰之首云弄峰下，观苍山之险峻，赏洱海之碧波，乘坐【音乐酒吧车】行进廊道之中，共享海天一色（20分钟）。
                <w:br/>
                第二站：【生态廊道骑行】可选心仪自行车，骑入自然之中，用些许汗水换取美妙风景，为自己的心灵之旅添上一笔美好回忆（30分钟）。
                <w:br/>
                第三站：【航拍、旅拍】专业摄影师和航拍师已为您提前找好记录苍洱美景最好的机位，只等您的到来，带上您最好的状态展现在镜头前，将您留在大理的笑容再一次具象化（4张照片、15分钟）。
                <w:br/>
                第四站：【金花共舞】廊道最美草湾，临水与白族金花共同起舞，同乐于苍洱大观（15分钟）。
                <w:br/>
                晚上：享用晚餐，之后前往酒店入住休息。
                <w:br/>
                早餐：酒店早餐    中餐：团餐    晚餐：大理青麦海边餐厅      住宿：大理
                <w:br/>
                温馨提示：
                <w:br/>
                1、景区流动人口众多请妥善保存个人财物。
                <w:br/>
                2、前往泸沽湖车程较长您可提前备些小零食，以备不时之需。
                <w:br/>
                交通：汽车
                <w:br/>
              </w:t>
            </w:r>
          </w:p>
        </w:tc>
        <w:tc>
          <w:tcPr/>
          <w:p>
            <w:pPr>
              <w:pStyle w:val="indent"/>
            </w:pPr>
            <w:r>
              <w:rPr>
                <w:rFonts w:ascii="宋体" w:hAnsi="宋体" w:eastAsia="宋体" w:cs="宋体"/>
                <w:color w:val="000000"/>
                <w:sz w:val="20"/>
                <w:szCs w:val="20"/>
              </w:rPr>
              <w:t xml:space="preserve">早餐：√     午餐：√     晚餐：大理青麦海边餐厅   </w:t>
            </w:r>
          </w:p>
        </w:tc>
        <w:tc>
          <w:tcPr/>
          <w:p>
            <w:pPr>
              <w:pStyle w:val="indent"/>
            </w:pPr>
            <w:r>
              <w:rPr>
                <w:rFonts w:ascii="宋体" w:hAnsi="宋体" w:eastAsia="宋体" w:cs="宋体"/>
                <w:color w:val="000000"/>
                <w:sz w:val="20"/>
                <w:szCs w:val="20"/>
              </w:rPr>
              <w:t xml:space="preserve">cinnie辛妮花园酒店、洱海龙湾、景岸逸林或同级或不低于以上标准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大理-泸沽湖（约300公里，行车约4.5小时）
                <w:br/>
                大理古城→前往泸沽湖→摩梭篝火晚会
                <w:br/>
                <w:br/>
                上午：早餐后，乘车前往游览【大理古城-洋人街】（车程约30分钟，游览约150分钟）中国历史文化名城，南诏国古都城，感受历经千百年战乱却繁华依然的西南边陲市井文化。网红点打卡，了解当地饮食-烤乳扇、稀豆粉、手工艺--轧染、大理石工艺品、文化--城市布局，感受慢节奏下的大理时光，体验【洋人街】巴黎街头与白族古巷中西文化的结合。自愿早起看泸沽湖日出。
                <w:br/>
                下午：乘车前往东方女儿国【泸沽湖】（驴友们评价云南最受欢迎的景点）。抵达后游览【泸沽湖观景台】位于泸沽湖南岸的宁泸公路旁，是观看、拍摄泸沽湖全景的最佳位置。观景台就在泸沽湖景区大门口附近，一般游客从丽江驱车而来，一进入大门后就会到达这里。这里视野非常开阔，蔚蓝的湖水、湛蓝的天空、绿树环绕的湖岸和景色优美的里格半岛都尽收眼底。
                <w:br/>
                晚上：我们特意为您安排的【摩梭篝火晚会】泸沽湖是女儿国,又是歌舞的王国。泸沽湖畔的摩梭村寨，每晚都要举行篝火晚会，您可以和帅气的摩梭小伙子、美丽的摩梭姑娘一起，围着篝火跳起欢乐的舞蹈！（篝火晚会为赠送项目，如因天气问题取消，不退费用）。结束行程。返回酒店休憩。
                <w:br/>
                早餐：酒店早餐            中餐：听闻大理南涧跳菜        晚餐：石锅鱼               住宿：泸沽湖
                <w:br/>
                交通：汽车
                <w:br/>
              </w:t>
            </w:r>
          </w:p>
        </w:tc>
        <w:tc>
          <w:tcPr/>
          <w:p>
            <w:pPr>
              <w:pStyle w:val="indent"/>
            </w:pPr>
            <w:r>
              <w:rPr>
                <w:rFonts w:ascii="宋体" w:hAnsi="宋体" w:eastAsia="宋体" w:cs="宋体"/>
                <w:color w:val="000000"/>
                <w:sz w:val="20"/>
                <w:szCs w:val="20"/>
              </w:rPr>
              <w:t xml:space="preserve">早餐：酒店自助餐     午餐：听闻大理南涧跳菜     晚餐：石锅鱼   </w:t>
            </w:r>
          </w:p>
        </w:tc>
        <w:tc>
          <w:tcPr/>
          <w:p>
            <w:pPr>
              <w:pStyle w:val="indent"/>
            </w:pPr>
            <w:r>
              <w:rPr>
                <w:rFonts w:ascii="宋体" w:hAnsi="宋体" w:eastAsia="宋体" w:cs="宋体"/>
                <w:color w:val="000000"/>
                <w:sz w:val="20"/>
                <w:szCs w:val="20"/>
              </w:rPr>
              <w:t xml:space="preserve">桃之夭夭、星畔水奢、觅悦云里（山景房）或同级或不低于以上标准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泸沽湖-丽江（约200公里，行车约4小时）
                <w:br/>
                摩梭家访→猪槽船游泸沽湖→返回丽江
                <w:br/>
                <w:br/>
                上午：早餐后，前往参加【摩梭古村落家访】和摩梭阿妈一起围坐火塘边，听摩梭阿妈讲述独一无二的摩梭风情，了解母系氏族大家庭的风俗文化。后前往泸沽湖三家村游船码头乘猪槽船登【里务比岛】，游览【里务比寺】里务比岛位于泸沽湖的中南部，岛屿的一侧为石笋，成为天然的码头，一条蜿蜒的小道直接通往岛屿的顶部，道路旁边有许多杜鹃花以及野樱桃树。
                <w:br/>
                下午：午餐后之后沿泸沽湖环湖公路游览湖边景点，到达【大洛水】开始环湖（游玩约2小时左右）。环湖网红打卡地标：云南情人沙滩、云南情人树--里格观景台--环湖美拍，之后乘车返回丽江，入住酒店。
                <w:br/>
                晚上：自愿选择观看《丽江千古情》300元/人自理费用。
                <w:br/>
                早餐：酒店早餐       中餐：团餐    晚餐：自理          住宿：丽江
                <w:br/>
                交通：汽车
                <w:br/>
              </w:t>
            </w:r>
          </w:p>
        </w:tc>
        <w:tc>
          <w:tcPr/>
          <w:p>
            <w:pPr>
              <w:pStyle w:val="indent"/>
            </w:pPr>
            <w:r>
              <w:rPr>
                <w:rFonts w:ascii="宋体" w:hAnsi="宋体" w:eastAsia="宋体" w:cs="宋体"/>
                <w:color w:val="000000"/>
                <w:sz w:val="20"/>
                <w:szCs w:val="20"/>
              </w:rPr>
              <w:t xml:space="preserve">早餐：酒店自助餐     午餐：√     晚餐：X   </w:t>
            </w:r>
          </w:p>
        </w:tc>
        <w:tc>
          <w:tcPr/>
          <w:p>
            <w:pPr>
              <w:pStyle w:val="indent"/>
            </w:pPr>
            <w:r>
              <w:rPr>
                <w:rFonts w:ascii="宋体" w:hAnsi="宋体" w:eastAsia="宋体" w:cs="宋体"/>
                <w:color w:val="000000"/>
                <w:sz w:val="20"/>
                <w:szCs w:val="20"/>
              </w:rPr>
              <w:t xml:space="preserve">艾维亚丽呈、景澜云漫、暮伦朗格或同级或不低于以上标准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束河古镇→黑龙潭/春节非遗民俗体验→根据航班时间送团
                <w:br/>
                <w:br/>
                上午：酒店早餐，游览中国魅力名镇【束河古镇】（游览约150分钟）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前往【黑龙潭】，这条峡谷俗称轱辘峪，窈窕峡长蜿蜒曲折，峪谷两壁陡峭奇耸，峰峦叠嶂。三瀑十八潭贯穿其中，人们对黑龙潭的评价是新、奇、险。沿溪走三分钟就到了头潭瀑布之下。瀑布高达三十多米，中间有130厘米高的崖坎，水在急流中击起水浪，再翻转直下跌入深潭，潭水面积约有50平方米，最深处有3米左右，瀑布口呈月亮门型，南侧岩石呈弓字型，光似刀旋，上有龙头岩，北侧的崖壁蹲着一只老虎石，故有"龙守门"虎把关的传说。
                <w:br/>
                （2月17/18日，替代黑龙潭，新春特别安排：【春节非遗民俗体验】在孩子们纯真欢快的春节童谣声中，滇四食非遗文化传习院邀您共赴一场传统非遗年的盛宴！ 非遗剪纸剪出吉祥如意，东巴文化诉说着古老的智慧，勒巴舞动出节日的喜悦，拓印门神守护家的安宁。除夕的故事在耳边回响，春节的传统习俗在这里一一呈现。）
                <w:br/>
                后根据航班时刻送机返程回温馨的家（航班时间：丽江-广州CZ3424/17：55-20：20），结束云南之行。
                <w:br/>
                早餐：酒店含早       中餐：老滇山寨民族歌舞宴       晚餐：自理             住宿：温馨的家
                <w:br/>
                温馨提示：
                <w:br/>
                1、返程前请关注目的地天气情况，以便在航班落地前做好添减衣物的准备。
                <w:br/>
                2、退房、返程前请仔细整理好自己的行李物品，请不要有所遗漏，增加您不必要的麻烦。如当天返程航班时间较晚，有延迟退房需求的，请于该酒店规定的退房时间前至总台办理延迟手续，产生费用自理（现付总台）。
                <w:br/>
                3、感谢各位贵宾对我们工作的支持和理解，针对我们的精心安排和导游服务工作中的不足，请留下您的宝贵意见。我们希望有机会再次为您服务，如果您对这次云南之行感到满意，请不要吝啬介绍给您的亲朋好友，谢谢！
                <w:br/>
              </w:t>
            </w:r>
          </w:p>
        </w:tc>
        <w:tc>
          <w:tcPr/>
          <w:p>
            <w:pPr>
              <w:pStyle w:val="indent"/>
            </w:pPr>
            <w:r>
              <w:rPr>
                <w:rFonts w:ascii="宋体" w:hAnsi="宋体" w:eastAsia="宋体" w:cs="宋体"/>
                <w:color w:val="000000"/>
                <w:sz w:val="20"/>
                <w:szCs w:val="20"/>
              </w:rPr>
              <w:t xml:space="preserve">早餐：√     午餐：老滇山寨民族歌舞宴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1、住宿标准：指定入住酒店或客栈，酒店内其他消费自理。
                <w:br/>
                2、门票标准：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3、用餐标准：含5早7正，40元/人（特色餐4个，团餐不用，费用不退）。酒店含早不用不退。餐饮风味、用餐条件与广东有一定的差异，大家应有心理准备。
                <w:br/>
                4、用车标准：经验丰富司机驾驶，保证每人1正座。
                <w:br/>
                5、安全标准：旅行社为游客购买云南旅游组合保险（旅行社责任险）。
                <w:br/>
                6、服务标准：持有中国导游证当地分段提供导游服务（本行程丽江段/大理段/泸沽湖分段操作，分段导游服务）。
                <w:br/>
                大交通：含始发地至丽江往返机票（团队票开出后不得签转、更改及退票），含机场建设费，燃油税。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1、自理项目：行程不含的费用；例如玉龙雪山能量包110元每套小瓶氧气60+衣服50，《丽江千古情》演出300-310元/人（价格仅供参考，以当地报价为准）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广东拼），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
                <w:br/>
                3.高原地区昼夜温差较大，需准备长袖衣裤、羊毛衫、夹克衫、羽绒等，需要随时增添衣物，注意身体。请备舒适的旅游鞋、太阳帽、雨具等。
                <w:br/>
                4.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5.由于云南属于高原地区，海拔较高容易出现高原反应，提醒女性游客在怀孕期间与60岁以上老人家及体弱者，慢性病患者，为避免出现意外，建议在医院做体检、谨慎出行！
                <w:br/>
                6.云南环保原因、大部分酒店规定摄氏28度以上才开空调，不当地带中央空调的酒店空调均定时开放，还请见谅请谅解；
                <w:br/>
                7.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8.云南是少数民族聚居地，请尊重当地少数名族的生活和信仰，避免与当地居民发生冲突；
                <w:br/>
                9.本旅游线路含有高原地区的游览项目，在此提醒，70岁以上长者、患有高血压、冠心病、糖尿病、慢性支气管炎、肺心病、哮喘、贫血、感冒患者、孕妇、精神疾病患者等不适宜去高原地区旅游，请切勿盲目冒险进入高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2026-01-12T00:49:37+08:00</dcterms:created>
  <dcterms:modified xsi:type="dcterms:W3CDTF">2026-01-12T00:49:37+08:00</dcterms:modified>
</cp:coreProperties>
</file>

<file path=docProps/custom.xml><?xml version="1.0" encoding="utf-8"?>
<Properties xmlns="http://schemas.openxmlformats.org/officeDocument/2006/custom-properties" xmlns:vt="http://schemas.openxmlformats.org/officeDocument/2006/docPropsVTypes"/>
</file>