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天池滑雪&amp;纯玩江南】华东五市纯玩无必消：江南亚布力天池滑雪丨秦淮灯会丨城隍庙庙会丨乌镇东栅丨南京中山陵丨杭州西湖丨苏州沧浪亭丨复旦大学丨上海博物馆东馆丨全程豪华酒店&amp;升级一晚超豪华酒店丨9大正餐+全程酒店自助早餐丨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冰雪版的速度与激情· 一起来安吉
                <w:br/>
                【优势1：“不冷”的 “江南亚布力”】华东第一家高山野外滑雪场江南天池滑雪场，座落在中国竹乡安吉境内，天目山东麓的天荒坪，以山峦翠竹和天池为背景，在江南的高山之巅感受北国风光！
                <w:br/>
                【优势2：冰雪版的速度与激情】在被不少游客称作为“江南的长白山”，在冰雪世界中旋转跳跃，来一场“热雪沸腾”的冒险滑雪，才算是没有辜负这个冬天。除了滑雪，你还可以尽情的在这里堆雪人、打雪仗，感受如童年般嬉戏的快乐!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车赴：江南鱼米之乡—无锡（车程约2小时）；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南京—安吉—杭州
                <w:br/>
                车赴：安吉（车程约3.5小时）； 
                <w:br/>
                畅享：【江南天池滑雪场】安吉江南天池滑雪场坐落于江南天池景区内，是江南地区第一家大型滑雪场。每年的冬季可观赏盘山公路岩壁上银光闪闪的冰瀑和冰柱，早晚树梢、草尖雾松冰挂几乎日日可见，每年都有十至二十场雪，难怪游客会惊呼其是“江南的长白山”！“江南的亚布力”！景区内的滑雪场，以山峦翠竹和天池为背景，其壮美的天池与秀丽的自然风光浑然一体，散发着雪洁冰清、银装素裹的魅力。雪场面积很大，占地6万平方米，全长800米，也是华东最早、设备最齐全的滑雪场，雪场设有高级滑雪道、中级滑雪道、初级滑雪道和儿童雪圈道及戏雪场，可满足不同人群的需求！ 
                <w:br/>
                纵享：【云端丝滑】（滑雪不少于3小时，含雪板、雪杖、雪鞋，押金自理；其他租用品：手套、安全头盔 、雪镜等其他滑雪用品，可现场租用，价格为10-30元，价格仅供参考，以现场实际为准）光滑的雪板，轻巧的雪橇，银装素裹，让我们在“江南塞北风光”里感受风驰电掣般的激情，一起欢快起来！ 
                <w:br/>
                车赴：浙江省会、丝绸之府、休闲之都杭州（车程约1.5小时）；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2025-12-23T20:17:41+08:00</dcterms:created>
  <dcterms:modified xsi:type="dcterms:W3CDTF">2025-12-23T20:17:41+08:00</dcterms:modified>
</cp:coreProperties>
</file>

<file path=docProps/custom.xml><?xml version="1.0" encoding="utf-8"?>
<Properties xmlns="http://schemas.openxmlformats.org/officeDocument/2006/custom-properties" xmlns:vt="http://schemas.openxmlformats.org/officeDocument/2006/docPropsVTypes"/>
</file>