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寒假【北京陆地头等舱】北京双飞5天｜只有红楼梦戏剧幻城｜六百年紫禁城-故宫｜前门胡同CITYWALK路线｜中国军事博物馆｜半部清史里-恭王府｜千年圣坛-天坛套票｜嘻哈冰雪嘉年华｜入住北京二环酒店行程单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FH-20251222B线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 08：00或09：00
                <w:br/>
                回程参考航班时间：北京/广州 20：30或21：30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
                <w:br/>
                ★全新2+1头等舱航空座椅、一排3座
                <w:br/>
                ★车备品牌矿泉水、送故宫无线耳麦、故宫神武门观光车
                <w:br/>
                ★《只有红楼梦戏剧幻城》王潮歌导演历时 8年匠心创造“只有”系列的扛鼎之作戏剧幻城。每个人都有本读不完的“红楼梦”，这里讲述每个人心中的红楼梦，讲述三百年来人们与红楼梦的故事。
                <w:br/>
                ★【前门胡同CITYWALK路线】京味烟火前门大街，两侧灰砖黛瓦的老字号店铺鳞次栉比。拐入紧邻前门的北京坊，打卡摩登文艺北京坊，传统胡同肌理里长出当代艺术空间。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★【恭王府】是北京城保存最完整的清代王府，以顶极的风水，无价的修饰，精美的设计，细节的考究，文物的珍贵，成为中国第一豪宅，成为最珍贵的中国古代文化艺术遗产。
                <w:br/>
                ★【圆明园套票-含遗址公园】清代著名的皇家园林，历史上无比富丽优美，有“万园之园”的美誉。1860年英法联军将主要建筑烧为灰烬，如今游客前来只能在残骸中凭吊，寻找当年辉煌的帝国身
                <w:br/>
                ★【从苦难辉煌到大国崛起-军事博物馆】中国唯一的大型综合性军事历史博物馆，有红军长征、抗日战争、解放战争、抗美援朝等主题展厅。
                <w:br/>
                ★【中国顶尖学府-圆梦清华】始建于1911年，外观中国著名高等学府-清华大学，坐落于北京西北郊风景秀丽的清华园。曾经是皇家园林，园中的建筑大多中西合璧，亭台楼榭与湖水树林相映，环境优美。（小孩送清华大学校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特别赠送：神武门观光车/摆渡车（单程，费用已含），到美术馆站点乘车。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八达岭长城-冰雪嘉年华-外观鸟水
                <w:br/>
                上午：早餐打包，乘车前往八达岭长城（车程大概1.5小时），乘车前往八达岭长城（车程约1.5小时左右），【巨龙之脊上-八达岭长城-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百年老字号-全聚德烤鸭】五星厨师给您现场展现片鸭绝技。距今已经600多年历史，是京城里焖炉烤鸭的代表，为国家特级酒家，烤鸭，皮酥肉嫩，口味鲜美，又因其烤制过程鸭子不见明火，保证烤鸭表面无杂质，而被誉为“绿色烤鸭”，2002年被原国内贸易局评定为“中国名菜”，其焖炉烤鸭绝艺入选北京市非物质文化遗产保护名录。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午餐：【百年老字号-全聚德烤鸭】     晚餐：X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天坛套票-《只有红楼梦戏剧幻城》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中午：【老门框涮羊肉】以传统老北京铜锅涮肉为特色的知名连锁餐厅，主打鲜切羊肉、手切鲜牛肉和地道麻酱小料，本地人特别喜欢来这里吃。
                <w:br/>
                下午： 《只有红楼梦戏剧幻城》（观看时间4个小时）王潮歌导演历时 8年匠心创造“只有”系列的扛鼎之作戏剧幻城。每个人都有本读不完的“红楼梦”，这里讲述每个人心中的红楼梦，讲述三百年来人们与红楼梦的故事。四大室内场景：第三十五中学剧场、  真亦假剧场  、有还无剧场、读者剧场 。17个微剧场，108个情境空间，一个个布景分外真实，密集分布在戏剧幻城的核心动线上，共同构成了 “无时不情景，无处不戏剧”的氛围（送便餐一份）。
                <w:br/>
                交通：汽车
                <w:br/>
              </w:t>
            </w:r>
          </w:p>
        </w:tc>
        <w:tc>
          <w:tcPr/>
          <w:p>
            <w:pPr>
              <w:pStyle w:val="indent"/>
            </w:pPr>
            <w:r>
              <w:rPr>
                <w:rFonts w:ascii="宋体" w:hAnsi="宋体" w:eastAsia="宋体" w:cs="宋体"/>
                <w:color w:val="000000"/>
                <w:sz w:val="20"/>
                <w:szCs w:val="20"/>
              </w:rPr>
              <w:t xml:space="preserve">早餐：√     午餐：老门框涮羊肉     晚餐：（便餐）   </w:t>
            </w:r>
          </w:p>
        </w:tc>
        <w:tc>
          <w:tcPr/>
          <w:p>
            <w:pPr>
              <w:pStyle w:val="indent"/>
            </w:pPr>
            <w:r>
              <w:rPr>
                <w:rFonts w:ascii="宋体" w:hAnsi="宋体" w:eastAsia="宋体" w:cs="宋体"/>
                <w:color w:val="000000"/>
                <w:sz w:val="20"/>
                <w:szCs w:val="20"/>
              </w:rPr>
              <w:t xml:space="preserve">北京：北京璞邸酒店或不低于以上标准酒店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颐和园-圆明园套票-外观清华-广州
                <w:br/>
                上午：早餐后，【皇家山水诗篇-颐和园】（游览约2小时左右），昆明湖的柔波倒映着万寿山的巍峨，十七孔桥如长虹卧波，将千年的风雅一揽入怀。漫步颐和园，每一步都踏在历史的韵律上。
                <w:br/>
                下午：【万园之园-圆明园-含遗址公园】（游览约1.5小时左右），这里曾是大清帝国的瑰丽梦境，一砖一瓦皆镌刻着盛世风华。让我们放慢脚步，在时光的碎片里，重拾那个曾经惊艳世界的“万园之园”。
                <w:br/>
                【外观清华大学】始建于1911年，外观中国著名高等学府-清华大学，坐落于北京西北郊风景秀丽的清华园。曾经是皇家园林，园中的建筑大多中西合璧，亭台楼榭与湖水树林相映，环境优美。（小孩送清华大学校徽）。后乘飞机返广州！结束这愉快而有意义的旅行！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二环豪华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4、门票：含景点首道门票,园中园门票需自理，不属于自费推荐项目。60岁以上老人优惠60元/人。凭身份证北京现退。
                <w:br/>
                5、用餐：全程含餐5正1便餐4早，（享用酒店自助早餐，升旗当天打包早餐）5正：40-60元/人【全聚德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2025-12-23T22:10:02+08:00</dcterms:created>
  <dcterms:modified xsi:type="dcterms:W3CDTF">2025-12-23T22:10:02+08:00</dcterms:modified>
</cp:coreProperties>
</file>

<file path=docProps/custom.xml><?xml version="1.0" encoding="utf-8"?>
<Properties xmlns="http://schemas.openxmlformats.org/officeDocument/2006/custom-properties" xmlns:vt="http://schemas.openxmlformats.org/officeDocument/2006/docPropsVTypes"/>
</file>