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美东经典荟萃，美国东岸行程单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香港-纽约  CX830    0905 1310
                <w:br/>
                波士顿-香港 CX811   0140 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🏆美国东岸深度纯玩13天人文之旅
                <w:br/>
                🏨入住豪华酒店，享受舒适旅程
                <w:br/>
                💯真纯玩，零购物零自费!!
                <w:br/>
                🏙️洛克菲勒中心登顶，鸟瞰曼哈顿全景
                <w:br/>
                ⛴️乘坐雾中少女号游船，亲临雷神之水
                <w:br/>
                🎓五大名校:哈佛/MIT/西点/耶鲁/宾大
                <w:br/>
                🏛独家安排【大都会艺术博物馆】【航空航天博物馆】【自然历史博物馆】
                <w:br/>
                🔥不容错过的【听涛山庄】【五月花号】
                <w:br/>
                😋全程含餐，告别半含餐玩法
                <w:br/>
                🦞五大特色餐体验，享受波龙带来的味蕾冲击!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●【★】,客人自行前往深圳，入住酒店后自由活动。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深圳蛇口邮轮中心 K11 CitiGO 欢阁酒店或同级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
                <w:br/>
                ●【★】,今日于指定时间在深圳集合，前往香港国际机场，乘机飞往美国纽约，抵达后用
                <w:br/>
                晚餐并入住酒店休息，调整时差。
                <w:br/>
                参考航班： 香港-纽约  CX830    0905 1310
                <w:br/>
                行李规定：
                <w:br/>
                个人物品：每人 1 件，每件三边不超过 40*15*30CM
                <w:br/>
                手提：每人 1 件，每件三边不超过 56*36*23CM
                <w:br/>
                （个人物品和手提行李总重不得超过 7.0 公斤）
                <w:br/>
                托运：每人 1 件，每件 23 公斤，每件长宽高之和≤158CM。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Sheraton Edison Hotel Raritan Center//DoubleTree by HiltonSomerset Hotel and Conference Center或同级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●【★】,早餐后，我们开始纽约市区游览。
                <w:br/>
                纽约（New York）原为印第安人居住地区。1626 年，荷兰人从印第安人手中低价买下曼哈
                <w:br/>
                顿岛，称为“新阿姆斯特丹”。1664 年，被英国夺占，改名纽约。纽约市是美国乃至全球
                <w:br/>
                的经济、金融、商业、贸易、文化和传媒中心，是世界三大金融中心之一。
                <w:br/>
                ●【华尔街】,（约 30 分钟）华尔街是纽约市曼哈顿区南部从百老汇大道到东河边一条大
                <w:br/>
                街的名字，长不超过一英里，宽仅 11 米，作为美国的金融中心闻名于世。街道两旁的摩天
                <w:br/>
                大楼是美国一些主要金融机构的所在地，这里集中了纽约证券交易所、联邦储备银行、信
                <w:br/>
                托公司等。
                <w:br/>
                ●【自由女神游船】,（费用已含，游船不上岛，约 1 小时）乘坐自由女神环岛游船开启一
                <w:br/>
                小时哈德逊河游览之旅，途中会看到曼哈顿天际线和哈德逊河两岸风光，远眺帝国大厦和
                <w:br/>
                世贸大楼。游船在自由女神像旁缓缓驶过，可以清楚的看见自由女神头戴光芒四射的冠冕，
                <w:br/>
                高举自由火炬，手捧《独立宣言》，宏伟瞩目，象征着美国人民争取自由的崇高理想和对
                <w:br/>
                美好生活的向往与追求。
                <w:br/>
                ●【悬浮岛】,（约 30 分钟）于 2021 年正式向公众免费开放的悬浮公园，一经开放就成为
                <w:br/>
                纽约网红打卡的必去之处，这里的设计小众而清新。支撑悬浮在哈德逊河上的公园是由 132
                <w:br/>
                个不同高度的混凝土“郁金香”支撑起来的，形成了 2.4 英亩的丘陵和蜿蜒的小径。
                <w:br/>
                ●【联合国大厦】,（外观，约 15 分钟）联合国大厦是联合国总部的所在地，是“国际领
                <w:br/>
                土”之一。整体建筑由秘书处大厦、大会大厦、会议楼区域（包括各理事会会议厅）、图
                <w:br/>
                书馆构成。1946 年 2 月 14 日，联大第一次会议在英国伦敦召开。此次会议决定将联合国总
                <w:br/>
                部的地址设在纽约市附近。在这之前，联合国从世界各地收到了许多关于联合国总部永久
                <w:br/>
                选址的提议和建议。1945 年 12 月 10 日，美国国会一致同意邀请联合国将其总部设在美国。
                <w:br/>
                ●【时代广场】,（约 20 分钟）【时代广场】被称为“世界的十字路口”。广场附近聚集
                <w:br/>
                了各类商场和剧院，广告的商业金融气息与高科技艺术手段在这里得到完美的统一，夜晚
                <w:br/>
                耀眼的霓虹灯反映了曼哈顿强烈的时尚都市特性。“不到纽约算不上到过美国，不到时代
                <w:br/>
                广场算不上到过纽约。”。
                <w:br/>
                ●【中央公园】,（约 45 分钟）【中央公园】是纽约知名的都市公园，是纽约市民的后花
                <w:br/>
                园，公园四季皆美，春天嫣红嫩绿、夏天阳光璀璨、秋天枫红似火、冬天银白萧索。看似
                <w:br/>
                天然的公园，其景观实际上经过精心营造：内有数个人工湖、漫长的步行径、两个滑冰场、
                <w:br/>
                一个野生动物保护区、多处草地以及儿童游乐场。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Sheraton Edison Hotel Raritan Center//DoubleTree by HiltonSomerset Hotel and Conference Center或同级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纽约（新泽西）-(大巴)-纽约-(大巴)-纽约（新泽西）
                <w:br/>
                ●【★】,早餐后我们继续纽约曼哈顿游览。
                <w:br/>
                ●【大都会艺术博物馆】,（费用已含，约 2 小时）大都会博物馆回顾了人类自身的文明史
                <w:br/>
                的发展，与中国北京的故宫、英国伦敦的大英博物馆、法国巴黎的卢浮宫、俄罗斯圣彼得
                <w:br/>
                堡的艾尔米塔什博物馆并称为世界五大博物馆。馆内有 5 大展厅，为欧洲绘画、美国绘画、
                <w:br/>
                原始艺术、中世纪绘画和埃及古董展厅。馆内的陈列室共有 248 个，常年展出的几万件展
                <w:br/>
                品，仅是博物馆总库存的冰山一角——大都会博物馆的所有展品数量已达 300 万件。
                <w:br/>
                ●【第五大道】,（约 15 分钟）位于曼哈顿岛的中心地带，是曼哈顿岛购物的精华之所在。
                <w:br/>
                现已成为纽约的商业、居住、文化、购物和旅游中心。整条街涵盖了多处纽约必去的景点
                <w:br/>
                和顶级百货商店，聚集了无数家全球奢侈品专卖店和旗舰店，高级定制服装、珠宝首饰、
                <w:br/>
                电子产品等应有尽有、极尽奢华，每天都吸引着世界各地的游人前来。
                <w:br/>
                ●【洛克菲勒中心】,（费用已含，约 60 分钟）洛克菲勒中心是由洛克菲勒家族投资兴建
                <w:br/>
                的一个由 19 栋商业大楼组成的建筑群，在 1987 年被美国政府定为“国家历史地标”，是
                <w:br/>
                全世界最大的私人拥有的建筑群，号称是 20 世纪最伟大的都市计划之一，完整的商场与办
                <w:br/>
                公大楼让曼哈顿中城继华尔街之后，成为纽约第二个市中心。
                <w:br/>
                ●【纽约大中央火车总站】,（约 30 分钟）是世界知名的车站之一，也是众多电影和美剧
                <w:br/>
                热衷的拍摄场景之一，《黑衣人》《绝地战警》《教父》《绯闻女孩》《复仇者联盟》等
                <w:br/>
                都曾在这儿取景。气势恢宏的大理石装饰、拱形玻璃窗、吻别室、四面钟、上帝视角的星
                <w:br/>
                空穹顶，让您目不暇接，与导游一起探索中央火车站的秘密吧。
                <w:br/>
                ●【高线公园】,（约 30 分钟）高线公园是一个位于纽约曼哈顿中城西侧的线型空中花园，
                <w:br/>
                全长 1.45 英里，是在货运铁路线的基础上修建而成。狭长的人行步道穿梭在高楼之间，两
                <w:br/>
                旁布满了花草，漫步在步道上、躺在草坪上聊天看书或晒太阳都是在纽约这座繁华都市中
                <w:br/>
                的片刻享受。
                <w:br/>
                ●【哈德逊园区“大松果”Vessel】,（外观，约 15 分钟）位于哈德逊园区的巨大构筑物
                <w:br/>
                名为【Vessel】（容器），它是一个蜂窝状的楼梯，网友们亲切的称它为“大松果”。从
                <w:br/>
                不同角度欣赏建筑都能发现独特的美感，是您朋友圈打卡的绝佳地点。
                <w:br/>
                交通：大巴
                <w:br/>
              </w:t>
            </w:r>
          </w:p>
        </w:tc>
        <w:tc>
          <w:tcPr/>
          <w:p>
            <w:pPr>
              <w:pStyle w:val="indent"/>
            </w:pPr>
            <w:r>
              <w:rPr>
                <w:rFonts w:ascii="宋体" w:hAnsi="宋体" w:eastAsia="宋体" w:cs="宋体"/>
                <w:color w:val="000000"/>
                <w:sz w:val="20"/>
                <w:szCs w:val="20"/>
              </w:rPr>
              <w:t xml:space="preserve">早餐：酒店早餐     午餐：特色明星汉堡餐     晚餐：当地晚餐   </w:t>
            </w:r>
          </w:p>
        </w:tc>
        <w:tc>
          <w:tcPr/>
          <w:p>
            <w:pPr>
              <w:pStyle w:val="indent"/>
            </w:pPr>
            <w:r>
              <w:rPr>
                <w:rFonts w:ascii="宋体" w:hAnsi="宋体" w:eastAsia="宋体" w:cs="宋体"/>
                <w:color w:val="000000"/>
                <w:sz w:val="20"/>
                <w:szCs w:val="20"/>
              </w:rPr>
              <w:t xml:space="preserve">DoubleTree by HiltonSomerset Hotel and Conference Center//Crowne Plaza Newark Airport或同级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纽约（新泽西）-(大巴约 155 公里)-费城-(大巴约 157 公里)-巴尔的摩-(大巴约 60 公里)-华盛顿
                <w:br/>
                ●【★】,早餐后我们乘车前往旧都费城、巴尔的摩游览。夜宿华盛顿。
                <w:br/>
                费城别称“友爱之城”，1790-1800 年，在华盛顿建市前曾是美国的首都，因此在美国史上
                <w:br/>
                有非常重要的地位。
                <w:br/>
                巴尔的摩(Baltimore)作为一座美国城市，在国人心目中毫无存在感。但它却实实在在是美
                <w:br/>
                国最古老的城市之一。在建城三百余年历史中，一半以上时间是美国第二大城市。现在仍
                <w:br/>
                是马里兰州第一大城。
                <w:br/>
                ●【宾夕法尼亚大学】,（约 60 分钟）是全美国八所常春藤盟校之一，从宾大走出的名人
                <w:br/>
                有很多，有建筑学家梁思成和才女林徽因，有历任总统特朗普，有华人经济学者郎咸平，
                <w:br/>
                有杜邦总裁尤金·杜邦等等。
                <w:br/>
                ●【国家独立历史公园】,（约 30 分钟）费城这片土地，见证了美国的独立和诞生。根据
                <w:br/>
                美国独立战争的精神建造的国家独立历史公园里包含了一些与美国革命和建国历史有关的
                <w:br/>
                历史建筑，被称为“美国最具有历史意义的一平方英里“。在公园里，可以看到绿树环抱
                <w:br/>
                的独立广场，高高耸立的乳白色钟塔，还有着站立在草坪上开国群英的铜像，这里的整体
                <w:br/>
                氛围使人感到庄严肃穆。
                <w:br/>
                ●【★】,（约 30 分钟）巴尔的摩内港，是享有观光中心的美誉。拥有天文馆兼天文台的
                <w:br/>
                马里兰科学中心以及豢养着巨型海龟、海豚和电鳗的国家水族馆在内港。在世界之巅观景
                <w:br/>
                中心，游客不仅可以将壮丽的城市景观尽收眼底，还能看到停泊在下方的一系列历史悠久
                <w:br/>
                的战舰。Power Plant Live! 经发电站改造而来，如今是集酒吧、餐馆和音乐厅于一身的
                <w:br/>
                综合体。
                <w:br/>
                交通：大巴
                <w:br/>
              </w:t>
            </w:r>
          </w:p>
        </w:tc>
        <w:tc>
          <w:tcPr/>
          <w:p>
            <w:pPr>
              <w:pStyle w:val="indent"/>
            </w:pPr>
            <w:r>
              <w:rPr>
                <w:rFonts w:ascii="宋体" w:hAnsi="宋体" w:eastAsia="宋体" w:cs="宋体"/>
                <w:color w:val="000000"/>
                <w:sz w:val="20"/>
                <w:szCs w:val="20"/>
              </w:rPr>
              <w:t xml:space="preserve">早餐：酒店早餐     午餐：特色费城芝士牛排三明治     晚餐：当地晚餐   </w:t>
            </w:r>
          </w:p>
        </w:tc>
        <w:tc>
          <w:tcPr/>
          <w:p>
            <w:pPr>
              <w:pStyle w:val="indent"/>
            </w:pPr>
            <w:r>
              <w:rPr>
                <w:rFonts w:ascii="宋体" w:hAnsi="宋体" w:eastAsia="宋体" w:cs="宋体"/>
                <w:color w:val="000000"/>
                <w:sz w:val="20"/>
                <w:szCs w:val="20"/>
              </w:rPr>
              <w:t xml:space="preserve">CrownePlaza Dulles Airport//Hilton Washington Dulles Airport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
                <w:br/>
                ●【★】,早餐后我们前往华盛顿特区游览。
                <w:br/>
                华盛顿（Washington,D.C.），美利坚合众国的首都，是美国的政治中心，是大多数美国联
                <w:br/>
                邦政府机关与各国驻美国大使馆的所在地，也是世界银行、国际货币基金组织、美洲国家
                <w:br/>
                组织等国际组织总部的所在地，还拥有为数众多的博物馆与文化史迹。
                <w:br/>
                ●【中国驻美国大使馆】,（外观，约 20 分钟）中国驻美国大使馆新馆于 2005 年 4 月 22
                <w:br/>
                日正式奠基，2009 年 4 月 1 日正式投入使用，是中国在国外建设的规模和投资最大的使馆
                <w:br/>
                办公楼工程。使馆由全球著名华裔建筑师贝聿铭主导设计，大使馆新馆的“贝氏”设计风
                <w:br/>
                格十分明显。在大量运用石材、玻璃和钢等西方和现代的建筑材料的同时，充分借鉴其家
                <w:br/>
                乡苏州园林的设计理念，中西合璧，体现出独具特色的传统与现代相结合的建筑风格。
                <w:br/>
                ●【美国国会大厦】,（外观，约 20 分钟）美国国会大厦是美国国会所在地，不仅是美国
                <w:br/>
                三权分立的立法机构—众参两院的办公大楼，更是美国民有、民治、民享的象征，为了彰
                <w:br/>
                显合众国“合众为一”的立国之本。
                <w:br/>
                ●【白宫】,（外观，约 20 分钟）白宫是一幢白色的新古典风格砂岩建筑物，占地 7.3 万
                <w:br/>
                多平方米，由主楼和东、西两翼三部分组成。白宫是历任美国总统的办公和居住之地，也
                <w:br/>
                是美国政府的代名词。美国很多重要决策议案都是由总统在白宫签署和发出声明。美国开
                <w:br/>
                国元勋乔治华盛顿对美国总统官邸的建造曾发表过他的观点：“它决不能是一座宫殿，决
                <w:br/>
                不能豪华，因为在这里工作的主人是国家仆人”。
                <w:br/>
                ●【林肯纪念堂】,（约 20 分钟）林肯纪念堂是一座通体洁白的古希腊神殿式建筑，为纪
                <w:br/>
                念美国第 16 届总统亚伯拉罕·林肯而建，被视为美国永恒的塑像和华盛顿的标志。这里也
                <w:br/>
                是追求和平民主最著名的集会地，马丁·路德·金就在这里发表了演说《我有一个梦想》。
                <w:br/>
                ●【美国国家航空航天博物馆】,（约 60 分钟）美国国家航空航天博物馆就坐落于国家广
                <w:br/>
                场南侧，隶属史密森尼学会，展馆占据了整整三个街区，24 个展厅汇集了大量具有里程碑
                <w:br/>
                意义的飞行器、太空探测器等，同时也是研究航空航天、行星科学、地球科学的历史和科
                <w:br/>
                学研究中心。
                <w:br/>
                ●【美国国立自然历史博物馆】,（约 60 分钟）位于美国华盛顿哥伦比亚特区，于 1910 年
                <w:br/>
                开馆。国家自然历史博物馆致力于维护和保护自然历史标本和人类文物收藏，致力于了解
                <w:br/>
                自然世界以及人们在其中的位置。该博物馆是世界上最大的自然历史收藏品的所在地。国
                <w:br/>
                家自然历史博物馆被普遍认为是世界上同类博物馆中最好的博物馆之一。
                <w:br/>
                交通：大巴
                <w:br/>
              </w:t>
            </w:r>
          </w:p>
        </w:tc>
        <w:tc>
          <w:tcPr/>
          <w:p>
            <w:pPr>
              <w:pStyle w:val="indent"/>
            </w:pPr>
            <w:r>
              <w:rPr>
                <w:rFonts w:ascii="宋体" w:hAnsi="宋体" w:eastAsia="宋体" w:cs="宋体"/>
                <w:color w:val="000000"/>
                <w:sz w:val="20"/>
                <w:szCs w:val="20"/>
              </w:rPr>
              <w:t xml:space="preserve">早餐：酒店早餐     午餐：当地午餐     晚餐：特色华盛顿美式牛排餐   </w:t>
            </w:r>
          </w:p>
        </w:tc>
        <w:tc>
          <w:tcPr/>
          <w:p>
            <w:pPr>
              <w:pStyle w:val="indent"/>
            </w:pPr>
            <w:r>
              <w:rPr>
                <w:rFonts w:ascii="宋体" w:hAnsi="宋体" w:eastAsia="宋体" w:cs="宋体"/>
                <w:color w:val="000000"/>
                <w:sz w:val="20"/>
                <w:szCs w:val="20"/>
              </w:rPr>
              <w:t xml:space="preserve">CrownePlaza Dulles Airport//Hilton Washington Dulles Airport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华盛顿-(大巴约 190 公里)-哈里斯堡-(大巴约 470 公里)-布法罗
                <w:br/>
                ●【★】,早餐后，前往宾夕法尼亚州的首府哈里斯堡，傍晚抵达布法罗。
                <w:br/>
                哈里斯堡坐落在风景秀丽的萨斯奎哈纳河畔，以其丰富的历史而闻名，从它在早期美国贸
                <w:br/>
                易中的作用到它在内战和工业革命期间的重要性。
                <w:br/>
                （约 30 分钟）【宾夕法尼亚州议会大厦（Pennsylvania State Capitol Building）】建
                <w:br/>
                筑风格独特，其标志性的绿色圆顶是哈里斯堡天际线的亮点，内部装饰华丽，有进口的装
                <w:br/>
                饰品、精美的艺术品和丰富的历史遗迹。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Sheraton Niagara Falls//DoubleTree byHilton Hotel Buffalo - Amherst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布法罗-(大巴约 40 公里)-尼亚加拉-(大巴约 470 公里)-奥尔巴尼
                <w:br/>
                ●【★】,早餐后出发，前往世界最大的跨国瀑布-尼亚加拉大瀑布，欣赏大瀑布的震撼景
                <w:br/>
                观。下午抵达纽约州州府奥尔巴尼并进行城市游览。
                <w:br/>
                ●【尼亚加拉瀑布】,名字源自印第安语，意为“雷神之水”。是由三座位于北美洲五大湖
                <w:br/>
                区尼亚加拉河上瀑布的总称，与伊瓜苏瀑布、维多利亚瀑布并称为世界三大跨国瀑布。尼
                <w:br/>
                亚加拉瀑布以美丽的景色，巨大的水力发电能力和极具挑战性的环境保护工程而闻名于世。
                <w:br/>
                整个瀑布跨越加拿大的安大略省和美国的纽约州构成南部的尼亚加拉峡谷。其中，马蹄瀑
                <w:br/>
                布位于美国和加拿大的边境，美国瀑布全部位于美国境内并由山羊岛分隔开。小些的新娘
                <w:br/>
                面纱瀑布也在美国境内，由月神岛从美国瀑布隔开。
                <w:br/>
                ●【雾中少女号观瀑船】,（费用已含，约 60 分钟）雾中少女号是 1846 年以来，美国具纪
                <w:br/>
                念性意义的游船之旅。在美国境内，没有比这更好的方式体验尼亚加拉大瀑布。穿上蓝色
                <w:br/>
                雨衣搭乘梦幻的雾中少女号游船，亲自体验每秒 200 多万公升的水量飞流直下产生的清新
                <w:br/>
                水雾、汹涌起伏的巨浪、隆隆的瀑布轰鸣声。作为独一无二的游艇船队，在船长们的熟练
                <w:br/>
                指挥下，它们已在尼加拉峡谷的浪涛中安全航行了 100 多年，并且搭载过上千万名游客直
                <w:br/>
                接进入朦胧水雾的深处。
                <w:br/>
                ●【纽约州议会大厦】,（外观，约 20 分钟）是一座有着  115 年历史的古罗马风格的建
                <w:br/>
                筑，耗资  2500 万美元，在当时真是一个天文数字，所以曾经号称美国最贵的州政府大
                <w:br/>
                楼。雕塑、壁画、人物画像、建筑结构、先人用过的物品展示，就像一个博物馆，向你讲
                <w:br/>
                诉纽约州的历史。
                <w:br/>
                ●【帝国广场】,（约 20 分钟）一个现代艺术雕塑陈列馆和一个表演艺术中心组成，这个
                <w:br/>
                表演艺术中心因其椭圆形的建筑而得名“蛋”。
                <w:br/>
                交通：大巴
                <w:br/>
              </w:t>
            </w:r>
          </w:p>
        </w:tc>
        <w:tc>
          <w:tcPr/>
          <w:p>
            <w:pPr>
              <w:pStyle w:val="indent"/>
            </w:pPr>
            <w:r>
              <w:rPr>
                <w:rFonts w:ascii="宋体" w:hAnsi="宋体" w:eastAsia="宋体" w:cs="宋体"/>
                <w:color w:val="000000"/>
                <w:sz w:val="20"/>
                <w:szCs w:val="20"/>
              </w:rPr>
              <w:t xml:space="preserve">早餐：酒店早餐     午餐：特色布法罗烤翅     晚餐：当地晚餐   </w:t>
            </w:r>
          </w:p>
        </w:tc>
        <w:tc>
          <w:tcPr/>
          <w:p>
            <w:pPr>
              <w:pStyle w:val="indent"/>
            </w:pPr>
            <w:r>
              <w:rPr>
                <w:rFonts w:ascii="宋体" w:hAnsi="宋体" w:eastAsia="宋体" w:cs="宋体"/>
                <w:color w:val="000000"/>
                <w:sz w:val="20"/>
                <w:szCs w:val="20"/>
              </w:rPr>
              <w:t xml:space="preserve">Hilton Garden Inn Albany/SunyArea//Courtyard Albany Thruway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奥尔巴尼-(大巴)-纽黑文
                <w:br/>
                奥尔巴尼—（约 166 公里）西点军校—（约 155 公里）耶鲁大学—纽黑文
                <w:br/>
                ●【★】,早餐后，驱车前往西点军校和耶鲁大学，傍晚将前往纽黑文入住酒店。
                <w:br/>
                ●【西点军校】,（费用已含，约 60 分钟）是美国第一所军事学校，建校 200 多年间培养
                <w:br/>
                了众多军事人才，造就了众多的政治家、科学家和企业家，的是美国第 34 任总统艾森豪威
                <w:br/>
                尔和巴顿将军。参观学校需预约，乘坐电瓶车一路上导游会介绍西点军校的历史传统以及
                <w:br/>
                军校学生的日常生活。
                <w:br/>
                ●【耶鲁大学】,（约 60 分钟）耶鲁大学（Yale University），简称“耶鲁”“Yale”，
                <w:br/>
                坐落于美国康涅狄格州纽黑文，是世界著名的私立研究型大学、全美第三古老的高等学府、
                <w:br/>
                美国大学协会的 14 所创始院校之一，也是著名的常春藤联盟成员，全球大学校长论坛成员。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Courtyard New HavenOrange/Milford//SpringHill Suites Milford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纽黑文-(大巴)-波士顿
                <w:br/>
                纽黑文—（约 175 公里）罗德岛—（约 90 公里）普利茅斯—（约 65 公里）波士顿
                <w:br/>
                ●【★】,早餐后，前往罗德岛州参观游览，游览结束后途径普利茅斯抵达波士顿，晚餐后
                <w:br/>
                入住波士顿附近酒店。
                <w:br/>
                ●【听涛山庄】,（费用已含，约 60 分钟）在罗德岛这个豪宅遍布的地方，听涛山庄显得
                <w:br/>
                十分的突出, 它是美国铁路大亨范德比尔特家族的避暑山庄。在这里，可以亲身感受到美
                <w:br/>
                国淘金时期的财富荣耀。因为山庄背靠大海，大海拍击崖壁的浪涛声不绝于耳，所以被称
                <w:br/>
                为听涛山庄。山庄后面有一个面积很大的花园草坪，在这里可以感受到面朝大海，春暖花
                <w:br/>
                开的惬意。
                <w:br/>
                ●【五月花号】,（费用已含，约 60 分钟）五月花二号是一艘 20 世纪中期建造的五月花号
                <w:br/>
                复制船，旨在重现 1620 年清教徒跨越大西洋的旅程。特别安排登船参观，了解航海历史和
                <w:br/>
                早期的生活。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DoubleTree by HiltonBoston Logan Airport Chelsea//Crowne Plaza Boston Woburn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波士顿
                <w:br/>
                ●【★】,早餐后，开启波士顿观光之旅！晚上乘坐航班返回香港。
                <w:br/>
                ●【波士顿公园】,（约 30 分钟）位于波士顿市中心，面积  59 英亩。是自由之路(Freedom
                <w:br/>
                Trail)的起始点，同时也是整个美国年代最久的公园。公园对市民提供多元的活动，被经
                <w:br/>
                常用作迎接贵宾的大众集会场所。国庆游行、市民抗议、社区棒球赛和各类室外活动，也
                <w:br/>
                多在这里举行。
                <w:br/>
                ●【自由之路】,（约 30 分钟）“自由之路”是一条由红砖铺成的道路，起点始于美国最
                <w:br/>
                古老的波士顿公园，全长 2.5 英里，将波士顿全部 16 处历史文化遗迹像珍珠项链一般的串
                <w:br/>
                联起来，镌刻了美国人民争取独立走向自由的这段历史。
                <w:br/>
                ●【昆西市场】,（约 40 分钟）昆西市场是波士顿著名的购物场所，市场的中央建筑内有
                <w:br/>
                许多的美食摊位，相邻的 2 栋是时装、装饰品、珠宝与礼品店，加之整个广场上有很多具
                <w:br/>
                有历史价值的建筑物，所以也是波士顿著名景点，正所谓游览购物两不误。
                <w:br/>
                ●【麻省理工学院】,（约 60 分钟）麻省理工学院位于剑桥市的一所综合性私立大学，无
                <w:br/>
                论是在美国还是全世界都有非常重要的影响力，是全球高科技和高等研究的先驱领导大学。
                <w:br/>
                ●【哈佛大学】,（约 60 分钟）哈佛大学位于美国马萨诸塞州波士顿都市区剑桥市，一所
                <w:br/>
                顶尖私立研究型大学，常春藤盟校、全球大学高研院联盟成员。截至 2018 年，哈佛共有 18
                <w:br/>
                位菲尔兹奖得主，14 位图灵奖得主。
                <w:br/>
                交通：大巴
                <w:br/>
              </w:t>
            </w:r>
          </w:p>
        </w:tc>
        <w:tc>
          <w:tcPr/>
          <w:p>
            <w:pPr>
              <w:pStyle w:val="indent"/>
            </w:pPr>
            <w:r>
              <w:rPr>
                <w:rFonts w:ascii="宋体" w:hAnsi="宋体" w:eastAsia="宋体" w:cs="宋体"/>
                <w:color w:val="000000"/>
                <w:sz w:val="20"/>
                <w:szCs w:val="20"/>
              </w:rPr>
              <w:t xml:space="preserve">早餐：酒店早餐     午餐：当地午餐     晚餐：特色龙虾餐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波士顿-(飞机)-中国香港
                <w:br/>
                ●【★】,参考航班：
                <w:br/>
                波士顿-香港 CX811   0140 0500+1
                <w:br/>
                行李规定：
                <w:br/>
                个人物品：每人 1 件，每件三边不超过 40*15*30CM
                <w:br/>
                手提：每人 1 件，每件三边不超过 56*36*23CM
                <w:br/>
                （个人物品和手提行李总重不得超过 7.0 公斤）
                <w:br/>
                托运：每人 1 件，每件 23 公斤，每件长宽高之和≤158CM。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●【★】,抵达香港后，乘坐大巴返回深圳湾，结束愉快的行程。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
                <w:br/>
                知晓；
                <w:br/>
                4.用餐：酒店内早餐与酒店外早餐相结合，不用不退；如遇早航班来不及吃早餐，则安排打包早餐；行程所列正餐，平均餐标约
                <w:br/>
                USD20/人/餐，安排中式围餐六菜一汤、中式自助餐、西式简餐、当地风味餐等相结合，如因个人原因取消用餐，餐费不退；未列正
                <w:br/>
                餐敬请自理；
                <w:br/>
                5.门票：行程所列景点首道门票；
                <w:br/>
                6.司导：全程优秀中文领队和当地司机；
                <w:br/>
                7.保险：旅游意外险；
                <w:br/>
                8.不占床小童（2-11 岁）减免团费人民币 5000 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USD195/人（请于出团当天在机场现付给领队）；
                <w:br/>
                2.全程单房差人民币 9800 元/人（分房以同性客人住一房为原则，如需住单人间，报名时应提出申请，并补交单房差）；
                <w:br/>
                3.美国签证费、申请签证中准备相关材料所需的制作、手续费，如未成年人所需的公证书、认证费；EVUS 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集合出发
                <w:br/>
                请各位团员务必做好出境各项准备工作。出境时请带齐护照，护照有效期必须至少在返回中国时还有半年的有效时间。逾时或遗漏
                <w:br/>
                证件者，自当承担一切后果，责任一概与旅行社无关。根据各航空公司规定国际航线必须提前 3 小时到达机场，办理登记手续。当
                <w:br/>
                从中国离境和入境时，一定检查海关是否给护照盖了清晰的离境章和入境章，它是您已经回到中国的唯一凭证。
                <w:br/>
                行李规定
                <w:br/>
                凭护照到柜台办理乘机和行李托运手续，领取登机牌。请勿将贵重物品托运！
                <w:br/>
                请您在托运行李前注意清除行李箱、袋上的废旧行李条及有条码的标签，以确保您的行李正确运至目的地。
                <w:br/>
                911 之后美国（加拿大）国内航班实行更严格的机场安全检查措施。阁下的大行李需要在机场办理托运手续，并且要经过超强的 X
                <w:br/>
                光大机械检查。但您务必谨记：护照等证件、机票、任何种类的现金及贵重物品、胶卷千万不能托运。由于行李需要经常被搬运，
                <w:br/>
                所以务请阁下事先检查所携带之行李箱是否坚固良好。（最好使用帆布行李箱），托运途中如果行李箱的拉杆或轮子破裂，根据规
                <w:br/>
                定航空公司不赔偿。机场内人身安全检查非常严格，需要脱掉外套、鞋子、皮带，开包检查；飞机上洗手间不可吸烟，否则将受到
                <w:br/>
                法律起诉。
                <w:br/>
                美国（加拿大）国土安全局拥有开箱检查入境行李的权力，请您的行李上不要上锁，以免造成锁头被撬、行李箱受损。如您的物品
                <w:br/>
                在开箱检查中丢失，我社不承担任何责任。
                <w:br/>
                行李运输须知
                <w:br/>
                1、随身携带行李须知
                <w:br/>
                国内航班：持头等舱客票的旅客，每人可随身携带两件行李，持公务舱和经济舱客票的旅客，每人可随身携带一件行李。每件行李
                <w:br/>
                体积不超过 20×40×55 厘米。上述两项总重量均不超过 5 公斤。
                <w:br/>
                国际航班：通常情况，每件行李体积不超过 20×40×55 厘米，手提行李总重量不超过 7 公斤。（但各航空公司有特殊重量限制规定，
                <w:br/>
                请旅客留意机票上的提示，或向航空公司咨询）
                <w:br/>
                2、免费托运行李额
                <w:br/>
                乘坐国内航线：持成人或儿童客票的经济舱旅客为 20 公斤，公务舱旅客为 30 公斤，头等舱旅客为 40 公斤。持婴儿票的旅客，无免
                <w:br/>
                费行李额。
                <w:br/>
                乘坐国际航线：经济舱旅客的免费托运行李可以为 1 件，每件不超过 23 公斤，单件行李三边长度和不超过 158 厘米。当超过时，旅
                <w:br/>
                客需要支付逾重行李费。（部分航空公司有特殊重量限制规定，请旅客留意机票上的提示，或向航空公司咨询）
                <w:br/>
                本产品供应商为：广州华程国际旅行社有限公司，许可证号：L-GD-CJ00321，此团 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2025-12-22T05:29:16+08:00</dcterms:created>
  <dcterms:modified xsi:type="dcterms:W3CDTF">2025-12-22T05:29:16+08:00</dcterms:modified>
</cp:coreProperties>
</file>

<file path=docProps/custom.xml><?xml version="1.0" encoding="utf-8"?>
<Properties xmlns="http://schemas.openxmlformats.org/officeDocument/2006/custom-properties" xmlns:vt="http://schemas.openxmlformats.org/officeDocument/2006/docPropsVTypes"/>
</file>