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春节【（晚对晚）不带钱包游北京】北京双飞5天｜“璀璨宴京城”新春团圆晚宴｜恭王府｜浓浓年味逛庙会｜圆梦清华｜冰雪嘉年华｜首博或军博｜天坛套票｜升旗仪式｜ 八达岭长城｜豪华五星酒店行程单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GZPE-202602-C2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参考航班：广州-北京16：00-21：45之间起飞，具体航班以实际出票为准，敬请知悉。
                <w:br/>
                参考航班：北京-广州16：30-21：45之间起飞，具体航班以实际出票为准，敬请知悉。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★品质保障：0购物0必消，推荐自费项目干净透明，无套路！
                <w:br/>
                ★贴心赠送：龙马精神新春贺岁利是、沾沾喜气！
                <w:br/>
                嘻哈冰雪季·冰雪嘉年华
                <w:br/>
                ★【冰雪嘉年华】在的冰雪世界里，让您体验赏雪玩冰的乐趣。银装素裹分外妖娆的世界，瞬间带您进入童话仙境，在仙境里感受当年皇家王爷格格们冰雪运动的魅力。
                <w:br/>
                ★特别策划——“璀璨宴京城”新春团圆晚宴
                <w:br/>
                骏马献瑞-年味臻享宴：万家灯火璀璨、岁末臻享·山海团圆，这场格调不凡的红酒晚宴，让旅途的欢畅与新春的暖意交织成难忘的记忆。
                <w:br/>
                骏马纳福-大奖狂欢夜：当金马踏春而来，当福运鎏金而至，一场万众瞩目的“狂欢夜”即将燃动全场！为贵宾们准备了豪华大奖与质感臻礼，每一份奖品都承载着马年的美好期许。
                <w:br/>
                骏马送喜-财神迎新春：骐骥呈祥，高端新春宴，财神来助兴！珍馐美馔庆团圆，福运财运齐临门。
                <w:br/>
                骏马大吉-积攒赢大奖：集赞赢礼、马年集福赞、走好运，刷爆朋友圈疯狂集赞，赞多礼更优，质感大奖空降晚宴。
                <w:br/>
                经典不容错过
                <w:br/>
                ★逛庙会：带孩子体验老北京最具新年特色传统文化-逛庙会；
                <w:br/>
                ★升旗仪式：此生必看升旗仪式，感受热血沸腾的庄严时刻；
                <w:br/>
                ★留下回忆，播种梦想：清华大学门口儿童穿博士服，赠送清华校徽；
                <w:br/>
                ★军事博物馆：中国唯一的大型综合性军事历史博物馆；
                <w:br/>
                ★首都博物馆：北京地区大型综合性博物馆，属中国省市级综合性博物馆。
                <w:br/>
                ★探秘故宫：穿过朱红宫墙，一步一景皆在画中的唯美景象；
                <w:br/>
                ★圆明园：感受历史沧桑，领略皇家园林别样魅力；
                <w:br/>
                ★天坛套票：皇帝祭天祈祷五谷丰登的地方，主要建筑物在内坛，圜丘坛、皇穹宇、祈年殿等；
                <w:br/>
                ★恭王府：历经清王朝由鼎盛至衰亡的历史进程，故有“一座恭王府，半部清代史”的说法；
                <w:br/>
                ★什刹海酒吧街：北京最具文艺气息的酒吧聚集地，许多明星成名前都曾在这里驻唱过；
                <w:br/>
                ★全聚德烤鸭宴60元/人、老北京涮肉50元/人、宫廷八喜宴50元/人、官府禧宴50/元人、京邦融合菜50/人
                <w:br/>
                ★全程北京豪华五星酒店北京万达嘉华酒店：酒店坐落于CRD首都文化娱乐休闲区核心地带——石景山万达广场内，交通便利，毗邻地铁一号线；房间面积38平方米，享用丰富的自助早；
                <w:br/>
                ★温馨服务：故宫无线导览耳机+天安门集体照+每人每天送一支矿泉水，尽享旅行好时光！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
                <w:br/>
                出发：请于机场集合，我们的工作人员为您办理好乘机手续、行李托运、以及登机口指引等事宜，乘机前往北京。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参考酒店：北京万达嘉华酒店或不低于同等标准酒店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天安门广场-故宫博物院-欢天喜地逛庙会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w:br/>
                ★ 午门进入—中轴三大殿（太和殿、中和殿、保和殿）—慈宁宫花园—寿康宫—御花园—神武门出 ★
                <w:br/>
                 开启【故宫无线导览耳机】，无线扩声技术，外观轻盈时尚、方便携带，人手一台。
                <w:br/>
                中餐：享用【官府禧宴】，餐标50元/人；
                <w:br/>
                下午：前往【逛庙会】不仅是一场盛大的狂欢，更是一份深厚的文化传承。它汇聚了中华大地上各式各样的传统习俗与民间风情，让我们有机会去领略和传承这些悠久的文化。
                <w:br/>
                【温馨推荐】：
                <w:br/>
                推荐胡同深度游：【四合院+三轮车】费用自理160元/人，您可以乘坐人力三轮车游览老北京胡同、古老北京城唯一遗留下的价值上亿的四合院，参观古老北京的胡同，感受老北京的风俗。（不属于推荐自费加点项目）
                <w:br/>
                【温馨提示】：
                <w:br/>
                1.准备出游北京的游客请提前预定(门票以官网为准) ，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3.中轴（天安门，故宫一线）当天，故宫后门神武门不能停旅游车，需步行30分钟，为减少游客步行时间，我社将协助安排游客乘坐公交或者摆渡车，费用自理，不便之处敬请谅解！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午餐：享用【官府禧宴】，餐标50元/人     晚餐：√   </w:t>
            </w:r>
          </w:p>
        </w:tc>
        <w:tc>
          <w:tcPr/>
          <w:p>
            <w:pPr>
              <w:pStyle w:val="indent"/>
            </w:pPr>
            <w:r>
              <w:rPr>
                <w:rFonts w:ascii="宋体" w:hAnsi="宋体" w:eastAsia="宋体" w:cs="宋体"/>
                <w:color w:val="000000"/>
                <w:sz w:val="20"/>
                <w:szCs w:val="20"/>
              </w:rPr>
              <w:t xml:space="preserve">参考酒店：北京万达嘉华酒店或不低于同等标准酒店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升旗仪式-八达岭长城-鸟水外观-冰雪嘉年华-新春团圆晚宴
                <w:br/>
                清晨：打包早餐，前往观看【升旗仪式】看着升起的五星红旗，心里总是有一种难以言表的澎湃感。（如限流预约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
                <w:br/>
                居庸关的前哨，海拔高达1015米，地势险要，城关坚固。八达岭长城史称天下九塞之一，是万里长城的精华和杰出代表。
                <w:br/>
                中餐：享用【老北京涮肉火锅】，餐标50元/人
                <w:br/>
                下午：游览【奥林匹克公园】（约1.5小时）位于北京市朝阳区，是北京2008年奥运会的主要举办地，这里
                <w:br/>
                有众多的奥运会比赛场馆，和一座规模庞大的奥林匹克森林公园，是北京市旅游的地标性区域。游览奥林匹克公园近观2008年奥运主会场【鸟巢】和水蓝色梦幻游泳馆【水立方】外景，您可下车拍照留念。
                <w:br/>
                外观【冰丝带国家速滑馆】，圆梦双奥之城，外观冰丝带。国家速滑馆是 2022年北京冬奥会北京主赛区标志性建筑场馆，拥有亚洲最大的全冰面设计，设计理念来自冰和速度结合的创意，象征速度和激情。
                <w:br/>
                前往【冰雪嘉年华】（游玩1.5小时左右）在的冰雪世界里，让您体验赏雪玩冰的乐趣。银装素裹分外         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
                <w:br/>
                晚餐：#价值268元·璀璨宴京城·新春晚宴#（年初四盛大开宴，报名年初一、二、三的客人均可参宴。）
                <w:br/>
                骏马献瑞-年味臻享宴：万家灯火璀璨、岁末臻享·山海团圆，这场格调不凡的红酒晚宴，让旅途的欢畅与新春的暖意交织成难忘的记忆。
                <w:br/>
                骏马纳福-大奖狂欢夜：当金马踏春而来，当福运鎏金而至，一场万众瞩目的“狂欢夜”即将燃动全场！为贵宾们准备了豪华大奖与质感臻礼，每一份奖品都承载着马年的美好期许。
                <w:br/>
                骏马送喜-财神迎新春：骐骥呈祥，高端新春宴，财神来助兴！珍馐美馔庆团圆，福运财运齐临门。
                <w:br/>
                骏马大吉-积攒赢大奖：集赞赢礼、马年集福赞、走好运，刷爆朋友圈疯狂集赞，赞多礼更优，质感大奖空降晚宴。
                <w:br/>
                【温馨推荐】：
                <w:br/>
                1.八达岭长城您可以选择徒步登长城或乘长城滑道/缆车游长城，长城缆车/滑道自理160元/人，不属于推荐自费项目。请您根据个人身体情况，量力而为，注意人身安全和财产安全。
                <w:br/>
                2.奥林匹克公园可选择交通工具——景区奥运小火车+奥运备选节目杂技表演280元/人，也可升级VIP坐席+100元每人（自理）。
                <w:br/>
                【温馨提示】：
                <w:br/>
                1.因长城距市区距离较远，游览长城当天叫早时间和早餐时间可能会比其它几天早，请做好早起准备。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午餐：享用【老北京涮肉火锅】，餐标50元/人；     晚餐：新春团圆晚宴   </w:t>
            </w:r>
          </w:p>
        </w:tc>
        <w:tc>
          <w:tcPr/>
          <w:p>
            <w:pPr>
              <w:pStyle w:val="indent"/>
            </w:pPr>
            <w:r>
              <w:rPr>
                <w:rFonts w:ascii="宋体" w:hAnsi="宋体" w:eastAsia="宋体" w:cs="宋体"/>
                <w:color w:val="000000"/>
                <w:sz w:val="20"/>
                <w:szCs w:val="20"/>
              </w:rPr>
              <w:t xml:space="preserve">参考酒店：北京万达嘉华酒店或不低于同等标准酒店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军博/首博-颐和园-圆明园-外观清华·穿博士服·送校徽
                <w:br/>
                上午：早餐后，前往【军事博物馆】中国唯一的大型综合性军事历史博物馆，其中国家一级文物1793件，大型武器装备250余件，艺术品1600余件，对外军事交往中受赠礼品2551件。其中有铜鎏金弩机、镇远舰铁锚、叶挺指挥刀、三八式步枪和解放军第一辆坦克等重大历史价值文物。或【首都博物馆】集收藏、展览、研究、考古、公共教育、文化交流于一体的博物馆，是北京地区大型综合性博物馆，属中国省市级综合性博物馆（军事博物馆/首都博物馆由客人自由参观，为免费开放景点，因政策性关闭或预约人数限制不能入内参观则改为其他博物馆：奥运博物馆/工艺美术博物馆或其他博物馆，且不作任何赔偿）；游览【颐和园】（游览时间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中餐：享用【京邦融合菜】，餐标50元/人；
                <w:br/>
                下午：游览一切造园艺术的典范”和“万园之园”-【圆明园】（游览约1个小时，含大门票）清代著名的皇家园林，历史上无比富丽优美，有“万园之园”的美誉。1860年英法联军将主要建筑烧为灰烬，如今游客前来只能在残骸中凭吊，寻找当年辉煌的帝国身影。外观【清华大学】，清华门口当个小小博士-穿博士服拍照留念，儿童赠送校徽，感受我国最高学府的学习氛围（约15分钟）。
                <w:br/>
                晚餐：享用【宫廷八喜宴】，餐标50元/人；
                <w:br/>
                【温馨推荐】：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午餐：享用【京邦融合菜】，餐标50元/人；     晚餐：X   </w:t>
            </w:r>
          </w:p>
        </w:tc>
        <w:tc>
          <w:tcPr/>
          <w:p>
            <w:pPr>
              <w:pStyle w:val="indent"/>
            </w:pPr>
            <w:r>
              <w:rPr>
                <w:rFonts w:ascii="宋体" w:hAnsi="宋体" w:eastAsia="宋体" w:cs="宋体"/>
                <w:color w:val="000000"/>
                <w:sz w:val="20"/>
                <w:szCs w:val="20"/>
              </w:rPr>
              <w:t xml:space="preserve">参考酒店：北京万达嘉华酒店或不低于同等标准酒店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恭王府-什刹海-天坛套票-北京 -广州
                <w:br/>
                上午：早餐后，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什刹海被称为“老北京最美的地方”【什刹海】逛【老北京胡同】感受老北京的胡同文化，看看老北京代表身份，地位的门墩。什刹海，是北京市历史文化旅游风景区、北京市历史文化保护区。位于市中心
                <w:br/>
                城区西城区，毗邻北京城中轴线。与中南海水域一脉相连，是北京内城唯一一处具有开阔水面的开放型景区，也是北京城内面积最大、风貌保存最完整的一片历史街区，在北京城规划建设史上占有独特的地位。
                <w:br/>
                中餐：享用【全聚德烤鸭宴】，餐标60元/人；
                <w:br/>
                下午：前往【天坛公园套票】（约1小时，含套票）地处原北京外城的东南部，故宫正南偏东，正阳门外东侧，始建于明朝永乐十八年（1420年），是中国古代明、清两朝历代皇帝祭天之地。风景名胜北京天坛是世界上最大的古代祭天建筑群之一。
                <w:br/>
                根据航班时间乘飞机返回温馨的家，结束快乐的北京之旅！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交通：汽车/飞机
                <w:br/>
              </w:t>
            </w:r>
          </w:p>
        </w:tc>
        <w:tc>
          <w:tcPr/>
          <w:p>
            <w:pPr>
              <w:pStyle w:val="indent"/>
            </w:pPr>
            <w:r>
              <w:rPr>
                <w:rFonts w:ascii="宋体" w:hAnsi="宋体" w:eastAsia="宋体" w:cs="宋体"/>
                <w:color w:val="000000"/>
                <w:sz w:val="20"/>
                <w:szCs w:val="20"/>
              </w:rPr>
              <w:t xml:space="preserve">早餐：√     午餐：享用【全聚德烤鸭宴】，餐标60元/人；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豪华五星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4、门票：含景点首道门票,园中园门票需自理，不属于自费推荐项目。60周岁以上老年优惠门票60元/人（于北京现退）。
                <w:br/>
                5、用餐：全程含餐6正4早，正餐餐标50-60/人餐，特色餐：全聚德烤鸭宴60元/人、老北京涮肉50元/人、宫廷八喜宴50元/人、官府禧宴50/元人、京邦融合菜50/人；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2025-12-24T00:16:33+08:00</dcterms:created>
  <dcterms:modified xsi:type="dcterms:W3CDTF">2025-12-24T00:16:33+08:00</dcterms:modified>
</cp:coreProperties>
</file>

<file path=docProps/custom.xml><?xml version="1.0" encoding="utf-8"?>
<Properties xmlns="http://schemas.openxmlformats.org/officeDocument/2006/custom-properties" xmlns:vt="http://schemas.openxmlformats.org/officeDocument/2006/docPropsVTypes"/>
</file>