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【冰雪山东】品质双飞6日│明水古城│潭溪山冰瀑│喜树自然小镇│茶山滑雪场│尼山圣境│五岳泰山行程单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XZL-20251219-B2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济南市-青岛市-淄博市-潍坊市-济宁市-曲阜市-泰安市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参考航班1：
                <w:br/>
                去程：广州-济宁 CZ3953 10:30-13:10；
                <w:br/>
                回程：济宁-广州 CZ3954 14:00-17:00
                <w:br/>
                <w:br/>
                （直飞或经停，具体航班时间以实际出票为准）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【经典必游│山东最负盛名的两大世界级景点——泰山和三孔之一的尼山圣境，让您感受中华文化的厚重与磅礴。
                <w:br/>
                ★  古城风韵│明水古城让您领略“家家泉水，户户垂杨”的老济南韵味。
                <w:br/>
                ★  登山临水│从“五岳独尊”的泰山壮丽山景，到青岛栈桥、八大关的浪漫海景，山东“山海一体”的独特地理风貌。
                <w:br/>
                ★  冰雪激情│临沂茶山滑雪场，这是冬季最应景的动感体验，能满足您滑雪、玩雪的乐趣。
                <w:br/>
                ★  温泉疗愈│临沂观塘温泉，您可以泡在暖意融融的温泉中，驱散严寒与疲惫，体验“冰火两重天”的极致享受。
                <w:br/>
                <w:br/>
                ★   【优质航班】精选航班，往返直飞
                <w:br/>
                ★  【奢享住宿】入住网评4钻酒店+1晚温泉酒店+升级1晚5钻酒店
                <w:br/>
                ★   【乐享美食】泰安非遗豆腐宴、青岛本帮菜、临沂炒鸡
                <w:br/>
                ★  【超值体验】潭溪山看冰瀑、激情滑雪、玩雪、赏雪、汤头温泉、鹿园逗鹿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广州（飞行约2.5小时）济宁（行车约1.5小时）泰安
                <w:br/>
                广州白云机场搭乘飞机前往济宁，接团后，前往游览【尼山圣境】（游览约1.5小时），2018年央视中秋晚会主会场所在地--尼山，这里是孔子的出生地。不惑台【礼敬先师】，与圣贤对话，感悟孔子博大精深的儒家思想。瞻仰72米世界最高的【孔子铜像】，参观规模宏大、古典与现代相融合的【孔子大学堂】，可观演常态化演出及活动：感悟大学之道，七十二贤廊倾听【鼓瑟吹笙】，登堂进阶到达智慧大门，祈福学业和事业能步步高升，与圣贤对话，；在金碧辉煌圣殿中欣赏【天下归仁灯光秀】，一场集灯光、多媒体、传统乐器、古调吟唱于一身的儒韵雅集秀；书香四溢的氛围里，古色古香的案几上【手读论语】，亲手书写并默诵论语，修身养性，感悟孔子博大精深的儒家思想。【温馨提示：演出为固定时间段，请合理安排参观时间】。
                <w:br/>
                后前往泰安入住酒店。
                <w:br/>
                <w:br/>
                报名须知：
                <w:br/>
                我社有权根据港口及具体航班时间调整行程景点游览的先后顺序，变更住宿地点，保证不减少景点和游览时间的情况下，不再另行通知（有疑问请与当地导游协商），如遇自然灾害或交通管制，最终无法参观，我社不做任何赔偿。
                <w:br/>
                交通：飞机、汽车
                <w:br/>
                景点：【尼山圣境】
                <w:br/>
              </w:t>
            </w:r>
          </w:p>
        </w:tc>
        <w:tc>
          <w:tcPr/>
          <w:p>
            <w:pPr>
              <w:pStyle w:val="indent"/>
            </w:pPr>
            <w:r>
              <w:rPr>
                <w:rFonts w:ascii="宋体" w:hAnsi="宋体" w:eastAsia="宋体" w:cs="宋体"/>
                <w:color w:val="000000"/>
                <w:sz w:val="20"/>
                <w:szCs w:val="20"/>
              </w:rPr>
              <w:t xml:space="preserve">早餐：X     午餐：X     晚餐：团餐   </w:t>
            </w:r>
          </w:p>
        </w:tc>
        <w:tc>
          <w:tcPr/>
          <w:p>
            <w:pPr>
              <w:pStyle w:val="indent"/>
            </w:pPr>
            <w:r>
              <w:rPr>
                <w:rFonts w:ascii="宋体" w:hAnsi="宋体" w:eastAsia="宋体" w:cs="宋体"/>
                <w:color w:val="000000"/>
                <w:sz w:val="20"/>
                <w:szCs w:val="20"/>
              </w:rPr>
              <w:t xml:space="preserve">泰安舜耕天泽酒店、泰安泰安丽景广场酒店或同级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泰安（行车约1.5小时）济南
                <w:br/>
                酒店早餐后，登象征着中华之魂，【世界文化与自然双重遗产、中国5A级旅游景区--泰山】（游览约4小时，含大门票，费用不含说明：区间车往返80不含；缆车单程100不含，60岁以上长者均半价】，是中国五岳之首，主峰玉皇顶海拔1545米，素有“五岳独尊”之称。泰山自古以来就是中国帝王封禅祭天的圣地，自秦始皇起至清代，先后有13代帝王亲登泰山封禅或祭祀，另有24代帝王遣官祭祀72次。泰山不仅以其雄伟壮丽的山势著称，更承载了丰富的历史文化和宗教意义。泰山风景区以壮丽著称，山峰陡峭高耸，十分壮观，在山顶观看日出、晚霞等也十分绮丽。山间经常有云海出现，而冬天则有雾凇奇观，非常漂亮。除了自然风光外，山上还有众多的古迹、石刻、宗教庙宇等人文景观。
                <w:br/>
                《1秒看懂登山线路》
                <w:br/>
                天外村口乘车上山：天外村--中天门段乘车约40分钟（区间车往返80费用自理）
                <w:br/>
                抵达登山口后中天门--南天门段；2种选择：
                <w:br/>
                ①步行（约2小时），途径：云步桥、五大夫松、望人松、十八盘、升仙坊
                <w:br/>
                ②或缆车（约15分钟，单程100元/人，费用自理），高空俯视泰山全景
                <w:br/>
                抵达后参观线路：南天门--天街--碧霞祠--日观峰--玉皇顶；
                <w:br/>
                后前往济南，游览【清照泉城·明水古城】（游览约1.5小时）天下泉城新地标，明水古城以明清建筑为主，2023年10月1日正式开城纳客。百脉泉群、青砖黛瓦，山泉河湖、扁舟一片，布坊冶坊、大院城门，在千呼万盼中，明水古城揭开了神秘面纱。章丘是“天下第一才女”李清照的故乡。【游览线路推荐：布坊-冶坊-衙门–衙门下沉广场（杂技）–明水大街-百脉泉桥-金镜泉-墨泉–龙泉寺（百脉泉）–东麻湾–梅花泉–漱玉泉–李清照故居–百脉泉桥-孟家大院–戏楼（演出）】
                <w:br/>
                交通：汽车
                <w:br/>
                景点：【泰山】【清照泉城·明水古城】
                <w:br/>
                自费项：【泰山】（区间车往返80费用自理）、缆车（约15分钟；单程100元/人，双程200元/人，费用自愿自理）
                <w:br/>
              </w:t>
            </w:r>
          </w:p>
        </w:tc>
        <w:tc>
          <w:tcPr/>
          <w:p>
            <w:pPr>
              <w:pStyle w:val="indent"/>
            </w:pPr>
            <w:r>
              <w:rPr>
                <w:rFonts w:ascii="宋体" w:hAnsi="宋体" w:eastAsia="宋体" w:cs="宋体"/>
                <w:color w:val="000000"/>
                <w:sz w:val="20"/>
                <w:szCs w:val="20"/>
              </w:rPr>
              <w:t xml:space="preserve">早餐：酒店含早     午餐：泰安农家宴     晚餐：X   </w:t>
            </w:r>
          </w:p>
        </w:tc>
        <w:tc>
          <w:tcPr/>
          <w:p>
            <w:pPr>
              <w:pStyle w:val="indent"/>
            </w:pPr>
            <w:r>
              <w:rPr>
                <w:rFonts w:ascii="宋体" w:hAnsi="宋体" w:eastAsia="宋体" w:cs="宋体"/>
                <w:color w:val="000000"/>
                <w:sz w:val="20"/>
                <w:szCs w:val="20"/>
              </w:rPr>
              <w:t xml:space="preserve">济南易安悦酒店、章丘银座佳悦或同级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济南（行车约2小时）淄博（行车约2小时）潍坊
                <w:br/>
                酒店早餐后，前往淄博，前往【潭溪山-冰瀑】（游览约1.5小时，含大门票，冰瀑也跟天气有关，如因天气问题不发游览冰瀑，可游览景区其他景色，没有费用可退，请悉知）潭溪山旅游区，位于世界短篇小说之王蒲松龄故里东南38公里——淄川峨庄。旅游区内植被丰茂，森林覆盖率达80%以上，空气负氧离子含量高达每立方厘米10多万个，是得天独厚的“天然氧吧”； 一年四季，各有神韵，春赏山花烂漫，夏聆溪水潺潺，秋醉满山红叶，冬观银装素裹。潭溪山是山东省内第一家推出冰瀑项目的景区，自2015年至今，潭溪山冰瀑节已成功举办9届，成为淄博、山东乃至全国地区冬季旅游的热门景点之一。冰瀑节期间，游客可以欣赏到崖壁冰瀑、雾凇雪景等冬日美景，感受冬日童话般的冰雪秘境。潭溪山冰瀑依托于断崖、飞瀑、裂谷、洞穴等多样地质地貌，按照生态环保和艺术创意要求，借助山势人工，打造出了巧夺天工的崖壁冰瀑奇观。尤其是迎宾瀑布，高度差达30余米，宽约近100米，气势磅礴，呈现自然形态之美，极具视觉冲击力，吸引众多人前来打卡。潭溪山冰瀑节自2015年持续举办至今，吸引着全国各地游客专程前往感受冰雪的魅力，多年的坚持和不断创新，潭溪山冰瀑节早已深入人心。依托于优质的自然资源，每年冬天，潭溪山都为大家带来壮观的冰瀑世界，吸引着各地游客专程前往感受冰雪的魅力。
                <w:br/>
                后前往潍坊【喜树自然小镇】（游览约1小时）小镇银装素裹，木屋顶上覆盖着厚厚的白雪。屋檐下挂着晶莹剔透的冰凌1，树木也披上了雪做的衣裳，枝条犹如开满了银花，非常适合拍照打卡。在这里可以重温堆雪人、打雪仗的童年欢乐。园区东侧有几十米长的滑雪大滑梯，坐在雪圈上从高处滑下，风在耳畔呼啸，非常刺激。你也可以和朋友轮流拉着湛蓝色的轮胎雪圈在小巷里穿梭，别有一番趣味，小镇里设有熊大熊二的"狗熊岭" 互动区。可以走进光头强的木头房子，和憨态可掬的卡通人偶互动，非常适合亲子家庭。小镇西侧有一条长长的美食街，提供多种美食。你可以和朋友围坐在大铁锅前，品尝热气腾腾的东北铁锅炖鸡，锅里有鸡块、青菜和黄嫩嫩的锅贴，再配上一瓶红糖老酒，能让身子立刻暖和起来。此外，还有口味多样的奶茶、网红砂锅泡面、酸甜的糖葫芦串、东北酸菜猪肉水饺和热腾腾的全羊汤等选择。【温馨提示：玩雪项目根据景区实际安排，如因天气问题或者景区运营问题导致项目无法游览，无费用可退，请悉知】
                <w:br/>
                交通：汽车
                <w:br/>
                景点：【潭溪山-冰瀑】【喜树自然小镇】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潍坊汉斯威士酒店酒店或同级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潍坊（行车约2.5小时）青岛
                <w:br/>
                酒店早餐后，游览【八大关】（游览约40分钟）八大关是青岛市区南部相交错的十几条马路的总称，这里环境清幽，四季美景各不相同。春季有碧桃盛开、夏季有紫薇盛放，秋季可见银杏红枫夹道，还坐落着许多各国风格的别墅，是青岛知名的摄影胜地之一。【万国建筑&amp;童话国度】区内马路纵横交错，德、日、英、法等时期建筑纵横交错，号称“万国建筑博览会”。八大关是来青岛必看的景点之一，是较能体现青岛“红瓦绿树、碧海蓝天”特点的风景区。
                <w:br/>
                参观青岛标志性建筑【栈桥】（游览约30分钟），游人漫步于栈桥海滨，可见青岛新月型的城市轮廓，栈桥似长虹卧波，回澜阁熠 熠生辉。全长440米，从陆地延伸入海中，尽头的“回澜阁”是闻名世界青岛啤酒的标志！             前往【网红打卡▪五四广场】（游览约30分钟）这里有大型草坪、音乐喷泉，以及标志性雕塑“五月的风”；对面海中有可喷高百米的水中喷泉，整个景区的氛围显得宁静典雅、舒适祥和；这里已成为新世纪青岛的标志性景观之一。
                <w:br/>
                交通：汽车
                <w:br/>
                景点：【八大关】【栈桥】【网红打卡▪五四广场】
                <w:br/>
              </w:t>
            </w:r>
          </w:p>
        </w:tc>
        <w:tc>
          <w:tcPr/>
          <w:p>
            <w:pPr>
              <w:pStyle w:val="indent"/>
            </w:pPr>
            <w:r>
              <w:rPr>
                <w:rFonts w:ascii="宋体" w:hAnsi="宋体" w:eastAsia="宋体" w:cs="宋体"/>
                <w:color w:val="000000"/>
                <w:sz w:val="20"/>
                <w:szCs w:val="20"/>
              </w:rPr>
              <w:t xml:space="preserve">早餐：酒店含早     午餐：青岛本帮菜     晚餐：X   </w:t>
            </w:r>
          </w:p>
        </w:tc>
        <w:tc>
          <w:tcPr/>
          <w:p>
            <w:pPr>
              <w:pStyle w:val="indent"/>
            </w:pPr>
            <w:r>
              <w:rPr>
                <w:rFonts w:ascii="宋体" w:hAnsi="宋体" w:eastAsia="宋体" w:cs="宋体"/>
                <w:color w:val="000000"/>
                <w:sz w:val="20"/>
                <w:szCs w:val="20"/>
              </w:rPr>
              <w:t xml:space="preserve">青岛青岛郁锦香、凯莱智慧或同级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青岛（行车约4小时）临沂
                <w:br/>
                酒店早餐后，前往临沂【临沂茶山滑雪场】（激情滑雪2小时 包含入场门票+雪具；不含寄存柜、滑雪服、雪镜、手套、雪帽等租赁、教练其它项目费用等）滑雪场优点得天独厚：滑雪场功能齐全，既有适合初学者练习的初级道，还有滑雪爱好者喜爱 的中雪道、单板乐园，以及儿童娱乐的冰雪乐园。有单板、双板滑雪，有滑雪圈等娱乐项目，有供孩子玩的堆雪人、打雪仗等冰雪趣味游戏；还有雪雕、雪景等赏雪项目，集滑雪、娱雪、赏雪于一体。（滑雪为赠送项目，不体验者费用不退。）
                <w:br/>
                前往【临沂沂州里】（游览约30分钟）以古城恢复建设为龙头，古老文明和现代文明为依托，打造集餐饮、旅游、购物、娱乐等为一体的特色商业景区。这里是临沂打造的一个复古文化商业街区，仿古建筑很有特色，汇聚了餐饮、小吃、文创小店等。虽然商业氛围浓，但街景本身值得一逛，可以感受临沂的夜生活和文化气息。晚上灯光亮起后更有感觉。
                <w:br/>
                后前往入住酒店。后体验【观塘温泉】汤头温泉有超过2600年的文字记载史。您去泡的温泉水，和2600年前孔子弟子所沐浴的，是同源之水。观塘温泉属于天然甲级温泉，泉水富含多种矿物质和微量元素。度假村内建有名为 "温水乡" 的仿古园林景区，采用徽派建筑风格，小桥流水、白墙黛瓦，颇具江南韵味，而且免费对游客开放。此外，还有福鹿园（逗小鹿）和锦鲤观赏区，增加了游玩的趣味性。
                <w:br/>
                【温馨提示：泡温泉时从低温池开始，逐步适应，单次浸泡时间不宜过长。记得多补充水分。注意防滑】
                <w:br/>
                交通：汽车
                <w:br/>
                景点：【临沂茶山滑雪场】【临沂沂州里】【观塘温泉】
                <w:br/>
              </w:t>
            </w:r>
          </w:p>
        </w:tc>
        <w:tc>
          <w:tcPr/>
          <w:p>
            <w:pPr>
              <w:pStyle w:val="indent"/>
            </w:pPr>
            <w:r>
              <w:rPr>
                <w:rFonts w:ascii="宋体" w:hAnsi="宋体" w:eastAsia="宋体" w:cs="宋体"/>
                <w:color w:val="000000"/>
                <w:sz w:val="20"/>
                <w:szCs w:val="20"/>
              </w:rPr>
              <w:t xml:space="preserve">早餐：酒店含早     午餐：临沂炒鸡     晚餐：X   </w:t>
            </w:r>
          </w:p>
        </w:tc>
        <w:tc>
          <w:tcPr/>
          <w:p>
            <w:pPr>
              <w:pStyle w:val="indent"/>
            </w:pPr>
            <w:r>
              <w:rPr>
                <w:rFonts w:ascii="宋体" w:hAnsi="宋体" w:eastAsia="宋体" w:cs="宋体"/>
                <w:color w:val="000000"/>
                <w:sz w:val="20"/>
                <w:szCs w:val="20"/>
              </w:rPr>
              <w:t xml:space="preserve">临沂观塘温泉酒店或同级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临沂（飞行约2.5小时）济宁（飞行约2.5小时）广州
                <w:br/>
                酒店早餐，后车赴机场，于指定航班飞回广州，结束愉快行程！
                <w:br/>
                温馨提示：今天返程，请仔细整理好自己的行李物品，请勿遗漏在酒店或旅游车上，避免增加您不必要的麻烦。
                <w:br/>
                一段简简单单的旅行，不用多远，也不用多久，一路欢歌笑语。出去走走停停，看看风景。您在路上，我们也在路上，还好有您的陪伴。我们不断探索，不断前行。给您N次方个理由，让您爱上我。愿岁月静好，您也安好。浪漫之城何处告别？我在山东送别你~希望我们能给您留下美好的回忆，期待与您下次的不期而遇。
                <w:br/>
                <w:br/>
                温馨提示：因航空公司或天气的原因，飞机延误或取消航班导致的延住酒店、用餐、交通等费用问题，需客人自理。
                <w:br/>
                交通：汽车、飞机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白云机场起止，往返经济舱机票。团队机票将统一出票，如遇政府或航空公司政策性调整燃油税费，在未出票的情况下将进行多退少补，团队机票一经开出，不得更改、不得签转、不得退票，如遇天气等不可抗力因素导致航班延误或停飞，我司不做赔偿，敬请原谅；
                <w:br/>
                2.用车：当地空调旅游车，按人数定车型，保证一人一座；
                <w:br/>
                3.住宿：4晚网评4钻酒店+1晚5钻酒店（行程所列酒店为当地标准，不挂星）；每人每天一床位，团队中若出现单男单女，我社按报名先后的顺序安排同性客人同住，若客人不接受此种方式或经协调最终不能安排的，报名时需自补标准单间房差特价产品，（山东没有三人间不能加床）。【特别备注】：在遇到政府征用或旺季房满的情况下，旅行社将不得不选用同等级但未在行程内列明的其他酒店时不另行通知，敬请谅解；
                <w:br/>
                4.用餐：共含5早5正（餐标35元/人*5正），如人数不足十人，将根据实际人数酌情安排用餐）；房费含早餐（酒店根据实际入住人数安排早餐，不占床位无早餐；早餐不用无费用退还），旅游定点餐厅，口味以鲁菜为主；正餐十人一桌，八菜一汤不含酒水，不足十人菜量种类相对减少，但标准不变；团队低于6成人，则正餐餐费视情况在当地现退给客人，用餐由客人自理。(当地餐饮风味及用餐条件与沿海城市相比有一定的差异，请大家做好心理准备) ;
                <w:br/>
                5.门票：含行程内首道大门票，园中园门票自理。个人消费及行程上自理的项目。赠送项目如因特殊原因不能成行，不做退款。因个人原因自愿放弃景点参观，将不退还门票费用；在不影响旅游景点的情况下，我司有权对进出港口和旅游景点顺序进行调整，恕不另行通知（长者和学生优惠请携带相关有效证件与当地导游协商退现，门店不办理退门票费用）；
                <w:br/>
                6.保险：旅行社责任险；
                <w:br/>
                7.导游：含持导游证专业导游讲解服务，费用已含导游服务费；
                <w:br/>
                8.儿童标准：年龄2-11周岁儿童收费如下；
                <w:br/>
                已含：往返机票、早餐、半价餐费、车位，
                <w:br/>
                不含：酒店床位、景点门票，如超高产生门票及其他费用由家长现付；
                <w:br/>
                9.婴儿收费：2周岁以下（不含2周岁）的执行婴儿收费，只含机票费用（不占机位），不含餐位、床位及景点费用，如产生其他费用由家长现付。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1.不含广州市区到广州白云机场接送，机场集中，机场散团，不派全陪；
                <w:br/>
                2.不含意外险，个人投保的旅游保险费、航空保险费、临时增加的燃油附加费,合同未约定由旅行社支付的费用（包括行程以外非合同约定活动项目所需的费用、自由活动期间发生的费用等）；
                <w:br/>
                3.行程中发生的客人个人费用（包括交通工具上的非免费餐饮费、行李超重费、住宿期间的洗衣、电话、酒水饮料费、个人伤病医疗费等）及小费等；
                <w:br/>
                4.请注意保管好自己的财物，如有财物丢失，旅行社不承担赔偿责任。
                <w:br/>
                5.如需当地专车接送旅游区至机场或不接受我司安排送机时间需另外安排用车至机场，请当地自补车费；
                <w:br/>
                6.公园、博物馆、展览馆、体验馆、制作工场附设商品销售为景区设施，仅供了解当地特色文化之用，游客购物为个人自主行为，游客因购物产生的纠纷与本社无关，敬请注意。
                <w:br/>
                7.不含景点园中园小门票，旅游项目费用如遇到国家政策性调价，将收取差价；
                <w:br/>
                8.12岁以下儿童，不占床、不含早餐、不含景点门票、如超高产生门票及其他费用由家长现付，不含旅游意外险；
                <w:br/>
                9.失信人查询网站：http://shixin.court.gov.cn/index.html，客人报团前必须到该网站进行查询！因客人失信人身份产生的实际损失（机票、房费、车费、导服费用等等）需要由客人承担，报名须知！
                <w:br/>
                10.自费：导游推荐自费加点，自愿参加，请慎重选择，回团后不办理退任何费用；不参加自费或加点的客人，请与导游协商自由活动，但必须按导游指定的时间地点集中。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泰山索道单程</w:t>
            </w:r>
          </w:p>
        </w:tc>
        <w:tc>
          <w:tcPr/>
          <w:p>
            <w:pPr>
              <w:pStyle w:val="indent"/>
            </w:pPr>
            <w:r>
              <w:rPr>
                <w:rFonts w:ascii="宋体" w:hAnsi="宋体" w:eastAsia="宋体" w:cs="宋体"/>
                <w:color w:val="000000"/>
                <w:sz w:val="20"/>
                <w:szCs w:val="20"/>
              </w:rPr>
              <w:t xml:space="preserve">泰山索道单程100元/人、往返200元/人，根据体力自选。</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¥(人民币) 100.00</w:t>
            </w:r>
          </w:p>
        </w:tc>
      </w:tr>
      <w:tr>
        <w:trPr/>
        <w:tc>
          <w:tcPr/>
          <w:p>
            <w:pPr>
              <w:pStyle w:val="indent"/>
            </w:pPr>
            <w:r>
              <w:rPr>
                <w:rFonts w:ascii="宋体" w:hAnsi="宋体" w:eastAsia="宋体" w:cs="宋体"/>
                <w:color w:val="000000"/>
                <w:sz w:val="20"/>
                <w:szCs w:val="20"/>
              </w:rPr>
              <w:t xml:space="preserve">泰山区间车</w:t>
            </w:r>
          </w:p>
        </w:tc>
        <w:tc>
          <w:tcPr/>
          <w:p>
            <w:pPr>
              <w:pStyle w:val="indent"/>
            </w:pPr>
            <w:r>
              <w:rPr>
                <w:rFonts w:ascii="宋体" w:hAnsi="宋体" w:eastAsia="宋体" w:cs="宋体"/>
                <w:color w:val="000000"/>
                <w:sz w:val="20"/>
                <w:szCs w:val="20"/>
              </w:rPr>
              <w:t xml:space="preserve">泰山区间车往返80元/人，费用自理，必需乘坐。</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¥(人民币) 80.00</w:t>
            </w:r>
          </w:p>
        </w:tc>
      </w:tr>
      <w:tr>
        <w:trPr/>
        <w:tc>
          <w:tcPr/>
          <w:p>
            <w:pPr>
              <w:pStyle w:val="indent"/>
            </w:pPr>
            <w:r>
              <w:rPr>
                <w:rFonts w:ascii="宋体" w:hAnsi="宋体" w:eastAsia="宋体" w:cs="宋体"/>
                <w:color w:val="000000"/>
                <w:sz w:val="20"/>
                <w:szCs w:val="20"/>
              </w:rPr>
              <w:t xml:space="preserve">纯生之旅啤酒二厂+海上看青岛+德国皇宫+岱庙+导服+车费</w:t>
            </w:r>
          </w:p>
        </w:tc>
        <w:tc>
          <w:tcPr/>
          <w:p>
            <w:pPr>
              <w:pStyle w:val="indent"/>
            </w:pPr>
            <w:r>
              <w:rPr>
                <w:rFonts w:ascii="宋体" w:hAnsi="宋体" w:eastAsia="宋体" w:cs="宋体"/>
                <w:color w:val="000000"/>
                <w:sz w:val="20"/>
                <w:szCs w:val="20"/>
              </w:rPr>
              <w:t xml:space="preserve">
                为了丰富山东之旅，当地导游会推荐行程外的项目，参考套餐如下，旅客可根据意愿参加：
                <w:br/>
                推荐：纯生之旅啤酒二厂+海上看青岛+德国皇宫+岱庙+导服+车费=380元（费用含该景点门票，车费，司陪服务费）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380.00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1、本产品供应商为：广州雪之旅国际旅行社有限公司，许可证号：L-GD-100641，质检电话：020-83371233。此团 10 人成团，为保证游客如期出发，我社将与其他旅行社共同委托广州雪之旅国际旅行社有限公司组织出发（拼团出发），如客人不接受拼团出发，请报名时以书面形式注明。此团由广州雪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机票浮动幅度较大，且部分客人已享受我司报名优惠政策，故导致不同日期报名，且同团出发的客人，团费有较大差异，无价格退还，敬请旅客注意！
                <w:br/>
                3.纯玩团（全程不进购物店可推荐自费加点），请客人每页都签名，本线路行程推荐自费项目，属自愿消费，请慎重选择与当地导游协商好，回团后不办理投诉；不参加自费的客人，请与导游协商安排自由活动，但必须按导游指定的时间地点集中！
                <w:br/>
                4.若因客人自身原因（含感冒等原因，导致身体不适合继续行程）中途离团或放弃游览景点（含赠送项目）的，我社视客人自动放弃行程，我社不退返任何费用；客人擅自、强行离团或不参加行程内的某项团队活动（含酒店、用餐、景点等），请游客注意人身及财产安全，发生此类情况一切后果请客人自行承担，客人离团期间的一切行为责任游客自负。
                <w:br/>
                5.由于广州白云机场及山东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6.具体集中时间我社将在出团前1-2天电话通知，若出发前一天下午15：00前没有接到出团通知，请来电向报名门店查询。
                <w:br/>
                7. 购物：山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8.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2）70-80周岁以上人群需提交三甲医院的体检报告且有 70 岁以下家属陪同，需签署免责并购买对应的旅游意外保险方可出游。 
                <w:br/>
                3）因服务能力所限，无法接待80周岁以上、台胞及持护照客人报名出游，敬请谅解。
                <w:br/>
                10.我社解决投诉依据客人在当地所签“意见单”为准，有任何投诉请于当时提出， 否则无法给予处理。
                <w:br/>
                11.团队均提前 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12.请游客（报名人及报名人代表之参团的全体同行人）报名时认真阅读此行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一、行走过程中，若参与黄赌毒等一系列违法犯罪活动，产生的法律后果与经济损失，请自行承担。敬请洁身自好，做遵法守法好公民。
                <w:br/>
                二、购物安排：纯玩团（不进购物店可推荐自费加点）
                <w:br/>
                三、特别备注：
                <w:br/>
                1、强烈建议出行游客购买个人旅游意外保险。具体保险险种请在报名时向销售人员咨询并购买，出行时请将该保单资料随身携带。
                <w:br/>
                2、旅行社已经按照国家规定购买了旅行社责任保险。
                <w:br/>
                3、行程中如有因航班时间原因无法使用的正餐，由当地导游根据实际情况将未产生的费用现退给客人，由客人签名确认。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5、如遇旅行社不可抗力的因素：航班取消、航班延误、车辆故障、风雪、塌方、塞车、台风等自然灾害或交通管制，最终无法参观景点或缩短游览时间，不视旅行社违约，我社不做任何赔偿，报名请须知。
                <w:br/>
                6、山东省交通厅规定，大巴车凌晨2：00-5：00，不得上路行驶，各路口摄像头抓拍，一旦查处将处扣6分，并处一万元以上罚款。因此若遇航班延误至此时段接团的，为保证保证游客得到充分的休息和行程顺利进行，我司将视情况调整用车（更改车型接团）、用房（调整为机场附近酒店入住，酒店条件有限，敬请谅解）。
                <w:br/>
                7、中途因客人自身原因需脱团，必须签订离团协议书，未参加项目门票、住宿、用餐、大交通需与当地导游协商，扣除损失后现退还剩余费用，赠送项目不参加不退费用。
                <w:br/>
                8、请不要将贵重物品及自用应急药品放在托运行李中，以免丢失。旅游过程中，也请妥善保存。
                <w:br/>
                9、行程中包含景点门票依照当地景区规定，对特定持证人给予门票（小交通及景区内交通，环保车，区间车等没有优惠）优惠，请您携带学生证、老年证、离退休证、军官证、残疾证等有效证件，必须提前向导游出示，如遇门票优惠，将以旅行社享受的门票折扣价格与实际优惠门票价格之间的差额，签字当地统一退还，过后一律与本社无关。
                <w:br/>
                10、地接质量以客人在当地意见单为凭证，请您认真填写。
                <w:br/>
                11、本团队紧急联系人和相关信息，将在出团通知中载明。
                <w:br/>
                12、出团通知将在出发前1日发送（如遇特殊情况，另行通知）。
                <w:br/>
                13、以上行程中景点之间的距离与车程、逗留时间，都是参考值，实际走行程时，导游会根据实际情况安排合理的参观行程，可能会有一定的调整。
                <w:br/>
                五、安全常识：
                <w:br/>
                保管好现金及贵重物品，游览时最好不要带大量现金财物在身上。身份证、现金、信用卡等贵重物品不可放在外套口袋里，以防遗失或被盗。不要随陌生人或单独外出去酒店以外的娱乐场所消遣。交酒店洗涤的衣物放进洗衣袋前要确认是否有现金票据等物品。
                <w:br/>
                1、此线路为散客拼团，不派全陪；为确保团队能如期出发，我公司将与本地同业共同组团出发，当地接待社专业导游接团。
                <w:br/>
                2、产品行程顺序与住宿地点的安排可按航班出入港口或时间的变更作调整，旅行社可以根据目的地实际情况，在不影响原定标准及游览景点的情况下，有权对景点的游览顺序作合理的调整。
                <w:br/>
                3、客人因自身原因造成误机等后果，由客人自己承担，组团社恕不承担责任。
                <w:br/>
                4、晚上尽量减少外出，如果一定要外出，请携带好酒店名片，自由活动期间发生财产及人身安全等问题，与旅行社无关，安全责任由客人自负。
                <w:br/>
                5、旅览途中请遵守当地民俗民风、当地的管理规定和旅游秩序，文明出行；
                <w:br/>
                <w:br/>
                附件： 安全提示【请您务必认真阅读】
                <w:br/>
                尊敬的游客：
                <w:br/>
                欢迎您选择到山东观光游览！山东地大物博，旅游资源丰富，各旅游城市之间距离较远，车程较长，且春秋季节昼夜温差较大，饮食起居与南方均有差异。为了您在山东有更好的旅行体验，特作出温馨提示：
                <w:br/>
                1、身体是革命的本钱，请70周岁以上的老年人参团时请务必出示医院开具的《健康证明》或保证身体状况健康，无健康受损病症、病史，适合本次旅游行程。这是您开心游山东的保障
                <w:br/>
                2、为保障旅行顺畅，山东的美景我们建议您和家人一起分享，请70周岁以上的老年人与家属同行。
                <w:br/>
                感谢您的理解和配合！
                <w:br/>
                游客签字：
                <w:br/>
                年 月 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55×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2025-12-22T05:29:51+08:00</dcterms:created>
  <dcterms:modified xsi:type="dcterms:W3CDTF">2025-12-22T05:29:51+08:00</dcterms:modified>
</cp:coreProperties>
</file>

<file path=docProps/custom.xml><?xml version="1.0" encoding="utf-8"?>
<Properties xmlns="http://schemas.openxmlformats.org/officeDocument/2006/custom-properties" xmlns:vt="http://schemas.openxmlformats.org/officeDocument/2006/docPropsVTypes"/>
</file>