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【到山东过大年】尊享双飞6日|尼山圣境|趵突泉|东岳泰山|台儿庄古城|大鲍岛里院|周村古城行程单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XZL-20251229-A11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济南市-青岛市-潍坊市-曲阜市-泰安市-台儿庄古城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 10:30-13:10；
                <w:br/>
                回程：济宁-广州 CZ3954 14:00-17:00
                <w:br/>
                参考航班2：
                <w:br/>
                去程：广州-菏泽CZ3125/0705-0940 ；
                <w:br/>
                回程：菏泽-广州CZ3126/ 1030-1300
                <w:br/>
                参考航班3：
                <w:br/>
                去程：广州-日照 CZ8776 17:30-20:10 ；
                <w:br/>
                回程：日照-广州 CZ8775 13:10-16:00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朝圣之旅：首日直抵孔子故里曲阜，夜游鲁源古村，沉浸式观赏大气磅礴的尼山夜秀，梦回春秋。
                <w:br/>
                ★ 泰山祈福：登临五岳之首泰山，系上祈福带，在“天下第一山”许下美好心愿，
                <w:br/>
                ★ 宴席全体验：一日一宴，曲阜团圆饭、泰山豆腐宴、山东饺子宴、潍坊朝天锅、青岛渔家宴，一站式吃遍齐鲁招牌。
                <w:br/>
                ★ 亲手制作：在百年周村古城，亲手烤制一枚香脆的周村烧饼，带走独一无二的旅行味道。
                <w:br/>
                ★ 日游古城，夜赏华灯：白天漫步台儿庄古城、周村古城；夜晚沉醉于尼山夜秀、明月山海间不夜城，体验昼夜不同的浪漫与繁华。
                <w:br/>
                ★ 特色宿泊：入住儒家文化主题的尼山书院酒店、古色古香的台儿庄古城客栈，真正实现“睡在风景中”。    
                <w:br/>
                ★ 团队每人赠送新年红包1份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广州（飞行约2.5小时）济宁（行车约1小时）曲阜
                <w:br/>
                ☆【曲阜--孔孟之乡】千年古圣城、圣人的故乡，诗经的家园，感受儒家文化！  
                <w:br/>
                广州白云机场搭乘飞机前往济宁，抵达后车赴尼山，游览【鲁源村】（游览约1.5小时）鲁源村景区整体以“孔子的世界”为切入，通向明礼度假的生活，开启“礼”的认识、学习和实践之路。并以研学游学为特色，以现代文旅景区为载体，以情景式为主线，旨在通过与尼山圣境、夫子洞（尼山孔庙）等景区的相互配合、相互补充、相互联动，搭建“明礼生活方式”的文旅发展新平台，塑造“文化标志区、文化产业区、文化体验区”的文旅发展大格局。
                <w:br/>
                后前往尼山圣境，游园体验。
                <w:br/>
                白天读论语，晚上赏夜秀，这才是曲阜的正确打开方式。
                <w:br/>
                年味尼山游园活动：（正月初一到十五）
                <w:br/>
                无人机秀 新春贺岁：500架无人机编队点亮新年视觉盛宴。【龙腾四海】、【恭贺新春】、【鼓舞盛世】等元素变换出现在夜空，与烟火、音乐、喷泉、水雾完美融合，荟萃成一片璀璨绚烂的视觉盛宴。 沉浸观演的景致让无数游客连连赞叹。震撼天幕、贺岁祝福、绚丽烟火
                <w:br/>
                千年非遗 火龙钢花："铁水流星"化作十几米高的金色火花在夜空中绽放，如流星般漫天划过，璀璨夺目。“铁树金花落，万点星辰开”，配合火龙、风火轮、流星火雨等项目，在漫天铁花中，飞龙时而盘旋、时而腾跃，于地面
                <w:br/>
                上的火龙交相呼应，只有现场看过才知道有多震撼！
                <w:br/>
                缤纷民俗 汇聚尼山：舞狮贺岁趣味非凡，传统杂技精彩灵动，古彩戏法欢乐不停，花样空竹趣味满满，新春庙会年味十足...... 传统民俗演艺荟萃，为您带来一场场精彩绝伦的新春演出。
                <w:br/>
                沉浸体验 趣味互动：通过《乐学尼山》、《好客尼山》、《传承尼山》三项沉浸式活动体验，用情景化、故事化的方式，对 礼乐文化做出生动演绎。结合游客游览动线，进行多场景表演，以全景式沉浸的空间，构造立体互动式 观演体验。
                <w:br/>
                明礼互动 寓教于乐：和孩子一起礼敬先师，许下新年愿望；一起登阶大学之道，入仲尼之门；一起手读论语，聆听先贤哲思； 一起观天下归仁灯光秀，体验光影与诗经雅乐的完美融合；一起写福字、做拓片、体验手作香囊，解锁亲子手作的无限魅力。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景点：【鲁源村】
                <w:br/>
              </w:t>
            </w:r>
          </w:p>
        </w:tc>
        <w:tc>
          <w:tcPr/>
          <w:p>
            <w:pPr>
              <w:pStyle w:val="indent"/>
            </w:pPr>
            <w:r>
              <w:rPr>
                <w:rFonts w:ascii="宋体" w:hAnsi="宋体" w:eastAsia="宋体" w:cs="宋体"/>
                <w:color w:val="000000"/>
                <w:sz w:val="20"/>
                <w:szCs w:val="20"/>
              </w:rPr>
              <w:t xml:space="preserve">早餐：X     午餐：X     晚餐：曲阜团圆饭   </w:t>
            </w:r>
          </w:p>
        </w:tc>
        <w:tc>
          <w:tcPr/>
          <w:p>
            <w:pPr>
              <w:pStyle w:val="indent"/>
            </w:pPr>
            <w:r>
              <w:rPr>
                <w:rFonts w:ascii="宋体" w:hAnsi="宋体" w:eastAsia="宋体" w:cs="宋体"/>
                <w:color w:val="000000"/>
                <w:sz w:val="20"/>
                <w:szCs w:val="20"/>
              </w:rPr>
              <w:t xml:space="preserve">尼山书院、尼山宾舍或同级（如遇节假日尼山没房改住曲阜4钻酒店、泰安改住5钻酒店）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
                <w:br/>
                早餐后，游览【尼山圣境】（特别赠送体验穿汉服礼拜孔子）（游览约1.5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☆【泰安--国泰民安】泰山安则国泰民安，登东岳泰山之巅，感受一览众山小！
                <w:br/>
                登象征着中华之魂，【世界文化与自然双重遗产、中国5A级旅游景区--泰山】（游览约4小时，区间车已含；缆车自理：100元/单程，200元/双程；60岁以上50元/单程、100元/双程】，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《1秒看懂登山线路》【特别赠送泰山祈福带每人1条】
                <w:br/>
                天外村口乘车上山：天外村--中天门段乘车约40分钟（区间车往返已含）
                <w:br/>
                抵达登山口后中天门--南天门段；2种选择：
                <w:br/>
                ①步行（约2小时），途径：云步桥、五大夫松、望人松、十八盘、升仙坊
                <w:br/>
                ②或缆车（约15分钟，费用自理），高空俯视泰山全景
                <w:br/>
                抵达后参观线路：南天门--天街--碧霞祠--日观峰--玉皇顶。
                <w:br/>
                交通：汽车
                <w:br/>
                景点：【尼山圣境】【泰山】
                <w:br/>
                自费项：【泰山】缆车（约15分钟；单程100元/人，双程200元/人，费用自愿自理）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午餐：泰山豆腐宴     晚餐：X   </w:t>
            </w:r>
          </w:p>
        </w:tc>
        <w:tc>
          <w:tcPr/>
          <w:p>
            <w:pPr>
              <w:pStyle w:val="indent"/>
            </w:pPr>
            <w:r>
              <w:rPr>
                <w:rFonts w:ascii="宋体" w:hAnsi="宋体" w:eastAsia="宋体" w:cs="宋体"/>
                <w:color w:val="000000"/>
                <w:sz w:val="20"/>
                <w:szCs w:val="20"/>
              </w:rPr>
              <w:t xml:space="preserve">泰安舜耕天泽酒店、泰安格德智慧酒店、泰山大酒店或同级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泰安（行车约1.5小时）济南（行车约2.5小时）潍坊
                <w:br/>
                ☆【济南--泉水之城】听千年泉水叮咚、看四面荷花三面柳、赏一城山色半城湖！
                <w:br/>
                前往济南，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
                <w:br/>
                游览天下第一泉—【趵突泉-观花灯会】（游览约1小时）趵突泉又名槛泉，位于济南市中心，是一座以泉水为主的自然山水公园。济南素以泉水多而著称，有“济南泉水甲天下”的赞誉。趵突泉位列济南72泉之首，被誉为“天下第一泉”，是泺水的源头，如今已有二千七百年的历史。“趵突泉，三窟并发声如隐雷”，“泉源上奋，水涌若轮”是趵突泉的真实写照。
                <w:br/>
                后前往淄博，游览【AAAAA周村古商城】（游览约1.5小时）被誉为“中国活着的古商业建筑博物馆群"，是一座没有围墙的博物馆。漫步在青石板路上，两旁是明清时期遗留的店铺、银号、茶庄，飞檐翘角，雕梁画栋，仿佛能听见昔日商贾云集的喧嚣。这里是"丝绸之乡"与"旱码头"繁荣的见证，每一块砖瓦都沉淀着鲁商"以德取利"的诚信精神。
                <w:br/>
                活着的"古商城:不是仿古街!真正的明清古建筑，老字号仍在营业，烟火气十足!
                <w:br/>
                "旱码头"传奇:昔日“丝绸之乡"，北方商业重镇，堪比“天上运河"的陆路枢纽。
                <w:br/>
                《大染坊》故里:走进电视剧原型地，亲身感受陈六子的商业传奇。
                <w:br/>
                今日无税"碑:打卡古代"免税政策"现场，体验穿越时空的购物自由!
                <w:br/>
                周村烧饼原产地:现场观看制作，品尝第一口香脆，别处没有!
                <w:br/>
                国家级非物质文化遗产技艺注入时代创意--“可吃可做的文化"烧饼博物馆，酥脆的声响跨越千年岁月:
                <w:br/>
                不止是路过，更要亲手制作、沉浸体验。
                <w:br/>
                【体验DIY烧饼制作】周村烧饼的制作是一门绝技，讲究"配方、延展、着麻、烘烤"四大核心环节。在这里，您可以亲自参与现代化机器与手工相结合的制作，成型的面饼，被轻轻圆，一面满饱满的芝麻，这不仅是香气的点缀，更是进入熔炉前的勋章。这，不仅仅是一块烧饼，这是一捧麦子走过四季，在匠人手中，历经水火，绽放出朴实辉煌的人间烟火。
                <w:br/>
                   后前往潍坊入住酒店。
                <w:br/>
                交通：汽车
                <w:br/>
                景点：【大明湖公园】【趵突泉-观花灯会】【AAAAA周村古商城】【体验DIY烧饼制作】
                <w:br/>
              </w:t>
            </w:r>
          </w:p>
        </w:tc>
        <w:tc>
          <w:tcPr/>
          <w:p>
            <w:pPr>
              <w:pStyle w:val="indent"/>
            </w:pPr>
            <w:r>
              <w:rPr>
                <w:rFonts w:ascii="宋体" w:hAnsi="宋体" w:eastAsia="宋体" w:cs="宋体"/>
                <w:color w:val="000000"/>
                <w:sz w:val="20"/>
                <w:szCs w:val="20"/>
              </w:rPr>
              <w:t xml:space="preserve">早餐：酒店含早     午餐：山东饺子宴     晚餐：潍坊朝天锅   </w:t>
            </w:r>
          </w:p>
        </w:tc>
        <w:tc>
          <w:tcPr/>
          <w:p>
            <w:pPr>
              <w:pStyle w:val="indent"/>
            </w:pPr>
            <w:r>
              <w:rPr>
                <w:rFonts w:ascii="宋体" w:hAnsi="宋体" w:eastAsia="宋体" w:cs="宋体"/>
                <w:color w:val="000000"/>
                <w:sz w:val="20"/>
                <w:szCs w:val="20"/>
              </w:rPr>
              <w:t xml:space="preserve">潍坊汉斯威士酒店或同级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潍坊（行车约2.5小时）青岛
                <w:br/>
                早餐后，前往【喜树自然小镇】（游览约1小时）小镇银装素裹，木屋顶上覆盖着厚厚的白雪。屋檐下挂着晶莹剔透的冰凌1，树木也披上了雪做的衣裳，枝条犹如开满了银花，非常适合拍照打卡。在这里可以重温堆雪人、打雪仗的童年欢乐。园区东侧有几十米长的滑雪大滑梯，坐在雪圈上从高处滑下，风在耳畔呼啸，非常刺激。你也可以和朋友轮流拉着湛蓝色的轮胎雪圈在小巷里穿梭，别有一番趣味，小镇里设有熊大熊二的"狗熊岭" 互动区。可以走进光头强的木头房子，和憨态可掬的卡通人偶互动，非常适合亲子家庭。小镇西侧有一条长长的美食街，提供多种美食。你可以和朋友围坐在大铁锅前，品尝热气腾腾的东北铁锅炖鸡，锅里有鸡块、青菜和黄嫩嫩的锅贴，再配上一瓶红糖老酒，能让身子立刻暖和起来。此外，还有口味多样的奶茶、网红砂锅泡面、酸甜的糖葫芦串、东北酸菜猪肉水饺和热腾腾的全羊汤等选择。【温馨提示：玩雪项目根据景区实际安排，如因天气问题或者景区运营问题导致项目无法游览，无费用可退，请悉知】
                <w:br/>
                ☆【青岛--帆船之都】世界啤酒之城，看红瓦绿树、碧海蓝天，开启浪漫青岛之旅
                <w:br/>
                前往青岛，前往【大鲍岛里院】（停留约1小时）逛古街+听大戏+里院茶影。
                <w:br/>
                集合+大合影：漫步里院街区，由摄影师指导拍摄“光影里院”主题的大合影，记录美好瞬间。
                <w:br/>
                观赏非遗皮影：由青岛非遗传承人带来皮影戏的演出，设置皮影互动环节，传承人简单演示皮影操作技巧。
                <w:br/>
                里院私享茶叙会：在里院记忆博物馆 --与皮影艺人近距离接触，和青岛本地非遗文化主理人，在百年里院院落中，感受传统文化，品尝山东大煎饼，1950青食钙奶饼干，体验青岛百年酒水文化-白花蛇草水，崂山可乐，青岛啤酒(选一)!
                <w:br/>
                前往游览【明月山海间不夜城】（游览约40分钟），明月山海间不夜城位于青岛市城阳区河套街道，是集吃、游、购、娱于一体的复合型商业步行街。街区以《山海经》为主题以立体彩绘、动静结合等方式再现了《山海经》中的神话形象，80余种娱乐打卡装置，近百名专业演员，全年为游客奉献约400场主题演出。园中的游乐园以观光火车贯穿海洋、雨林、科技、沙漠四大主题场景，为亲子游客提供沉浸式游乐体验。
                <w:br/>
                交通：汽车
                <w:br/>
                景点：【喜树自然小镇】【大鲍岛里院】【明月山海间不夜城】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青岛郁锦香酒店或同级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青岛（行车约5小时）台儿庄
                <w:br/>
                早餐后，前往【小红书打卡国内唯一祝圣教堂▪外观 圣弥厄尔大教堂】（外观约30分钟）又名圣弥厄尔教堂，建成于1934 年，西洋建筑。教堂内宽敞明亮，中间是过道，塔身高56米，是建国前山东省最高的建筑。广场上经常看到在此拍摄婚纱照的新人，也可在广场上喂鸽子，感受魅力青岛的雅智生活。参观青岛标志性建筑【栈桥】（游览约30分钟），游人漫步于栈桥海滨，可见青岛新月型的城市轮廓，栈桥似长虹卧波，回澜阁熠 熠生辉。全长440米，从陆地延伸入海中，尽头的“回澜阁”是闻名世界青岛啤酒的标志！
                <w:br/>
                乘车赴被乾隆皇帝亲笔御赐“天下第一庄”—台儿庄，抵达后参观国家5A级旅游景区【台儿庄古城】（夜游1.5小时），台儿庄古城集“运河文化”和“大战文化”为一城，融“齐鲁豪情”和“江南韵致”为一域。台儿庄千年运河古城形成了百馆百艺，进入古城不但能欣赏古典美景，更能领略非遗文化的魅力！这里到处小桥流水、垂柳依依，极富水乡风情。可观看古城内特色演艺和非遗展演（根据景区表演时间安排），古城内院院有展馆，院院有水景，院院有主题文化，展馆被称为古城内的“百科全书”。走一走步云廊桥、日升昌记、道升酒坊、兰婷书寓（青楼文化展馆）、船型街、天后宫等明清古街，逛一逛水旱码头、万家大院、永济桥等古道古院；这里修复了明清时期八大建筑风格为一体的古建筑群，汇集了八大建筑风格和世界五大宗教及中国主要民间信仰的各类庙宇。你可以歇歇脚，听一出鲁南大鼓、赏一曲柳琴戏、看一段皮影，挑担货郎摇着拨浪鼓穿街而过，“冰～糖～葫芦儿～”吆喝随着运河水的碧波响起，让我们一起感受这座千年古城的脉动。【夜游古运河】华灯初上、古城夜景璀璨夺目，倒影在京杭大运河拉起长长的灯影令人叹为观止。漫步于步云桥上，徜徉于运河岸边，恍然若梦。随意在古城内自由漫步，流连于古街水巷，寻一处酒吧，笑声、喧闹声嵌在古香古色 的建筑里和静静流淌着的渠水旁，带着光阴的印记，醉人心脾。
                <w:br/>
                交通：汽车
                <w:br/>
                景点：【小红书打卡国内唯一祝圣教堂▪外观 圣弥厄尔大教堂】【栈桥】【台儿庄古城】
                <w:br/>
              </w:t>
            </w:r>
          </w:p>
        </w:tc>
        <w:tc>
          <w:tcPr/>
          <w:p>
            <w:pPr>
              <w:pStyle w:val="indent"/>
            </w:pPr>
            <w:r>
              <w:rPr>
                <w:rFonts w:ascii="宋体" w:hAnsi="宋体" w:eastAsia="宋体" w:cs="宋体"/>
                <w:color w:val="000000"/>
                <w:sz w:val="20"/>
                <w:szCs w:val="20"/>
              </w:rPr>
              <w:t xml:space="preserve">早餐：酒店含早     午餐：青岛渔家宴     晚餐：X   </w:t>
            </w:r>
          </w:p>
        </w:tc>
        <w:tc>
          <w:tcPr/>
          <w:p>
            <w:pPr>
              <w:pStyle w:val="indent"/>
            </w:pPr>
            <w:r>
              <w:rPr>
                <w:rFonts w:ascii="宋体" w:hAnsi="宋体" w:eastAsia="宋体" w:cs="宋体"/>
                <w:color w:val="000000"/>
                <w:sz w:val="20"/>
                <w:szCs w:val="20"/>
              </w:rPr>
              <w:t xml:space="preserve">台儿庄客栈或同级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台儿庄（行车约2.5小时）济宁（飞行约2小时 ）广州
                <w:br/>
                酒店早餐后，感受【台儿庄古城晨景】天刚放亮，青石板路上便浮出一层薄薄的雾气，像是夜里的梦还未散尽。雾气中偶尔闪过几个早起的行人，影子投在湿漉漉的石板上，又短又淡，竟像是被水洇开的墨迹。沿街的铺面多半还关着，只有几家卖早点的，灶上腾起白汽，与晨雾搅在一处，分不清彼此了。
                <w:br/>
                后车赴济宁机场，于指定航班飞回广州，结束愉快行程！
                <w:br/>
                温馨提示：今天返程，请仔细整理好自己的行李物品，请勿遗漏在酒店或旅游车上，避免增加您不必要的麻烦。
                <w:br/>
                一段简简单单的旅行，不用多远，也不用多久，一路欢歌笑语。出去走走停停，看看风景。您在路上，我们也在路上，还好有您的陪伴。我们不断探索，不断前行。给您N次方个理由，让您爱上我。愿岁月静好，您也安好。浪漫之城何处告别？我在山东送别你~希望我们能给您留下美好的回忆，期待与您下次的不期而遇。
                <w:br/>
                <w:br/>
                温馨提示：因航空公司或天气的原因，飞机延误或取消航班导致的延住酒店、用餐、交通等费用问题，需客人自理。
                <w:br/>
                交通：汽车、飞机
                <w:br/>
                景点：【台儿庄古城晨景】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2晚4钻酒店+2晚5钻酒店+1晚特色客栈；（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6正（餐标40元/人*5正+1团圆饭100/人），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2025-12-22T05:29:51+08:00</dcterms:created>
  <dcterms:modified xsi:type="dcterms:W3CDTF">2025-12-22T05:29:51+08:00</dcterms:modified>
</cp:coreProperties>
</file>

<file path=docProps/custom.xml><?xml version="1.0" encoding="utf-8"?>
<Properties xmlns="http://schemas.openxmlformats.org/officeDocument/2006/custom-properties" xmlns:vt="http://schemas.openxmlformats.org/officeDocument/2006/docPropsVTypes"/>
</file>