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【春节】埃及、阿联酋迪拜10天 | 纯玩无购物 | 卢克索 | 红海 | 开罗 | 金字塔 | 大埃及博物馆 | 开罗国家博物馆 | 扎耶德清真寺（广州EK）行程单</w:t>
      </w:r>
    </w:p>
    <w:p>
      <w:pPr>
        <w:jc w:val="center"/>
        <w:spacing w:after="100"/>
      </w:pPr>
      <w:r>
        <w:rPr>
          <w:rFonts w:ascii="宋体" w:hAnsi="宋体" w:eastAsia="宋体" w:cs="宋体"/>
          <w:sz w:val="20"/>
          <w:szCs w:val="20"/>
        </w:rPr>
        <w:t xml:space="preserve">【春节】 EU2埃及、阿联酋迪拜10天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AA20260215EU2UW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EK  363  CANDXB    0015   0500
                <w:br/>
                <w:br/>
                2 EK  921  DXBCAI       1200  1415
                <w:br/>
                <w:br/>
                3 EK  926  CAIDXB      0050   0610
                <w:br/>
                <w:br/>
                4 EK  362   DXBCAN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甄选酒店：埃及全程五星酒店，特别安排2晚红海海滨五星度假酒店，迪拜升级2晚国际五星酒店，尽情享受古埃及与迪拜奢华的酒店服务。
                <w:br/>
                 全方位游览神秘国度埃及：开罗、卢克索、度假圣地—红海洪加达
                <w:br/>
                阿联酋经典必游：迪拜、阿布扎比、棕榈岛轻轨、水上的士、谢赫扎伊德清真寺、Dubai Mall
                <w:br/>
                精选美食：特别安排埃及特色鸽子餐+金字塔景观餐厅用餐+卢克索尼罗河边用餐+中式团餐+红海酒店西式酒店自助餐，特别安排中式除夕晚宴
                <w:br/>
                 尊享大礼包：
                <w:br/>
                双博物馆：开罗国家博物馆+大埃及博物馆
                <w:br/>
                乘坐FELUCCA小帆船畅游尼罗河
                <w:br/>
                            乘坐努比亚民族特色马车游卢克索城区
                <w:br/>
                            前往香蕉岛，体验当地民居
                <w:br/>
                            参观世界最大的神庙群—卡纳克神庙群
                <w:br/>
                            延续700年的埃及紫禁城—萨拉丁城堡
                <w:br/>
                            开罗天际线上最显眼的地标—阿里清真寺             
                <w:br/>
                乘坐传统的水上的士，欣赏迪拜波斯湾两岸风光
                <w:br/>
                           搭乘轻轨电车前往世界最大人工棕榈岛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迪拜-阿布扎比-迪拜
                <w:br/>
                EK363 CANDXB 0015/0500 ,机型;A380,飞行时间： 约8小时45分
                <w:br/>
                <w:br/>
                00：15  搭乘阿联酋航空公司EK363班机飞往迪拜；
                <w:br/>
                05：00 抵达迪拜，前往指定的地点排队照眼睛，入境（大约1-2小时），导游举牌接机
                <w:br/>
                前往阿布扎比（车程约2小时），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后返回迪拜，享用中式除夕晚宴
                <w:br/>
                交通：飞机/旅游大巴
                <w:br/>
              </w:t>
            </w:r>
          </w:p>
        </w:tc>
        <w:tc>
          <w:tcPr/>
          <w:p>
            <w:pPr>
              <w:pStyle w:val="indent"/>
            </w:pPr>
            <w:r>
              <w:rPr>
                <w:rFonts w:ascii="宋体" w:hAnsi="宋体" w:eastAsia="宋体" w:cs="宋体"/>
                <w:color w:val="000000"/>
                <w:sz w:val="20"/>
                <w:szCs w:val="20"/>
              </w:rPr>
              <w:t xml:space="preserve">早餐：X     午餐：阿拉伯自助午餐     晚餐：中式除夕晚宴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  开罗
                <w:br/>
                EK921 DXBCAI 1200 1415 机型;波音777,飞行时间： 约4小时15分
                <w:br/>
                <w:br/>
                酒店早餐后，前往机场
                <w:br/>
                12：00  搭乘阿联酋航空公司EK921班机飞往开罗；
                <w:br/>
                14：15 抵达开罗，办理入关手续，旅行社英文代表举牌接机；
                <w:br/>
                抵达后前往萨拉丁城堡（约1.5小时），萨拉丁城堡就是当年为抗击十字军东侵而建造。这座雄伟壮观的城堡是埃及英雄时期的代表性建筑，也是开罗的地标性建筑之一。其内的穆罕默德·阿里清真寺因其巨大的穹顶和高耸的尖塔而闻名，常被称为 “雪花石清真寺，不仅是一座宗教建筑，更是一个集历史、政治、艺术和象征意义于一身的宏伟纪念碑（如遇清真寺关闭，则改为外观）
                <w:br/>
                晚餐后，入住酒店休息
                <w:br/>
                交通：飞机 / 旅游大巴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4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交通：旅游大巴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酒店早餐后自由活动，后乘车（约6小时30分钟）返回开罗（午餐为打包盒餐）。
                <w:br/>
                 抵达后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早餐：酒店早餐     午餐：打包午餐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酒店早餐后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前往【埃及博物馆】（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晚餐后前往机场
                <w:br/>
                交通：旅游大巴 / 飞机
                <w:br/>
              </w:t>
            </w:r>
          </w:p>
        </w:tc>
        <w:tc>
          <w:tcPr/>
          <w:p>
            <w:pPr>
              <w:pStyle w:val="indent"/>
            </w:pPr>
            <w:r>
              <w:rPr>
                <w:rFonts w:ascii="宋体" w:hAnsi="宋体" w:eastAsia="宋体" w:cs="宋体"/>
                <w:color w:val="000000"/>
                <w:sz w:val="20"/>
                <w:szCs w:val="20"/>
              </w:rPr>
              <w:t xml:space="preserve">早餐：酒店早餐     午餐：金字塔观景     晚餐：当地特色鸽子餐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  迪拜  ✈️  广州
                <w:br/>
                EK926 CAIDXB  0050-2 0610  机型;空客380,飞行时间： 约3小时20分
                <w:br/>
                EK362 DXBCAN 1050-2 2145-2  飞行时间： 约6小时55分
                <w:br/>
                <w:br/>
                时差：迪拜比中国晚4个小时；飞行时间：约7小时20分钟
                <w:br/>
                00:50 搭乘阿联酋航空公司EK926航班返回迪拜
                <w:br/>
                06:10 抵达迪拜机场，等待转机
                <w:br/>
                10:50 搭乘阿联酋航空公司EK362航班返回广州
                <w:br/>
                21:45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2.行程所示酒店双人标准间。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1.单人房附加费：4500元/人。
                <w:br/>
                2.11岁以下小孩不占床减600，11岁及以上小孩必须占床，占床跟大人同价
                <w:br/>
                3.签证费200元/人
                <w:br/>
                4.境外司机导游服务费：RMB2000/人
                <w:br/>
                6.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2026-02-01T01:05:34+08:00</dcterms:created>
  <dcterms:modified xsi:type="dcterms:W3CDTF">2026-02-01T01:05:34+08:00</dcterms:modified>
</cp:coreProperties>
</file>

<file path=docProps/custom.xml><?xml version="1.0" encoding="utf-8"?>
<Properties xmlns="http://schemas.openxmlformats.org/officeDocument/2006/custom-properties" xmlns:vt="http://schemas.openxmlformats.org/officeDocument/2006/docPropsVTypes"/>
</file>