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【寒假•新西兰】新西兰纯南岛塔斯曼冰川+捉龙虾鲍鱼+皇后镇高空缆车自助餐行程单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FYOC-20251218NZCZ10D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基督城飞广州 参考航班：CZ618/2230-0530+1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体验阿卡罗阿出海豪捉龙虾鲍鱼
                <w:br/>
                ✅ 乘坐冰川游船体验万年冰川
                <w:br/>
                ✅ 天际缆车俯瞰皇后镇市区与湖泊壮丽景色，享用山顶自助餐
                <w:br/>
                ✅ 探访历史淘金箭镇寻找古老矿工木屋
                <w:br/>
                ✅ 克伦威尔水果小镇品尝新鲜可口的水果
                <w:br/>
                ✅ 但尼丁挑战世界最陡的鲍德温街道
                <w:br/>
                ✅ 新西兰奇石-摩拉基大圆石奇观探索
                <w:br/>
                ✅ 新西兰南岛4大网红湖泊巡礼：瓦卡蒂普湖、瓦纳卡湖、蒂卡波湖、普卡基湖
                <w:br/>
                ✅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指定时间在广州白云机场集中（具体时间、地点待定）办理登机手续。航程约12小时，由于冬夏令时时差不同，航班时间可能略有变化，请以出团前通知为准！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景点：但尼丁看小企鹅
                <w:br/>
                体验一次非常特别的野生动物探险。欣赏壮丽的海岸风光，看呆萌的黄眼企鹅摇摇摆摆归巢，蓝企鹅宝宝在岩石间探头探脑，享受与大自然的亲密接触。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午餐：团队午餐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早餐后前往皇后镇，游览箭镇及克伦威尔水果小镇。
                <w:br/>
                【今日亮点】
                <w:br/>
                景点：克伦威尔小镇——克伦威尔小镇依山傍水，较为平坦的土地上有各种果园，春天百花绽放，色彩缤纷，秋季果实飘香，空中溢满清甜景色更加优美迷人。克伦威尔小镇也是电影《魔戒》取景地之一。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w:t>
            </w:r>
          </w:p>
        </w:tc>
        <w:tc>
          <w:tcPr/>
          <w:p>
            <w:pPr>
              <w:pStyle w:val="indent"/>
            </w:pPr>
            <w:r>
              <w:rPr>
                <w:rFonts w:ascii="宋体" w:hAnsi="宋体" w:eastAsia="宋体" w:cs="宋体"/>
                <w:color w:val="000000"/>
                <w:sz w:val="20"/>
                <w:szCs w:val="20"/>
              </w:rPr>
              <w:t xml:space="preserve">早餐：酒店早餐     午餐：网红大汉堡     晚餐：牛羊火锅放题   </w:t>
            </w:r>
          </w:p>
        </w:tc>
        <w:tc>
          <w:tcPr/>
          <w:p>
            <w:pPr>
              <w:pStyle w:val="indent"/>
            </w:pPr>
            <w:r>
              <w:rPr>
                <w:rFonts w:ascii="宋体" w:hAnsi="宋体" w:eastAsia="宋体" w:cs="宋体"/>
                <w:color w:val="000000"/>
                <w:sz w:val="20"/>
                <w:szCs w:val="20"/>
              </w:rPr>
              <w:t xml:space="preserve">皇后镇当地4星酒店或同级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
                <w:br/>
                还有各种挑战人类极限的户外活动。所以不少人称皇后镇是“冒险家的乐园”。
                <w:br/>
                【今日亮点】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
                <w:br/>
                皇后镇天际缆车座落在皇后镇的鲍勃峰（Bobt'sPeak）山顶，是南半球最陡的缆车轨道之一，倾斜度为37.1度。乘坐观光缆车可上升至皇后镇最高观光点（海拔800米）。在这里您可以俯瞰皇后镇市区，瓦卡蒂普湖和
                <w:br/>
                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午餐：山顶缆车自助餐     晚餐：团队晚餐   </w:t>
            </w:r>
          </w:p>
        </w:tc>
        <w:tc>
          <w:tcPr/>
          <w:p>
            <w:pPr>
              <w:pStyle w:val="indent"/>
            </w:pPr>
            <w:r>
              <w:rPr>
                <w:rFonts w:ascii="宋体" w:hAnsi="宋体" w:eastAsia="宋体" w:cs="宋体"/>
                <w:color w:val="000000"/>
                <w:sz w:val="20"/>
                <w:szCs w:val="20"/>
              </w:rPr>
              <w:t xml:space="preserve">皇后镇当地4星酒店或同级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皇后镇（全天自由活动，不含导游、餐、车）
                <w:br/>
                皇后镇全天自由活动（全天自由活动，不含导游、餐、车）。
                <w:br/>
                您可以选择以下的自费项目：
                <w:br/>
                01）指定时间前往码头搭乘百年蒸气船TSS号，轻松地去穿过秀丽的瓦卡蒂普湖欣赏沿岸每人风光，去发现皇后镇浪漫温馨的一面。皇后镇将新西兰
                <w:br/>
                纯净如新的自然美景发挥到了极致。
                <w:br/>
                02）指定时间乘车开始赫赫有名的米福尔峡湾之旅（或拼车），从沿途目不暇接的美景镜湖、分水岭、汉默隧道及大峡谷。【米佛峡湾】号称“世界八大奇景”，冰河时代塑造的奇迹。抵达后乘船观赏最美丽的峡湾，米佛峡湾山体被垂直冰川侵蚀1000米，不论在船上仰望冰川断崖，还是空中俯瞰险峻陡峭的米特峰MiterPeak，绝对都是终生难忘的经历。峡湾曲折，景色壮观，倾泻的瀑布，游行途中还会遇到野生企鹅和海豚等动物。一边享用船上自助餐，一边观赏冰河时期的奇妙景观，在与南极生态，企鹅，海豚还有那可爱的海狮的互动中，领略人与自然的和谐。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皇后镇→瓦纳卡→蒂卡波(约230公里，约3.5小时）
                <w:br/>
                蒂卡波湖——位于纽西兰南岛中部山区，乳蓝色的【蒂卡波湖】和湖边的【牧羊人教堂】相辉映。
                <w:br/>
                【今日亮点】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蒂卡波湖——坐落于新西兰南岛的著名旅游城市基督城与皇后镇之间，位于库克山盆地与Mackenzie的心
                <w:br/>
                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早餐：中式或打包早餐     午餐：地道披萨餐     晚餐：蒂卡波海鲜自助餐   </w:t>
            </w:r>
          </w:p>
        </w:tc>
        <w:tc>
          <w:tcPr/>
          <w:p>
            <w:pPr>
              <w:pStyle w:val="indent"/>
            </w:pPr>
            <w:r>
              <w:rPr>
                <w:rFonts w:ascii="宋体" w:hAnsi="宋体" w:eastAsia="宋体" w:cs="宋体"/>
                <w:color w:val="000000"/>
                <w:sz w:val="20"/>
                <w:szCs w:val="20"/>
              </w:rPr>
              <w:t xml:space="preserve">库克山或周边小镇酒店或同级公寓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蒂卡波→库克山→基督城
                <w:br/>
                早餐后前往库克山乘冰川船游塔斯曼冰川，途中车游普卡基湖——有“蓝色牛奶湖”之美誉。
                <w:br/>
                特别安排：冰川船游塔斯曼冰川。
                <w:br/>
                景点：普卡基湖
                <w:br/>
                座落于坎特伯雷区崇山峻岭之间，是麦肯奇盆地北部自北向南流向的较大湖泊，由于冰川作用而形成，属于冰碛堰塞湖，因与众不同的蓝色而
                <w:br/>
                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w:br/>
                冰川船游塔斯曼冰川——全球第二大温带冰川塔斯曼冰川（Tasman
                <w:br/>
                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基督城→阿卡罗阿（单程约1小时30分钟）→基督城飞广州
                <w:br/>
                早餐后基督城市内揽胜。随后前往阿卡罗阿——出海捉龙虾鲍鱼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晚餐后乘国际航班返广州。沿途可享受到航机服务人员的殷勤服务及丰富膳食航程约12小时，由于冬夏令时时差不同，航班时间可能略有变化，请以出团前通知为准！
                <w:br/>
                温馨提示：（1）夏令时下，新西兰时间比北京时间快5小时（2）航班全程禁烟，如有需要可自备拖鞋及充气枕上飞机。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
                <w:br/>
                桥流水，芳草如茵，绿柳垂荫，宛若置身英国剑桥的浪漫气氛，俨然理想的童话世界。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午餐：西式简餐     晚餐：中式海鲜大餐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结束愉快的新西兰之旅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2.旅程中所列的景点的第一道门票,不含园中园门票（由于天气或其它原因导致景点无法正常游览，我们将按照团费优惠价退还：出海捕鲍鱼龙虾600元、冰川船游冰川500元）。
                <w:br/>
                3.新西兰团队签证；(自备签减800元）
                <w:br/>
                4.行程表所列酒店或同级酒店或公寓的住宿费；（新西兰酒店有可能安排大小床，一些酒店床约为90公分）
                <w:br/>
                5.用餐：行程内所列用餐：7个早12正（含特色餐）；早餐为酒店西式自助早餐或中式早餐或便携式早餐盒，午晚餐以中餐为主，8菜1汤（平均餐标纽币30元）不含酒水。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2、全程领队兼导游服务费CNY100*10天=CNY1000/人（大小同价）。
                <w:br/>
                3、全程单房差：5500元/全程(酒店住宿若出现单男单女，我司将安排您和其他同性别客人拼房。若客人不接受此种方式或经协调最终不能安排的，客人须在出发前补单房差入住标准单人间)。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2025-12-24T04:12:47+08:00</dcterms:created>
  <dcterms:modified xsi:type="dcterms:W3CDTF">2025-12-24T04:12:47+08:00</dcterms:modified>
</cp:coreProperties>
</file>

<file path=docProps/custom.xml><?xml version="1.0" encoding="utf-8"?>
<Properties xmlns="http://schemas.openxmlformats.org/officeDocument/2006/custom-properties" xmlns:vt="http://schemas.openxmlformats.org/officeDocument/2006/docPropsVTypes"/>
</file>