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【华东自由行】广州-嘉兴双飞6天行程单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YJ-20261218-ZF6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广州飞嘉兴自由行双飞 3天往返</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—嘉兴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自行安排
                <w:br/>
                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自行安排
                <w:br/>
                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嘉兴—广州
                <w:br/>
                自行安排，请提前抵达机场办理乘机手续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2025-12-24T04:11:06+08:00</dcterms:created>
  <dcterms:modified xsi:type="dcterms:W3CDTF">2025-12-24T04:11:06+08:00</dcterms:modified>
</cp:coreProperties>
</file>

<file path=docProps/custom.xml><?xml version="1.0" encoding="utf-8"?>
<Properties xmlns="http://schemas.openxmlformats.org/officeDocument/2006/custom-properties" xmlns:vt="http://schemas.openxmlformats.org/officeDocument/2006/docPropsVTypes"/>
</file>