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黄金海岸东星斑生蚝海鲜养生餐；悉尼澳式牛扒，深入体验当地人生活；
                <w:br/>
                奥克兰日式铁板烧、花胶鱼肚羹+海鲜黑金鲍养生餐；
                <w:br/>
                罗托鲁亚海参花胶鲍鱼汤+鹿肉养生餐；爱歌顿牧场BBQ自助餐，享受纯正的新西兰户外烧烤餐；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【私家电动艇】：搭乘舒适的私家电动艇，深入黄金海岸纵横河道，从水上欣赏城市的壮丽景色；
                <w:br/>
                【SkyPiont观景台】：澳洲唯一一座 360 度海滨观景台，充分感受黄金海岸天际线带给您的视觉震撼；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午餐：酒庄海鲜拼盘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黄金海岸//布里斯本-/-奥克兰 	航班：待定或后一天早班机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【Skypoint观景台+特别安排下午茶(咖啡/茶+曲奇饼干)】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早餐：酒店早餐     午餐：粤式茶点     晚餐：X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全程服务费￥1100/人。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2026-07-17T14:38:41+08:00</dcterms:created>
  <dcterms:modified xsi:type="dcterms:W3CDTF">2026-07-17T14:38:41+08:00</dcterms:modified>
</cp:coreProperties>
</file>

<file path=docProps/custom.xml><?xml version="1.0" encoding="utf-8"?>
<Properties xmlns="http://schemas.openxmlformats.org/officeDocument/2006/custom-properties" xmlns:vt="http://schemas.openxmlformats.org/officeDocument/2006/docPropsVTypes"/>
</file>