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不带Money游北京-早或中对午或晚】双飞5天｜圆明园｜首都博物馆｜太阳宫冰雪狂欢季｜圆梦清华（送校徽）｜天坛套票｜故宫博物院｜半部清史里-恭王府｜八达岭长城（送好汉证书）｜前门CITYWALK逛庙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FH-20251217K1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去程参考航班时间：广州＼北京06：00-21：30
                <w:br/>
                回程参考航班时间：北京＼广州11：00-21：30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
                <w:br/>
                ★车备品牌矿泉水、颁发“不到长城非好汉证书”。
                <w:br/>
                ★入住锦江集团旗下中高端酒店：丽枫酒店或或同级
                <w:br/>
                ★春节特别呈现【最炫民族年】六大活动：逛庙会-沉浸式民族风情街区、赏花灯-华灯耀中华主题灯会*看大戏-上演近百场演艺*赶大集-年货江湖·文创市集*吃大席-千人长桌宴·美食长廊*过大年-舞龙舞狮敲锣打鼓扭高秧歌庆典活动
                <w:br/>
                ★【太阳宫冰雪狂欢季】银装素裹的乐园里绽放着冬日的狂欢。孩子们在雪地蹦极上雀跃，像跃动的音符，这里，冰雪不再是寒冷的象征，而是欢乐的舞台，让每一颗向往自由的心尽情舞动。
                <w:br/>
                ★【北京历史文化精华首都博物馆】北京重要的综合性博物馆，建筑外观融合现代与传统文化元素，馆藏丰富，涵盖北京历史、艺术、民俗等，是了解北京三千年建城史、八百年建都史的重要窗口。
                <w:br/>
                ★【六百年紫禁城-故宫】中国乃至世界上保存较为完整、规模较大的木质结构古建筑群，太和殿的汉白玉台基上，依稀可见帝王仪仗的赫赫威仪；乾清宫的蟠龙藻井下，仍回荡着军机要务的窃窃私语。
                <w:br/>
                ★【巨龙之脊上-八达岭长城】在燕山山脉的苍茫脊背上，八达岭长城如一条沉睡的巨龙，用青砖与烽火书写着两千年的山河壮歌（颁发不到长城非好汉证书）。
                <w:br/>
                ★【半部清史里-恭王府】漫步恭王府，欣赏“一座恭王府，半部清代史"的建筑瑰宝，从金丝楠木的厅堂到寓意吉祥的蝙蝠彩绘，从藏宝无数的锡晋斋到曲水流觞的沁秋亭，这里每一处细节都在讲述着权力、艺术与人生的故事。
                <w:br/>
                ★【皇家山水诗篇-颐和园】昆明湖的柔波倒映着万寿山的巍峨，十七孔桥如长虹卧波，将千年的风雅一揽入怀。漫步颐和园，每一步都踏在历史的韵律上。
                <w:br/>
                【圆明园套票-含遗址公园】清代著名的皇家园林，历史上无比富丽优美，有“
                <w:br/>
                ★【千年圣坛-天坛套票】世界现存规模最大的古代祭天建筑群 ，这座明清两代帝王与上天对话的圣域，至今仍保持着最接近苍穹的姿态。
                <w:br/>
                ★【外观清华大学】始建于1911年，外观中国著名高等学府-清华大学，坐落于北京西北郊风景秀丽的清华园。曾经是皇家园林，园中的建筑大多中西合璧，亭台楼榭与湖水树林相映，环境优美。（小孩送清华大学校徽）
                <w:br/>
                ★【前门CITYWALK逛庙会路线】京味烟火前门大街传统庙会&amp;摩登文艺北京坊新潮年味，前门大街的春节庙会，老字号红灯挂起，欣赏非遗展示、品地道小吃仿佛穿越回老北京的繁华市井。来到时尚与艺术北京坊，新春主题装置艺术点缀街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广州-北京（飞机）--前门胡同CITYWALK逛庙会路线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下午：【前门胡同CITYWALK逛庙会路线】京味烟火前门大街传统庙会&amp;摩登文艺北京坊新潮年味。前门大街的春节庙会，是体验老北京年味儿的最佳去处，非遗展示 ：糖画、吹糖人等传统手工艺摊位鳞次栉比，地道小吃 ：爆肚、卤煮、糖葫芦、豌豆黄等京味小吃香气四溢，游客可以边逛边尝，感受舌尖上的年味。还有民俗表演 ：轮番上演，锣鼓喧天，热闹非凡。老字号云集，红灯笼高挂，牌楼彩灯交相辉映，仿佛穿越回老北京的繁华市井。与传统的庙会相映成趣，毗邻前门大街的北京坊 则带来时尚与艺术的春节体验，新春主题装置艺术点缀街头，独立设计师品牌、手作工坊、潮流好物汇聚，满足年轻人的购物需求。PageOne书店、星巴克旗舰店等提供温暖的休憩空间，可以一边喝咖啡，一边欣赏前门夜景。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北京丽枫酒店或同级或不低于以上标准酒店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天安门广场、故宫博物馆、天坛套票
                <w:br/>
                上午：早餐后，游览世界最大的城市中心广场【天安门广场】（约1小时），参观【毛主席纪念堂】（毛主席纪念堂为免费开放景点，因政策性关闭或预约人数限制不能入内参观则改为外观，且不作任何赔偿。每周一闭馆，星期二至星期日：上午8:00—12:00对外开放（以纪念堂告示牌为准））。近观【人民英雄纪念碑】，追忆光辉岁月。游览【六百年紫禁城-故宫】（约3个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下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晚餐：【国家非遗产&amp;百年老字号-东来顺涮羊肉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4.为让客人体验到更加人性化的故宫深度游之旅，客人可以自费故宫无线讲解器20元/人，通过佩戴无限耳机，您可以听到导游更加清晰的讲解，深度了解故宫的历史。
                <w:br/>
                5. 【温馨贴士】：如军事博物馆预约不成功则改为：首都博物馆，敬请谅解，谢谢！
                <w:br/>
                交通：汽车
                <w:br/>
              </w:t>
            </w:r>
          </w:p>
        </w:tc>
        <w:tc>
          <w:tcPr/>
          <w:p>
            <w:pPr>
              <w:pStyle w:val="indent"/>
            </w:pPr>
            <w:r>
              <w:rPr>
                <w:rFonts w:ascii="宋体" w:hAnsi="宋体" w:eastAsia="宋体" w:cs="宋体"/>
                <w:color w:val="000000"/>
                <w:sz w:val="20"/>
                <w:szCs w:val="20"/>
              </w:rPr>
              <w:t xml:space="preserve">早餐：√     午餐：√     晚餐：【国家非遗产&amp;百年老字号-东来顺涮羊肉】   </w:t>
            </w:r>
          </w:p>
        </w:tc>
        <w:tc>
          <w:tcPr/>
          <w:p>
            <w:pPr>
              <w:pStyle w:val="indent"/>
            </w:pPr>
            <w:r>
              <w:rPr>
                <w:rFonts w:ascii="宋体" w:hAnsi="宋体" w:eastAsia="宋体" w:cs="宋体"/>
                <w:color w:val="000000"/>
                <w:sz w:val="20"/>
                <w:szCs w:val="20"/>
              </w:rPr>
              <w:t xml:space="preserve">北京丽枫酒店或同级或不低于以上标准酒店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升旗、八达岭长城、太阳宫冰雪狂欢、外观鸟水、春节特别呈现【最炫民族年-民族之夜】
                <w:br/>
                上午：打包早餐，【升旗仪式】看着红旗冉冉升起，爱国情怀爆棚（★升旗为免费赠送景点，每天限票，如因预约人数限制预约不上，即不作任何赔偿，敬请谅解！）。乘车前往八达岭长城（车程约1.5小时左右），【巨龙之脊上-八达岭长城-赠送好汉证书】（2小时左右，可以选择乘滑车/缆车150元/人费用自理，此处为景点内公共交通设施，方便有需要的游客，不作为加点推荐）。在燕山山脉的苍茫脊背上，八达岭长城如一条沉睡的巨龙，用青砖与烽火书写着两千年的山河壮歌。
                <w:br/>
                中餐：【神农家宴】
                <w:br/>
                下午：【太阳宫冰雪狂欢季】（游玩1.5小时左右）大脚怪的奇幻之旅，更添几分冒险色彩。这里，冰雪不再是寒冷的象征，而是欢乐的舞台，让每一颗向往自由的心尽情舞动。（游玩项目包含：雪乐园入园门票、卡丁车+雪圈+雪地飞跃+飓风墙+小冰车+儿童蹦极+雪地旋转雪地滚筒不限时、八爪鱼+雪地坦克+雪地大脚嗨玩一次）
                <w:br/>
                【奥运之梦-外观鸟巢&amp;水立方】游览中国人奥运梦的【奥林匹克公园】，近距离感受【鸟巢】和【水立方】的场馆风采（备注：鸟巢及水立方不含门票，视当时开放情况而定，如因政策性原因不开放则改为景区周边自由活动，游览约1小时左右)。
                <w:br/>
                春节特别呈现【最炫民族年-民族之夜】
                <w:br/>
                新春将至，年味渐浓，民族之夜春节庙会灯会璀璨启幕！各式花灯流光溢彩，传统生肖花灯纳福添喜，民族特色花灯尽显风情，灯影流转间满是吉祥暖意，随手拍都是年味大片。六大活动：逛庙会-沉浸式民族风情街区、赏花灯-华灯耀中华主题灯会*看大戏-上演近百场演艺*赶大集-年货江湖·文创市集*吃大席-千人长桌宴·美食长廊*过大年-舞龙舞狮敲锣打鼓扭高秧歌庆典活动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【温馨贴士】：
                <w:br/>
                ★冰雪嘉年华为季节性景点，如因天气原因或政策原因，安排不了则改为：滑雪场，敬请谅解，谢谢！
                <w:br/>
                交通：汽车
                <w:br/>
              </w:t>
            </w:r>
          </w:p>
        </w:tc>
        <w:tc>
          <w:tcPr/>
          <w:p>
            <w:pPr>
              <w:pStyle w:val="indent"/>
            </w:pPr>
            <w:r>
              <w:rPr>
                <w:rFonts w:ascii="宋体" w:hAnsi="宋体" w:eastAsia="宋体" w:cs="宋体"/>
                <w:color w:val="000000"/>
                <w:sz w:val="20"/>
                <w:szCs w:val="20"/>
              </w:rPr>
              <w:t xml:space="preserve">早餐：√     午餐：【神农家宴】     晚餐：X   </w:t>
            </w:r>
          </w:p>
        </w:tc>
        <w:tc>
          <w:tcPr/>
          <w:p>
            <w:pPr>
              <w:pStyle w:val="indent"/>
            </w:pPr>
            <w:r>
              <w:rPr>
                <w:rFonts w:ascii="宋体" w:hAnsi="宋体" w:eastAsia="宋体" w:cs="宋体"/>
                <w:color w:val="000000"/>
                <w:sz w:val="20"/>
                <w:szCs w:val="20"/>
              </w:rPr>
              <w:t xml:space="preserve">北京丽枫酒店或同级或不低于以上标准酒店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皇家山水诗篇-颐和园-圆明园（套票-含遗址公园）-中国顶尖学府外观清华（送校徽）-北京历史文化精华首都博物馆
                <w:br/>
                【当日亮点】颐和园、圆明园套票、外观清华-小朋友送校徽、首都博物馆
                <w:br/>
                 上午：早餐后，【皇家山水诗篇-颐和园】（游览约2小时左右），昆明湖的柔波倒映着万寿山的巍峨，十七孔桥如长虹卧波，将千年的风雅一揽入怀。漫步颐和园，每一步都踏在历史的韵律上。
                <w:br/>
                【万园之园-圆明园-含遗址公园】（游览约1.5小时左右），这里曾是大清帝国的瑰丽梦境，一砖一瓦皆镌刻着盛世风华。让我们放慢脚步，在时光的碎片里，重拾那个曾经惊艳世界的“万园之园”。
                <w:br/>
                【外观清华大学】始建于1911年，外观中国著名高等学府-清华大学，坐落于北京西北郊风景秀丽的清华园。曾经是皇家园林，园中的建筑大多中西合璧，亭台楼榭与湖水树林相映，环境优美。（小孩送清华大学校徽）
                <w:br/>
                中餐：【老北京家常菜】
                <w:br/>
                下午：【北京历史文化精华-首都博物馆】北京重要的综合性博物馆，建筑外观融合现代与传统文化元素，馆藏丰富，涵盖北京历史、艺术、民俗等，是了解北京三千年建城史、八百年建都史的重要窗口。主要展厅：《古都北京·历史文化篇》重点文物 ：西周青铜器、元代青花瓷、明清宫廷器物。《京城旧事·老北京民俗展》了解四合院模型、京剧戏服、传统手工艺品。《古代瓷器艺术精品展》展示历代瓷器精品，包括宋元名窑、明清官窑瓷器。《古代佛像艺术展》汇集汉传、藏传佛教造像，展现佛教艺术发展历程。
                <w:br/>
                交通：汽车
                <w:br/>
              </w:t>
            </w:r>
          </w:p>
        </w:tc>
        <w:tc>
          <w:tcPr/>
          <w:p>
            <w:pPr>
              <w:pStyle w:val="indent"/>
            </w:pPr>
            <w:r>
              <w:rPr>
                <w:rFonts w:ascii="宋体" w:hAnsi="宋体" w:eastAsia="宋体" w:cs="宋体"/>
                <w:color w:val="000000"/>
                <w:sz w:val="20"/>
                <w:szCs w:val="20"/>
              </w:rPr>
              <w:t xml:space="preserve">早餐：√     午餐：【老北京家常菜】     晚餐：√   </w:t>
            </w:r>
          </w:p>
        </w:tc>
        <w:tc>
          <w:tcPr/>
          <w:p>
            <w:pPr>
              <w:pStyle w:val="indent"/>
            </w:pPr>
            <w:r>
              <w:rPr>
                <w:rFonts w:ascii="宋体" w:hAnsi="宋体" w:eastAsia="宋体" w:cs="宋体"/>
                <w:color w:val="000000"/>
                <w:sz w:val="20"/>
                <w:szCs w:val="20"/>
              </w:rPr>
              <w:t xml:space="preserve">北京丽枫酒店或同级或不低于以上标准酒店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恭王府-广州
                <w:br/>
                早餐后， 【半部清史里-恭王府】(游览1.5小时左右)漫步恭王府，欣赏“一座恭王府，半部清代史"的建筑瑰宝，从金丝楠木的厅堂到寓意吉祥的蝙蝠彩绘，从藏宝无数的锡晋斋到曲水流觞的沁秋亭，这里每一处细节都在讲述着权力、艺术与人生的故事。
                <w:br/>
                结束北京四晚五天探索之旅！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当地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5、用餐：正餐30-60元/人/餐，7正4早，其中特色餐：【百年老字号-东来顺涮羊肉60元/位】【神农家宴30元/餐】【老北京家常菜30元/餐】【新派融合菜 30元/餐】（酒店含双早，客人放弃使用恕无费用退还，正餐围桌10人1桌，人数增减时，菜量相应增减，但维持餐标不变；此产品是打包价，所有餐食如自动放弃，款项恕不退还。餐饮风味、用餐条件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2026-01-12T22:42:53+08:00</dcterms:created>
  <dcterms:modified xsi:type="dcterms:W3CDTF">2026-01-12T22:42:53+08:00</dcterms:modified>
</cp:coreProperties>
</file>

<file path=docProps/custom.xml><?xml version="1.0" encoding="utf-8"?>
<Properties xmlns="http://schemas.openxmlformats.org/officeDocument/2006/custom-properties" xmlns:vt="http://schemas.openxmlformats.org/officeDocument/2006/docPropsVTypes"/>
</file>