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【跨年烟花秀•溶洞音乐会】 广西双动4天“世界七大奇景”三门海|南丹瑶望天下•白裤瑶寨|中国爱情谷•歌娅思谷|跨年专场•溶洞音乐会|白裤瑶篝火•烟花之夜|吉尼斯记录•洞天酒海|罗城棉花天坑|网红悬崖书店|融水梦呜苗年•打同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跨年专场•迎新盛宴！一次旅行抵四次！四重绝美体验！
                <w:br/>
                ★山中有海.海上有门•广西网红目的地TOP【蓝梦三门海】
                <w:br/>
                ★白裤瑶篝火烟花秀•溶洞音乐会【南丹白裤瑶跨年盛宴】
                <w:br/>
                ★探秘悬崖边上的神仙书屋，NEW新晋网红打卡地【罗城悬崖书店】
                <w:br/>
                ★融水苗族欢度新年•芦笙巡游斗马招婿【融水苗年.打同年】
                <w:br/>
                <w:br/>
                3晚高端臻选•晚晚民族风情•住进风景里
                <w:br/>
                1晚仫佬族风景美宿【网红天坑景区酒店】，私享绝美亮灯时刻！
                <w:br/>
                1晚白裤瑶豪华酒店【南丹瑶王府/土司大酒店】，沉浸式白裤瑶文化！
                <w:br/>
                1晚苗族高端酒店【风情苗乡/道天下假日酒店】，苗乡山水风情体验！
                <w:br/>
                舌尖美食：品尝养生火麻宴+金城江美味煮粉+社会餐厅澳门酒家！！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广州—桂林—罗城
                <w:br/>
                广东出发地乘动车前往桂林（动车二等座，车程时间约3小时），导游接团。后乘车前往罗城仫佬族自治县（车程约2小时），中国唯一的仫佬族自治县。后自费前往游览【罗城棉花天坑】（自费套票，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后入住景区天坑仫佬族网红民宿（如满房安排维也纳国际/清莲山庄或同级），逃离城市喧嚣，私享网红天坑的秘境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罗城—凤山—南丹
                <w:br/>
                早餐后乘车前往世界地质公园—凤山县（车程约3小时），抵达后自费前往抖音火爆热门景点【三门海】（自费套票，游览约1.5小时），三门海位于广西河池市凤山县，是世界喀斯特地貌典型的核心地带，也被称为“世界七大奇景之一”。因发育有三个天窗，由自然通道可乘船入内，使人体会到山中有海、海上有门的神秘感觉，“三门海”因此得名。天窗，是喀斯特旅游资源的新族，有极高的旅游观赏价值。三门海景区的天窗就有7个之多，是串珠式天窗群，并列排成北门七星状，在世界旅游资源中是绝无仅有的，意大利著名的科考探险家诺萨里奥卢基里博士指出：“凤山三门海天窗群奇观，串珠式塌陷，兴山、水、洞、天浑然一体，时属世界罕见，独一无二”。三门海亦因此被国内外专家学者称为“世界之窗。三门海天窗群集山、水、洞、天为一体，蔚为壮观，神秘的地下河资源，奇妙壮丽的喀斯特湖，喀斯特泉、大型溶洞群、天坑群、天窗群、天生桥等喀斯特地貌的所有特征都集中体现于三门海景区内，构成了名副其实的喀斯特世界地质公园。这里冬暖夏凉，温度常年保持22度，入口处的岩石直贴水面，在阳光照射下宛如一块巨大的翡翠，运气好的话还能看到成群的野猴在此嬉戏。午餐品尝【养生火麻特色宴】。后车赴“中国白裤瑶之乡”——河池南丹（车程约2小时），前往南丹瑶望天下景区，前往游览【白裤瑶寨】（自费套票，游览约60分钟，套票含景区区间车往返30元/人），为中国白裤瑶民俗风情园，是南丹白裤瑶民俗文化核心景点。园地处于山体与河流之间的坪坝地段，四周山体环绕，景色秀丽！后游览“东方爱情谷”【歌娅思谷】（游览约40分钟），参观原始古朴的民俗主题酒店，您会真正体验到歌娅思谷（瑶族语言里是“爱情谷”）——东方爱情谷的原始浪漫。前往参观【洞天盛境】（自费套票，游览约60分钟），观地下大峡谷、暗河溶洞、瀑布飞流、天险奇美！参加【2026跨年盛宴.大湾区专场溶洞音乐会】，当白裤瑶音乐遇上粤语经典，当神秘溶洞碰撞千年瑶韵，开启一场前所未有的别样体验！这是一场融合瑶族风情、自然奇境与经典音乐的新年盛宴，当喀斯特溶洞回响南丹的音乐旋律，这是属于南丹的邀约，新年的祝福。后参加【白裤瑶跨年烟花秀•篝火晚会】，白裤瑶村民与游客跳起“大团圆舞”，人们沉浸在欢乐淳朴的欢乐海洋中。后前往入住瑶王府酒店，是以南丹白裤瑶文化为主题的特色酒店（满房则安排歌娅思谷养生度假酒店或土司大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南丹—金城江—融水
                <w:br/>
                早餐后前往游览新晋网红景区、广西最大的白酒生产基地——【丹泉洞天酒海景区】（自费套票，游览约2小时），走进全国唯一，世界最大的洞穴藏酒洞，沉醉于洞天酒海景区洞中独具匠心的景致，震撼大自然及浓郁的白酒文化！景区由形成于3.5亿年前的天然山构成，开发建设面积近10万平米，可以存放原酒5万吨。后前往河池秘境金城江区，午餐品尝【金城江美味煮粉】。后乘车前往中国苗族自治县，柳州最后的处女地——融水（车程约2小时），后前往游览【梦呜苗寨】（自费套票，游览约60分钟），这是是广西唯一的原生态苗族文化体验园，寨占地约650亩，涵盖有梦乌苗寨的苗族传统农耕文化体验：实景大舞台、芦笙坪、苗家杀猪体验区、原始耕作体验区（微田园）、苗家烧鱼体验区、鼓楼对歌亭、闹鱼区、摇晃桥、民俗风情街等实景观赏区。体验2026苗族新年活动--【迎同年.大型打同年.斗马招婿】芦笙一响，苗年登场！对歌拦门酒，芦笙迎宾！苗家节庆巡游，苗王选婿斗马竞猜活动，叹享融水苗族不一样的风情！游客可体验吹芦笙、跳踩堂、芒篙等苗族风俗的文化体验。后前往AAAA级风景区【融水风情苗乡】，入住融水风情苗乡全新超豪特色酒店【风情苗乡酒店或同级】，叹苗乡梦幻夜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融水—桂林—温馨的家
                <w:br/>
                早餐后前往桂林民族风情园【佑子湾侗寨】（或安排其他侗寨，参观约90分钟，景区存在少数民族银饰介绍及销售行为），让我们走进少数民族村寨，真正了解侗族这个少数民族的民族文化。午餐享用社会餐厅【澳门酒家】（或安排小南国）。后游览AAAA级景区【桂花公社】（游览约60分钟），中国首家以桂花为主题的博览园，以一万二千年桂花种子为镇馆之宝，在这里通过视觉、嗅觉、触觉等感受桂花的无尽魅力。后游览【桂湖风光】（游览约60分钟）桂湖原名漂帛塘、西清宝贤壕，俗称“壕塘”，位于广西桂林秀峰区，所以以“桂”为名。秋风拂过，深深浅浅的金色银杏树映衬着碧绿湖水，别有一番风情。诗意的桂湖边，阳光透过树梢在金黄的落叶上划出一道道金光，风景如诗如画。除了银杏叶，桂湖边的水杉也红了。抬头是蓝天白云，低头是碧波荡漾的湖面，右侧金灿灿的银杏，左侧水杉已经被秋天染成了一片耀眼的红，仿佛一幅油画。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罗城/融水/南丹入住当地豪华酒店,每成人每晚一个床位，若出现单男单女，客人需补单房差入住双标间。参考酒店：罗城参考酒店：棉花天坑仫佬族民宿酒店，如满房则安排天坑悬崖酒店、清莲山庄或同级；融水参考酒店：融水风情苗乡酒店、融水道天下假日酒店或同级；南丹参考酒店：南丹瑶王府酒店，满房则安排歌娅思谷养生度假酒店、金富瑶大酒店、土司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正餐30元/人，正餐特色餐金城江粉按当地时价约15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凤山三门海游船+南丹洞天胜境+南丹白裤瑶寨含区间车+洞天酒海景区+棉花天坑门票+车导服务费=优惠价498元/人（1.2-1.5中童：320元/人，1.2以下小童：200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2025-12-24T10:09:49+08:00</dcterms:created>
  <dcterms:modified xsi:type="dcterms:W3CDTF">2025-12-24T10:09:49+08:00</dcterms:modified>
</cp:coreProperties>
</file>

<file path=docProps/custom.xml><?xml version="1.0" encoding="utf-8"?>
<Properties xmlns="http://schemas.openxmlformats.org/officeDocument/2006/custom-properties" xmlns:vt="http://schemas.openxmlformats.org/officeDocument/2006/docPropsVTypes"/>
</file>