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【脐橙采摘季·免费任吃】江西康养圣地-虔心小镇、红色故都-瑞金、脐橙之乡-赣州红色之旅3天行程单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YB1605509419YN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1：红色故都-瑞金、康养圣地-虔心小镇、脐橙之乡-赣州
                <w:br/>
                2：国家AAAAA景区【二苏大会址】、红军总部【中革军委旧址】
                <w:br/>
                3：走进赣南脐橙采摘基地免费任吃（已含入园费，带走需要自费）
                <w:br/>
                4：参观榨油坊、土窑鸡坊、酒坊、腐竹坊——客家传统工艺传承
                <w:br/>
                5：国际AAAA级景区、纯生态休闲度假体验式基地——虔心小镇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出发地-龙南虔心小镇
                <w:br/>
                上车点：07:00杨箕地铁站D出口、07:40番禺广场基盛万科
                <w:br/>
                请各位贵宾于上午07：00指定地点集合乘空调大巴前往龙南，中餐后游览【虔心小镇景区】“虔心小镇”深居在国家自然保护区九连山东北麓的虔山，为国际AAAA级景区，是以客家文化为主题，以有机茶、赣南脐橙、赣南茶油、土鸡等生态农业为基础，结合丰富的山水资源，打造的集自然风景、田园风光、客家民俗为一体的纯生态休闲度假体验式基地。  
                <w:br/>
                参观榨油坊，其还原了最古老的山茶油榨油工艺。一架水车、一个碾槽、一座灶台、一段掏空的巨大木槽、一个悬空的木锤，看似几个简单的物件，却串联了古法榨油的重要环节，用过撞杆或石锤重力撞击，清香明亮的茶油源源不断地被挤压出来，芳香四溢在此您可亲自来榨油，感受老祖宗留下来的智慧结晶。参观土窑鸡坊，土窑鸡是小镇大受欢迎的特色美食。精选虔心小镇散养的竹林飞鸡，天然养殖120天，体重达到2-3斤左右，宰杀后配以秘制酱料进行腌制，腌制的时间和方法都有专门的师傅严格把关，并且利用具有特殊泥土异香的制窑专用砖块，将土窑建在小土坡上，炉膛内里温度必须时刻保持800摄氏度，慢焗炙烤。香气四溢，入口酥烂肥嫩，风味独特，让人回味无穷。
                <w:br/>
                参观酒坊/腐竹坊，在这里您可以了解到全套的白酒制作工艺，参观客家米酒酿造区及展示区，品酒休息区。虔心小镇还原了珍稀中草药生长所需的野生环境条件，在这里，你可以看到在竹林下成片生长的还野生灵芝、石斛、金线莲、还魂草等。游客可以跟随导游的脚步，学习辨识百草。入住酒店休息。
                <w:br/>
                交通：空调大巴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龙南-瑞金-二苏大-中革军委
                <w:br/>
                早餐后驱车前往红色故都---瑞金（车程约3小时），瑞金是享誉中外的红色故都，共和国摇篮，也是毛泽东思想主要策源地，是人民代表大会制度和“八一”建军节的诞生地。在这块神奇的红土地上，创造了中国共产党奋斗历程上一百多个“第一”，如第一个国徽、第一面国旗、第一面军旗等。今天的新中国，是从瑞金中央苏区走出来的。
                <w:br/>
                中餐后参观共和国摇篮、国家5A景区——【二苏大会址】（参观时间30分钟），参观中央政府大礼堂中、当年的人民大会堂，景区在城西北1.5公里的沙洲坝境内，有中华苏维埃临时中央政府大礼堂，是当年红军在瑞金留下的唯一自己建造的大型房屋。它造型独特，从空中俯视，宛若扣在大地中的红军八角帽。 人们把它称为北京人民大会堂的前身，中华苏维埃共和国第二次全国人民代表大会在此召开。
                <w:br/>
                乘车前往游览红军总部【中革军委旧址】（游览约30分钟）零距离接触退役飞机、坦克、军舰、大炮等海陆空装备；探访神秘的兵工厂里面发生的神奇故事。在【军博园】参观游览厨具用品（游览时间约90分钟）
                <w:br/>
                 晚上入住瑞金酒店休息！
                <w:br/>
                交通：空调大巴
                <w:br/>
                购物点：军博园（厨具）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瑞金-新灵倍康工业旅游-脐橙采摘
                <w:br/>
                早上乘车前往龙南，享用中餐后游览龙南工业旅游点【新灵倍康石斛产业园】（车程约2.5H,游览约2小时）为紧跟工业旅游发展潮流，近年来，江西新灵倍康生物科技集团按照国家工业旅游示范基地打造要求，以石解文化和石解生产产业为依托，按相关规范与规划要求先后建设了游客服务中心、旅游脚所、石解文化长廊、产品展区、组培实验中心和石解工坊、文艺展示区等参观游览区。石解文化、中医药文化石解种植和深加工流程在这里，探索石解的秘密获得工业生产知识和乐趣。参观之余，亲自动手更有趣枫斗制作，石解培育等多种参与互动亲近植物，放松身心。前往【赣南脐橙采摘园】（含入园费10元/人、免费任吃，购买按8元/斤）体验采摘和秋天收获的乐趣，赣南脐橙是江西省赣州市特产，中国国家地理标志产品。赣南脐橙已被列为全国十一大优势农产品之一，荣获“中华名果”等称号。连续四年位居全国初级农产品类地理标志产品价值榜榜首。 （免费品尝，带走按市场价收费，（大概6-8元，按实际为准）。结束愉快的赣州之旅，后乘车返回广州！
                <w:br/>
                交通：空调大巴
                <w:br/>
                购物点：新灵倍康（石斛）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2.用餐：1正2早（正餐40元标准，10-12人一围）；
                <w:br/>
                3.住宿：一晚龙南当地三星标准建筑酒店、一晚瑞金当地三星标准建筑酒店
                <w:br/>
                4.景点：行程所示第一道大门票；
                <w:br/>
                5.导游：提供专业导游服务；
                <w:br/>
                6.购物：军博园、新灵倍康（自愿消费）。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军博园（厨具）、新灵倍康（石斛）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1旅游者在购物场所中购物，请根据自身经济情况谨慎购买，所购商品如非质量问题一律不予退还；
                <w:br/>
                2行程单中的景点、餐厅，长途中途休息站等以内及周边购物店不属于安排的购物场所，若商品出现质量问题，旅行社不承担任何责任；
                <w:br/>
                3旅游者自行前往的购物点所购商品出现质量问题，旅行社不承担任何责任；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1:酒店无三人房/加床、单人需补房差/放弃床位（含早）
                <w:br/>
                2:70周岁以上如需参团，须子女和本人签署免责协议书；80周岁以上谢绝报名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2026-04-02T08:09:53+08:00</dcterms:created>
  <dcterms:modified xsi:type="dcterms:W3CDTF">2026-04-02T08:09:53+08:00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