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【春节2月16】埃及休闲8天（3飞）▏五星酒店 ▏纯玩无购物 ▏春节大礼包 ▏开罗  ▏卢克索 ▏卡纳神庙 ▏丹达拉神庙 ▏红海红加达 ▏萨拉丁城堡 ▏吉萨金字塔群 ▏埃及博物馆 ▏孟菲斯博物馆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AA173130564531CTS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广州-开罗  2320/0525+1   飞行时间：约12小时
                <w:br/>
                参考航班：MS074 开罗-卢克索 1235 1340/MS084 1430 1555或其他
                <w:br/>
                参考航班： MS958 开罗-广州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【酒店标准】2晚开罗国际五星费尔蒙酒店或瑞吉酒店或同级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
                <w:br/>
                纯玩无购物
                <w:br/>
                安排5年+经验专业导游
                <w:br/>
                10年+金牌领队贴心服务
                <w:br/>
                【行程亮点】
                <w:br/>
                全方位游览神秘国度埃及，亲临首都开罗、卢克索、度假圣地—红海洪加达!
                <w:br/>
                老开罗：埃及新博物馆，吉萨金字塔，狮身人面像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开罗-卢克索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约定时间前往机场，搭乘国内航班飞往卢克索。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之后前往【花儿与少年同款市集】游览参观。（约1小时）
                <w:br/>
                于当地餐厅享用晚餐后，送入酒店休息。
                <w:br/>
                交通：汽车
                <w:br/>
              </w:t>
            </w:r>
          </w:p>
        </w:tc>
        <w:tc>
          <w:tcPr/>
          <w:p>
            <w:pPr>
              <w:pStyle w:val="indent"/>
            </w:pPr>
            <w:r>
              <w:rPr>
                <w:rFonts w:ascii="宋体" w:hAnsi="宋体" w:eastAsia="宋体" w:cs="宋体"/>
                <w:color w:val="000000"/>
                <w:sz w:val="20"/>
                <w:szCs w:val="20"/>
              </w:rPr>
              <w:t xml:space="preserve">早餐：米娜宫自助早餐     午餐：当地午餐     晚餐：尼罗河边晚餐   </w:t>
            </w:r>
          </w:p>
        </w:tc>
        <w:tc>
          <w:tcPr/>
          <w:p>
            <w:pPr>
              <w:pStyle w:val="indent"/>
            </w:pPr>
            <w:r>
              <w:rPr>
                <w:rFonts w:ascii="宋体" w:hAnsi="宋体" w:eastAsia="宋体" w:cs="宋体"/>
                <w:color w:val="000000"/>
                <w:sz w:val="20"/>
                <w:szCs w:val="20"/>
              </w:rPr>
              <w:t xml:space="preserve">卢克索国际五星级酒店住宿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卢克索-红海红加达
                <w:br/>
                早上酒店早餐后，参观世界最大的神庙群—卡纳克神庙（入内参观约1.5小时），该神庙是供奉历代法老王之地，神庙建筑法则及其布局之严谨，令人叹为观止；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约定时间开车前往卢克索，前往参观【丹达拉神庙】埃及现存神庙里最美的“天花板”，保留下了极为美丽的Tiffany蓝色。离卢克索约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晚上入住酒店休息并享用酒店晚餐。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红海红加达-开罗
                <w:br/>
                酒店早餐后，约定时间集合，前往集合点乘车前往开罗（约480公里，车程约6小时）。
                <w:br/>
                前往开罗新首都参观【埃及Al-Fattah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抵达酒店后，办理酒店入住休息。
                <w:br/>
                交通：汽车
                <w:br/>
              </w:t>
            </w:r>
          </w:p>
        </w:tc>
        <w:tc>
          <w:tcPr/>
          <w:p>
            <w:pPr>
              <w:pStyle w:val="indent"/>
            </w:pPr>
            <w:r>
              <w:rPr>
                <w:rFonts w:ascii="宋体" w:hAnsi="宋体" w:eastAsia="宋体" w:cs="宋体"/>
                <w:color w:val="000000"/>
                <w:sz w:val="20"/>
                <w:szCs w:val="20"/>
              </w:rPr>
              <w:t xml:space="preserve">早餐：酒店早餐     午餐：当地午餐     晚餐：中式晚餐（升级10菜1汤）   </w:t>
            </w:r>
          </w:p>
        </w:tc>
        <w:tc>
          <w:tcPr/>
          <w:p>
            <w:pPr>
              <w:pStyle w:val="indent"/>
            </w:pPr>
            <w:r>
              <w:rPr>
                <w:rFonts w:ascii="宋体" w:hAnsi="宋体" w:eastAsia="宋体" w:cs="宋体"/>
                <w:color w:val="000000"/>
                <w:sz w:val="20"/>
                <w:szCs w:val="20"/>
              </w:rPr>
              <w:t xml:space="preserve">开罗国际五星酒店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早上享用早餐，前往吉萨区，参观世界七大奇迹之一的吉萨金字塔群（约1个半小时）；包括胡夫金字塔 、哈芙拉金字塔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约定时间前往机场，搭乘埃及航空前往开罗转机，转国际航班飞往广州。
                <w:br/>
                交通：汽车
                <w:br/>
              </w:t>
            </w:r>
          </w:p>
        </w:tc>
        <w:tc>
          <w:tcPr/>
          <w:p>
            <w:pPr>
              <w:pStyle w:val="indent"/>
            </w:pPr>
            <w:r>
              <w:rPr>
                <w:rFonts w:ascii="宋体" w:hAnsi="宋体" w:eastAsia="宋体" w:cs="宋体"/>
                <w:color w:val="000000"/>
                <w:sz w:val="20"/>
                <w:szCs w:val="20"/>
              </w:rPr>
              <w:t xml:space="preserve">早餐：酒店早餐     午餐：金字塔景观午餐     晚餐：中式晚餐（升级10菜1汤）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2025-12-24T17:09:52+08:00</dcterms:created>
  <dcterms:modified xsi:type="dcterms:W3CDTF">2025-12-24T17:09:52+08:00</dcterms:modified>
</cp:coreProperties>
</file>

<file path=docProps/custom.xml><?xml version="1.0" encoding="utf-8"?>
<Properties xmlns="http://schemas.openxmlformats.org/officeDocument/2006/custom-properties" xmlns:vt="http://schemas.openxmlformats.org/officeDocument/2006/docPropsVTypes"/>
</file>