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春节寒假【新马双乐园】新加坡、马来西亚双飞5天4晚（广州往返 新进马出）行程单</w:t>
      </w:r>
    </w:p>
    <w:p>
      <w:pPr>
        <w:jc w:val="center"/>
        <w:spacing w:after="100"/>
      </w:pPr>
      <w:r>
        <w:rPr>
          <w:rFonts w:ascii="宋体" w:hAnsi="宋体" w:eastAsia="宋体" w:cs="宋体"/>
          <w:sz w:val="20"/>
          <w:szCs w:val="20"/>
        </w:rPr>
        <w:t xml:space="preserve">春节寒假【新马双乐园】新加坡、马来西亚双飞5天4晚（广州往返 新进马出）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XM-SLY-QY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马来西亚-吉隆坡-马六甲-新加坡-圣淘沙-新加坡樟宜国际机场-滨海湾花园-鱼尾狮塔-云顶-水上清真寺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新进马出参考航班：
                <w:br/>
                第一天:广州-新加坡CZ351/ 1850-2300
                <w:br/>
                第五天:吉隆坡-广州 CZ8302 /1820-2240
                <w:br/>
                <w:br/>
                <w:br/>
                新进马出参考航班B 
                <w:br/>
                第一天： CZ353 广州CAN/新加坡SIN 0820-1230 ; 
                <w:br/>
                第五天： CZ8012 吉隆坡KUL/广州CAN 1655-2110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【畅游狮城】滨海湾花园，新加坡地标-鱼尾狮公园、环球影城全天畅玩、
                <w:br/>
                【畅玩大马】打卡乐高乐园、吉隆坡标志-双子塔、“默迪卡118”、亚罗街、 粉红清真寺
                <w:br/>
                【品质交通】南航正点航班广州往返，新进马出，省下7小时游玩时间充足； 
                <w:br/>
                【品质美食】海南鸡饭、肉骨茶特色餐、面包鸡+奶油虾、咖喱鱼头
                <w:br/>
                【高端住宿】升级两晚吉隆坡网评五钻酒店，特别安排连住两晚新加坡，深度游新加坡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广州-新加坡
                <w:br/>
                早餐：敬请自理   
                <w:br/>
                午餐：敬请自理
                <w:br/>
                晚餐：敬请自理   
                <w:br/>
                住宿：新加坡网评四钻酒店
                <w:br/>
                指定时间集合，搭乘航班飞往美丽的城市——新加坡，展开五彩缤纷的愉快旅途。
                <w:br/>
                抵达后入住酒店。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第二天
                <w:br/>
                环球影城一天
                <w:br/>
                早餐：酒店自助   
                <w:br/>
                午餐：敬请自理  
                <w:br/>
                晚餐：敬请自理       
                <w:br/>
                住宿：新加坡网评四钻酒店
                <w:br/>
                享用早餐，然后开始游览：
                <w:br/>
                【环球影城】（含门票）新加坡环球影城是Universal Studios旗下唯一一家在亚洲的游乐场，里面分为好莱坞，纽约，古埃及，科幻世界，遥远王国等等六个主题区。在这里宛如落入电影的梦幻世界，感受身临其境体验电影的奇妙旅程。在24个景点和云霄飞车等项目中，有18个专为新加坡设计，全球独有的游乐项目，包括科幻影集太空堡垒为蓝本，高度达42.5米的双轨云霄飞车；以及拥有3500个观众席、全球最多座位的未来水世界剧场等。好莱坞：漫步于好莱坞大道的星光大道之上，身临其境地体验轰动一时的好莱坞大片。纽约：漫步于纽约街头，一部部经典的电影场景历历在目，亲身感受其活力四射。科幻城市：充满动感的未来世界，即在眼前！乘坐“变形金刚3D对决之终，极战斗”和“太空堡垒卡拉狄加”，体验无与伦比的惊险刺激。古埃及：仿佛穿越回上世纪二十年代的埃及，让您可一探古埃及方尖碑、狮身人面像之谜以及恐怖魔咒横行的年代。失落的世界：在侏罗纪公园内，随时可与恐龙照面；未来水世界中玩命的水上特技表演，令人拍案叫绝。遥远王国：步入遥远王国的童话世界中，宏伟的城堡、绿怪物史瑞克、诙谐的多话驴和魔法药剂，让您应接不暇。
                <w:br/>
                第三天
                <w:br/>
                滨海湾花园-鱼尾狮身像-高等法院-议会大厦-市政厅-小印度-甘榜格南-苏丹回教堂-新山
                <w:br/>
                早餐：酒店自助   
                <w:br/>
                午餐：海南鸡饭
                <w:br/>
                晚餐：肉骨茶特色餐          
                <w:br/>
                住宿：新山网评四钻酒店
                <w:br/>
                享用早餐，
                <w:br/>
                【滨海湾花园】（不含超级树门票，如遇政策原因不开，费用不退）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鱼尾狮公园】（约20分钟）：坐落于新加坡河畔，是新加坡的标志和象征；公园周围地带的其他新加坡著名的地标性建筑：【政府大厦】、【高等法院】、【维多利亚剧院】、【国会大厦】、【伊丽莎白公园】、【莱佛士铜像】、【滨海艺术中心】。
                <w:br/>
                【高等法院】（外观）最高法院与政府大厦相邻，建于1939年，地点为前欧洲大酒店(Grand Hotel de L&amp;#39;Europe)遗址，是新加坡最近期的殖民时期建筑。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【滨海艺术中心】坐落在新加坡市区内的新加坡河入海口，与滨海湾毗邻。滨海艺术中心是新加坡首屈一指的艺术表演场地。造型独特的圆顶为它赢得了“榴莲”的称号。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随后前往关口，沿高速公路驱车前往新山/马六甲。抵达后入住酒店
                <w:br/>
                温馨提示：
                <w:br/>
                1、马来西亚是亚热带国家，紫外线相对强烈，请做好防晒。
                <w:br/>
                2、凡是⼊境马来西亚都需要填写⼊境卡MDAC，必须在旅游日期的三天内填写，网址：https://imigresen-online.imi.gov.my/mdac/main
                <w:br/>
                3、注意：由于新加坡到马来西亚直通巴数量限制原因，送关时团队可能会和其他团队拼车至关口，敬请理解！
                <w:br/>
                <w:br/>
                <w:br/>
                <w:br/>
                <w:br/>
                <w:br/>
                <w:br/>
                <w:br/>
                <w:br/>
                <w:br/>
                第四天
                <w:br/>
                乐高乐园-吉隆坡-亚罗街-外观118-夜游双子星
                <w:br/>
                早餐：酒店自助   
                <w:br/>
                午餐：面包鸡+奶油虾  
                <w:br/>
                晚餐：敬请自理     
                <w:br/>
                住宿：吉隆坡网评五钻酒店 
                <w:br/>
                酒店享用早餐，前往参观— 
                <w:br/>
                【乐高主题乐园 THEME PARK】（含门票）2012 年 9 月 15 日于新山开幕，是亚洲第一座乐园，世界上第六座乐高乐园。这座积木主题乐园共有 7 个主题区：起点站 The Beginning、小小世界 MINILAND、乐高王国 LEGO Kingdoms、幻想乐园 Imagination、探险旅程 Land of Adventure、乐高科技城 LEGO® Technic 和 乐高城市LEGO City，动用 5,000 万块积木打造 15,000 个模型，还有多达 40 项游乐设施，包括高 20 公尺、长 500 公尺，一次可载 40 人的云霄飞车。为所有年龄层的家庭所设计的主题乐园，特别针对 2 到 12 岁孩童规划富含教育意义的交互式休闲娱乐。周三休馆 ( 如遇休馆，则更改为乐高水上乐园 )。
                <w:br/>
                【亚罗街美食中心】（晚餐自理）本地人喜爱的美食中心，价格亲民，里面设置很多小摊位，下班时间这里非常热闹，我们加入其中，品尝最地道的马来味道。
                <w:br/>
                【“默迪卡118”（Merdeka 118）】（外观）以楼高678.90米记录，取代上海中心大厦成为世界第二高楼，仅次于阿联酋迪拜的哈里发塔。吉隆坡默迪卡118大厦成为马来西亚与东南亚最高的建筑物，彰显了马来西亚的实力和骄傲。 
                <w:br/>
                【双子星塔】（外观、夜拍）马来西亚的标志性建筑；这幢外形独特的银色尖塔式建筑，号称世界最高的塔楼，是马来西亚经济蓬勃发展的象徵。后入住酒店。
                <w:br/>
                <w:br/>
                <w:br/>
                <w:br/>
                <w:br/>
                <w:br/>
                <w:br/>
                <w:br/>
                <w:br/>
                第五天
                <w:br/>
                巧克力DIY-苏丹皇宫-独立广场-太子城-首相署-粉红清真寺-送机-广州
                <w:br/>
                早餐：酒店自助   
                <w:br/>
                午餐：咖喱鱼头    
                <w:br/>
                晚餐：飞机餐           
                <w:br/>
                住宿：温馨的家
                <w:br/>
                酒店享用早餐，
                <w:br/>
                【巧克力DIY】（约30分钟）了解热带植物可可的种植，可可的发现史和提炼过程，学习并动手制作一个巧克力甜品。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于指定时间集合，前往机场办理登机手续。结束愉快的行程，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w:br/>
                吉隆坡网评五钻酒店：
                <w:br/>
                梳邦帝盛君豪酒店(Dorsett Grand Subang) 或同级
                <w:br/>
                吉隆坡颐思殿酒店(Eastin Hotel Kuala Lumpur)或同级
                <w:br/>
                <w:br/>
                新山网评四钻酒店：
                <w:br/>
                新山华美达酒店或同级；
                <w:br/>
                <w:br/>
                新加坡网评四钻酒店：
                <w:br/>
                新加坡加东智选假日酒店 - IHG 旗下酒店(Holiday Inn Express Singapore Katong, an IHG Hotel)或同级
                <w:br/>
                新加坡城东乐怡渡假村(D'Resort @ Downtown East)或同级
                <w:br/>
                新加坡宜必思尚品酒店麦波申店(Ibis Styles Singapore on Macpherson)
                <w:br/>
                新加坡京华酒店(Hotel Royal Singapore)
                <w:br/>
                旅定酒店(Hotel Traveltine)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5、全程单房差费用：1880元/人（如遇单男单女请听从导游安排与同性团友拼房或自补房差）；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2025-12-24T20:40:30+08:00</dcterms:created>
  <dcterms:modified xsi:type="dcterms:W3CDTF">2025-12-24T20:40:30+08:00</dcterms:modified>
</cp:coreProperties>
</file>

<file path=docProps/custom.xml><?xml version="1.0" encoding="utf-8"?>
<Properties xmlns="http://schemas.openxmlformats.org/officeDocument/2006/custom-properties" xmlns:vt="http://schemas.openxmlformats.org/officeDocument/2006/docPropsVTypes"/>
</file>