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【普宁英歌情】潮州揭阳3天|潮州古城|棉湖古镇|揭阳古城行程单</w:t>
      </w:r>
    </w:p>
    <w:p>
      <w:pPr>
        <w:jc w:val="center"/>
        <w:spacing w:after="100"/>
      </w:pPr>
      <w:r>
        <w:rPr>
          <w:rFonts w:ascii="宋体" w:hAnsi="宋体" w:eastAsia="宋体" w:cs="宋体"/>
          <w:sz w:val="20"/>
          <w:szCs w:val="20"/>
        </w:rPr>
        <w:t xml:space="preserve">【普宁英歌情】潮州揭阳3天|潮州古城|棉湖古镇|揭阳古城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YW1765768050eW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7：00分佛山恒安瑞士大酒店
                <w:br/>
                8:00海珠广场地铁F出口；
                <w:br/>
                9：00黄埔知识城门口
                <w:br/>
                <w:br/>
                <w:br/>
                温馨提示：出发前一天晚上没有收到导游通知，游客需要联系旅行社工作人员。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1.五星品质纯玩之旅，超高性价比599打卡潮汕美食之旅 重本赠价值228元 潮汕大戏-【普宁英歌情】实景演出
                <w:br/>
                2.食足6餐（3正2早1温泉下午茶甜品）品正宗潮汕牛肉火锅+汤溪水库鱼宴+温泉自助晚餐
                <w:br/>
                3. 一次经典网红打卡潮州古城牌坊街+潮汕发源地-揭阳古城+非遗饶平浮山柿饼丰收节+温泉之都-丰顺
                <w:br/>
                4. 一个被时光偏爱的潮汕棉湖古镇，赠夜游棉湖古镇，体验棉湖古镇美食的魅力，自由体验棉湖美食小吃
                <w:br/>
                5. 升级1晚五星丰顺宝丰空中温泉（品五星级中西式自助早，畅游空中泳池）+1晚潮州三钻酒店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广州—潮州-午餐自理—潮州古城牌坊街-晚餐（潮汕牛肉火锅）-湘子桥灯光秀-入住酒店
                <w:br/>
                上于指定时间地点集中后前往千年历史文化古城、“华侨之乡”之称【潮州，高速车程约4.5小时】午餐中途自理前往【潮州古城，古城环保电瓶车往返30元/人客人自理】游览明朝修建的【古城墙】、外观潮州府城主要门户之一的【广济门城楼】，后外观中国四大古桥之一的【湘子桥】，其“十八梭船二十四洲的独特风格与赵州桥、洛阳桥、芦沟桥并称中国四大古桥，被著名桥梁专家茅以升誉为“世界上最早的启闭式桥梁”。
                <w:br/>
                <w:br/>
                <w:br/>
                游览【牌坊街】（约60分钟），据黄梅岑先生《潮州牌坊纪略》载：“牌坊，传说可上溯唐宋，初以木建，形似‘乌凹肚门’。古时统治者提倡伦理道德，把城乡间于节义、功德、科第突出成就者，将其‘嘉德懿行’，书贴坊上旌表，称为‘表闾’，故牌坊也具纪念作用。到明时改用石砌，加叠层楼，饰以花纹，二柱一门或四柱三门，唯嘉靖时建多柱多门长牌坊”。晚餐享用潮汕特色牛肉火锅，后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赠送潮州古城当当当”夜游：走进央视《2018春节戏曲晚会》潮州分会场——【古城广济楼】，感受靓丽的灯光再现央视录制节目的精彩现场，外观世界第一启闭式桥梁，中国四大古桥之一的潮州【湘子桥】，欣赏【一江两岸灯光盛宴】和【湘子桥“光影秀”】（每晚19:00-22:00亮灯,广济桥“光影秀”每晚20:00/21:00或21:00/22:00整点开始，如因检修需要暂停夜景亮灯或其它不可抗力原因导致无法参观等原因我社不作赔偿），后安排入住酒店。
                <w:br/>
              </w:t>
            </w:r>
          </w:p>
        </w:tc>
        <w:tc>
          <w:tcPr/>
          <w:p>
            <w:pPr>
              <w:pStyle w:val="indent"/>
            </w:pPr>
            <w:r>
              <w:rPr>
                <w:rFonts w:ascii="宋体" w:hAnsi="宋体" w:eastAsia="宋体" w:cs="宋体"/>
                <w:color w:val="000000"/>
                <w:sz w:val="20"/>
                <w:szCs w:val="20"/>
              </w:rPr>
              <w:t xml:space="preserve">早餐：X     午餐：X     晚餐：潮汕牛肉火锅   </w:t>
            </w:r>
          </w:p>
        </w:tc>
        <w:tc>
          <w:tcPr/>
          <w:p>
            <w:pPr>
              <w:pStyle w:val="indent"/>
            </w:pPr>
            <w:r>
              <w:rPr>
                <w:rFonts w:ascii="宋体" w:hAnsi="宋体" w:eastAsia="宋体" w:cs="宋体"/>
                <w:color w:val="000000"/>
                <w:sz w:val="20"/>
                <w:szCs w:val="20"/>
              </w:rPr>
              <w:t xml:space="preserve">潮州三钻酒店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早餐-饶平浮山柿饼街-午餐-水库鱼宴-丰顺宝丰温泉-自助晚餐-赠送观看普宁英歌情演出+夜游棉湖古镇-入住丰顺温泉酒店
                <w:br/>
                早餐后前往【饶平非遗浮山柿饼文化街，感受浓浓的潮汕晒秋，秋摄浮山晒柿饼,场面之壮观堪比婺源晒秋】走进浮山柿饼文化体验园，一大片柿饼晒场映入眼帘，上百个竹架整整齐齐地排列开来，每个竹架上又晒着一个个金黄色的柿子。浓艳的色彩，与周围蓝天绿树相映衬，犹如油画般充满视觉冲击力，让人赏心悦目。市民游客们纷纷走进晒场，近距离感受柿饼的晾晒过程，并用相机拍下这美好甜蜜的画面。午餐后前往后前往【温泉之都.长寿之乡-丰顺，车程约1.5小时】后安排入住可自由浸泡【空中氡温泉】丰顺县是广东省著名温泉之乡，素有“九汤十八寨”之美称，其温泉水质之好排名广东首位，富含硫磺、镁、钙、氡等元素。入住后可自由浸泡【空中氡泉】，宝丰温泉酒店投资约6.8亿人民币，温泉水源自地下400多米深的被誉为最佳“医疗矿水”的氡温泉池，=浴后可调理身体各项机能，促进血液循环，消除亚健康。还可于休息区免费享用点心饮品，晚餐于酒店内享用【温泉自助晚餐】，感受舌尖上的丰顺客家美食。后前往普宁欣赏大型实景演出【英歌情，观赏约60分钟，请注意此演艺为特惠补贴赠送项目，如不参加无费用可退】，对潮汕千年人文历史进行探寻和构建，通过穿越时空的视角，以大视野的站位，呈现一方乡土厚重的人文画卷，诠释英歌的精神内涵和新的时代精神。通过《古潮之火》、《决战潮汕》、《安居乐业》、《普天同庆》、《英歌有情》五个篇章演绎，启示人们要团结拼搏、爱护家园，要感恩敬贤、晓人情义理。“以一剧，窥潮汕”，让世界通过这个窗口，领略潮汕文化的独特风采。剧场设置座位1600个，配备国内罕见九维空间全息巨幕，搭配超大规模旋转舞台矩阵、动态梦幻水景等，使前沿科技与艺术创意完美融合，呈现全画幅式幻境，穿越古老与现实的时空界限，带给观众身临其境的视听盛宴。后夜游棉湖古镇，华灯初上，进入夜晚的棉湖瞬间变成“小江南”，穿越时空仿佛回到了千年的北宋期间，夜晚的棉湖解放路在夜幕的映衬下更显繁华。一盏盏大红灯笼宛如星辉，柔和而温暖的光芒洒落，为古老的骑楼增添了几分古朴韵味。一边品尝美食，一边感受非遗艺术的魅力。在古今交织的氛围中，享受着专属于这座古镇的浪漫与温情。
                <w:br/>
                <w:br/>
                后返回酒店入住。
                <w:br/>
              </w:t>
            </w:r>
          </w:p>
        </w:tc>
        <w:tc>
          <w:tcPr/>
          <w:p>
            <w:pPr>
              <w:pStyle w:val="indent"/>
            </w:pPr>
            <w:r>
              <w:rPr>
                <w:rFonts w:ascii="宋体" w:hAnsi="宋体" w:eastAsia="宋体" w:cs="宋体"/>
                <w:color w:val="000000"/>
                <w:sz w:val="20"/>
                <w:szCs w:val="20"/>
              </w:rPr>
              <w:t xml:space="preserve">早餐：√     午餐：水库鱼宴     晚餐：√   </w:t>
            </w:r>
          </w:p>
        </w:tc>
        <w:tc>
          <w:tcPr/>
          <w:p>
            <w:pPr>
              <w:pStyle w:val="indent"/>
            </w:pPr>
            <w:r>
              <w:rPr>
                <w:rFonts w:ascii="宋体" w:hAnsi="宋体" w:eastAsia="宋体" w:cs="宋体"/>
                <w:color w:val="000000"/>
                <w:sz w:val="20"/>
                <w:szCs w:val="20"/>
              </w:rPr>
              <w:t xml:space="preserve">丰顺宝丰温泉酒店（含当天无限次温泉+自助早餐）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早餐-揭阳古城-午餐自理-返程
                <w:br/>
                早餐后乘车后前往【揭阳古城，游览约2小时】揭阳古城辟建于南宋绍兴十年（1140），尔后一直为揭阳县治驻地，是著名的粤东古邑、岭南水城。其所在的榕江流域地区曾经是古粤东、闽南的政治区域中心和潮汕文化的发祥地，历史人文积淀深厚，文物古迹遗存丰富。揭阳榕城历史文化游径正串起揭阳学宫、揭阳城隍庙、榕城进贤门、古榕武庙等古城最具代表性的人文历史建筑，沿着这条游径走读榕城，读者将能够深入地感受到这座城市深厚的人文底蕴和多彩的民俗风情，领略揭阳古城独特的文化魅力。
                <w:br/>
                <w:br/>
                <w:br/>
                <w:br/>
                午餐可自行品尝揭阳特色小吃美食后结束愉快旅程返回温暖的家。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2、用餐：全程含3正2早1温泉下午茶甜品（10-12人一围，早餐为酒店住宿包含，不用无费用可退） 
                <w:br/>
                3、门票：含景点第一道门票（园中园门票自理）占床位含当天无限次温泉
                <w:br/>
                4、交通：根据实际人数安排22-53座旅游空调车，保证一人一个正座 
                <w:br/>
                5、小孩费用：含旅游车车位、半价餐位，半价门票（1.0-1.4米），不占床位，超高自理，车位（婴儿）只含往返交通车位，其他自理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4.不含潮州古城环保车30元/人需客人自理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2025-12-25T02:19:49+08:00</dcterms:created>
  <dcterms:modified xsi:type="dcterms:W3CDTF">2025-12-25T02:19:49+08:00</dcterms:modified>
</cp:coreProperties>
</file>

<file path=docProps/custom.xml><?xml version="1.0" encoding="utf-8"?>
<Properties xmlns="http://schemas.openxmlformats.org/officeDocument/2006/custom-properties" xmlns:vt="http://schemas.openxmlformats.org/officeDocument/2006/docPropsVTypes"/>
</file>